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61435" w14:textId="77777777" w:rsidR="00223AC3" w:rsidRPr="006E1764" w:rsidRDefault="00223AC3" w:rsidP="0067108A">
      <w:pPr>
        <w:jc w:val="center"/>
        <w:rPr>
          <w:rFonts w:cstheme="minorHAnsi"/>
          <w:szCs w:val="22"/>
        </w:rPr>
      </w:pPr>
    </w:p>
    <w:p w14:paraId="6BA21EE7" w14:textId="77777777" w:rsidR="00223AC3" w:rsidRPr="006E1764" w:rsidRDefault="00223AC3" w:rsidP="0067108A">
      <w:pPr>
        <w:jc w:val="center"/>
        <w:rPr>
          <w:rFonts w:cstheme="minorHAnsi"/>
          <w:szCs w:val="22"/>
        </w:rPr>
      </w:pPr>
    </w:p>
    <w:p w14:paraId="4588621A" w14:textId="77777777" w:rsidR="00223AC3" w:rsidRPr="006E1764" w:rsidRDefault="00223AC3" w:rsidP="0067108A">
      <w:pPr>
        <w:jc w:val="center"/>
        <w:rPr>
          <w:rFonts w:cstheme="minorHAnsi"/>
          <w:szCs w:val="22"/>
        </w:rPr>
      </w:pPr>
    </w:p>
    <w:p w14:paraId="1C2865BA" w14:textId="77777777" w:rsidR="00223AC3" w:rsidRPr="006E1764" w:rsidRDefault="00223AC3" w:rsidP="0067108A">
      <w:pPr>
        <w:jc w:val="center"/>
        <w:rPr>
          <w:rFonts w:cstheme="minorHAnsi"/>
          <w:szCs w:val="22"/>
        </w:rPr>
      </w:pPr>
    </w:p>
    <w:tbl>
      <w:tblPr>
        <w:tblW w:w="9498" w:type="dxa"/>
        <w:jc w:val="center"/>
        <w:tblBorders>
          <w:top w:val="single" w:sz="4" w:space="0" w:color="auto"/>
          <w:bottom w:val="single" w:sz="4" w:space="0" w:color="auto"/>
        </w:tblBorders>
        <w:tblLook w:val="01E0" w:firstRow="1" w:lastRow="1" w:firstColumn="1" w:lastColumn="1" w:noHBand="0" w:noVBand="0"/>
      </w:tblPr>
      <w:tblGrid>
        <w:gridCol w:w="9498"/>
      </w:tblGrid>
      <w:tr w:rsidR="00223AC3" w:rsidRPr="006E1764" w14:paraId="478D360A" w14:textId="77777777" w:rsidTr="002D23D6">
        <w:trPr>
          <w:trHeight w:val="304"/>
          <w:jc w:val="center"/>
        </w:trPr>
        <w:tc>
          <w:tcPr>
            <w:tcW w:w="9498" w:type="dxa"/>
          </w:tcPr>
          <w:p w14:paraId="441F7576" w14:textId="77777777" w:rsidR="00223AC3" w:rsidRPr="006E1764" w:rsidRDefault="00223AC3" w:rsidP="0067108A">
            <w:pPr>
              <w:spacing w:before="120" w:after="120" w:line="240" w:lineRule="auto"/>
              <w:jc w:val="center"/>
              <w:rPr>
                <w:rFonts w:cstheme="minorHAnsi"/>
                <w:b/>
                <w:bCs/>
                <w:szCs w:val="22"/>
              </w:rPr>
            </w:pPr>
            <w:r w:rsidRPr="006E1764">
              <w:rPr>
                <w:rFonts w:cstheme="minorHAnsi"/>
                <w:b/>
                <w:bCs/>
                <w:szCs w:val="22"/>
              </w:rPr>
              <w:t>Izdelava novega informacijskega sistema in vzdrževanje informacijskih rešitev Poslovnega registra Slovenije</w:t>
            </w:r>
          </w:p>
          <w:p w14:paraId="54D341B9" w14:textId="381DF49E" w:rsidR="000C6307" w:rsidRPr="006E1764" w:rsidRDefault="000C6307" w:rsidP="0067108A">
            <w:pPr>
              <w:spacing w:before="120" w:after="120" w:line="240" w:lineRule="auto"/>
              <w:jc w:val="center"/>
              <w:rPr>
                <w:rFonts w:cstheme="minorHAnsi"/>
                <w:b/>
                <w:bCs/>
                <w:szCs w:val="22"/>
              </w:rPr>
            </w:pPr>
            <w:r w:rsidRPr="006E1764">
              <w:rPr>
                <w:rFonts w:cstheme="minorHAnsi"/>
                <w:b/>
                <w:bCs/>
                <w:szCs w:val="22"/>
              </w:rPr>
              <w:t>(kratk</w:t>
            </w:r>
            <w:r w:rsidR="005035ED" w:rsidRPr="006E1764">
              <w:rPr>
                <w:rFonts w:cstheme="minorHAnsi"/>
                <w:b/>
                <w:bCs/>
                <w:szCs w:val="22"/>
              </w:rPr>
              <w:t>a oznaka projekta</w:t>
            </w:r>
            <w:r w:rsidRPr="006E1764">
              <w:rPr>
                <w:rFonts w:cstheme="minorHAnsi"/>
                <w:b/>
                <w:bCs/>
                <w:szCs w:val="22"/>
              </w:rPr>
              <w:t xml:space="preserve">: </w:t>
            </w:r>
            <w:bookmarkStart w:id="0" w:name="_Hlk129585199"/>
            <w:r w:rsidRPr="006E1764">
              <w:rPr>
                <w:rFonts w:cstheme="minorHAnsi"/>
                <w:b/>
                <w:szCs w:val="22"/>
              </w:rPr>
              <w:t>Izdelava novega IS in vzdrževanje IR PRS</w:t>
            </w:r>
            <w:bookmarkEnd w:id="0"/>
            <w:r w:rsidRPr="006E1764">
              <w:rPr>
                <w:rFonts w:cstheme="minorHAnsi"/>
                <w:b/>
                <w:szCs w:val="22"/>
              </w:rPr>
              <w:t>)</w:t>
            </w:r>
          </w:p>
        </w:tc>
      </w:tr>
    </w:tbl>
    <w:p w14:paraId="0F5F03B0" w14:textId="77777777" w:rsidR="00223AC3" w:rsidRPr="006E1764" w:rsidRDefault="00223AC3" w:rsidP="0067108A">
      <w:pPr>
        <w:spacing w:line="360" w:lineRule="auto"/>
        <w:jc w:val="center"/>
        <w:rPr>
          <w:rFonts w:cstheme="minorHAnsi"/>
          <w:b/>
          <w:bCs/>
          <w:szCs w:val="22"/>
        </w:rPr>
      </w:pPr>
    </w:p>
    <w:p w14:paraId="4B1D398C" w14:textId="77777777" w:rsidR="00223AC3" w:rsidRPr="006E1764" w:rsidRDefault="00223AC3" w:rsidP="0067108A">
      <w:pPr>
        <w:jc w:val="center"/>
        <w:rPr>
          <w:rFonts w:cstheme="minorHAnsi"/>
          <w:szCs w:val="22"/>
        </w:rPr>
      </w:pPr>
    </w:p>
    <w:p w14:paraId="3B359C0E" w14:textId="77777777" w:rsidR="00223AC3" w:rsidRPr="006E1764" w:rsidRDefault="00223AC3" w:rsidP="0067108A">
      <w:pPr>
        <w:jc w:val="center"/>
        <w:rPr>
          <w:rFonts w:cstheme="minorHAnsi"/>
          <w:szCs w:val="22"/>
        </w:rPr>
      </w:pPr>
    </w:p>
    <w:p w14:paraId="78E7E690" w14:textId="77777777" w:rsidR="00C26A3D" w:rsidRPr="006E1764" w:rsidRDefault="00C26A3D" w:rsidP="0067108A">
      <w:pPr>
        <w:jc w:val="center"/>
        <w:rPr>
          <w:rFonts w:cstheme="minorHAnsi"/>
          <w:szCs w:val="22"/>
        </w:rPr>
      </w:pPr>
    </w:p>
    <w:p w14:paraId="73852DAD" w14:textId="59098518" w:rsidR="00C26A3D" w:rsidRPr="006E1764" w:rsidRDefault="00862F84" w:rsidP="0067108A">
      <w:pPr>
        <w:pStyle w:val="Naslov"/>
        <w:rPr>
          <w:rFonts w:cstheme="minorHAnsi"/>
          <w:sz w:val="22"/>
          <w:szCs w:val="22"/>
        </w:rPr>
      </w:pPr>
      <w:r w:rsidRPr="006E1764">
        <w:rPr>
          <w:rFonts w:cstheme="minorHAnsi"/>
          <w:sz w:val="22"/>
          <w:szCs w:val="22"/>
        </w:rPr>
        <w:t xml:space="preserve">PZI </w:t>
      </w:r>
      <w:r w:rsidR="002A2FAE" w:rsidRPr="006E1764">
        <w:rPr>
          <w:rFonts w:cstheme="minorHAnsi"/>
          <w:sz w:val="22"/>
          <w:szCs w:val="22"/>
        </w:rPr>
        <w:t>Arhitektura</w:t>
      </w:r>
    </w:p>
    <w:p w14:paraId="099FE84C" w14:textId="51FF2DB4" w:rsidR="006D7C94" w:rsidRPr="006E1764" w:rsidRDefault="006D7C94" w:rsidP="006D7C94">
      <w:pPr>
        <w:jc w:val="center"/>
        <w:rPr>
          <w:b/>
          <w:bCs/>
        </w:rPr>
      </w:pPr>
      <w:r w:rsidRPr="006E1764">
        <w:rPr>
          <w:b/>
          <w:bCs/>
        </w:rPr>
        <w:t xml:space="preserve">Priloga </w:t>
      </w:r>
      <w:r w:rsidR="00711CA3" w:rsidRPr="006E1764">
        <w:rPr>
          <w:b/>
          <w:bCs/>
        </w:rPr>
        <w:t>4</w:t>
      </w:r>
      <w:r w:rsidRPr="006E1764">
        <w:rPr>
          <w:b/>
          <w:bCs/>
        </w:rPr>
        <w:t xml:space="preserve"> </w:t>
      </w:r>
      <w:r w:rsidR="009C6FA7" w:rsidRPr="006E1764">
        <w:rPr>
          <w:b/>
          <w:bCs/>
        </w:rPr>
        <w:t>–</w:t>
      </w:r>
      <w:r w:rsidRPr="006E1764">
        <w:rPr>
          <w:b/>
          <w:bCs/>
        </w:rPr>
        <w:t xml:space="preserve"> </w:t>
      </w:r>
      <w:r w:rsidR="009C6FA7" w:rsidRPr="006E1764">
        <w:rPr>
          <w:b/>
          <w:bCs/>
        </w:rPr>
        <w:t>Integracije z zunanjimi sistemi</w:t>
      </w:r>
    </w:p>
    <w:p w14:paraId="5736405B" w14:textId="77777777" w:rsidR="00C26A3D" w:rsidRPr="006E1764" w:rsidRDefault="00C26A3D" w:rsidP="0067108A">
      <w:pPr>
        <w:pStyle w:val="Naslov"/>
        <w:rPr>
          <w:rFonts w:cstheme="minorHAnsi"/>
          <w:sz w:val="22"/>
          <w:szCs w:val="22"/>
        </w:rPr>
      </w:pPr>
    </w:p>
    <w:p w14:paraId="574FBC4C" w14:textId="001A1C63" w:rsidR="00C26A3D" w:rsidRPr="006E1764" w:rsidRDefault="00C26A3D" w:rsidP="0067108A">
      <w:pPr>
        <w:pStyle w:val="Naslov"/>
        <w:rPr>
          <w:rFonts w:cstheme="minorHAnsi"/>
          <w:sz w:val="22"/>
          <w:szCs w:val="22"/>
        </w:rPr>
      </w:pPr>
      <w:r w:rsidRPr="006E1764">
        <w:rPr>
          <w:rFonts w:cstheme="minorHAnsi"/>
          <w:sz w:val="22"/>
          <w:szCs w:val="22"/>
        </w:rPr>
        <w:t>Verzija 1.</w:t>
      </w:r>
      <w:r w:rsidR="001D5620" w:rsidRPr="009D3517">
        <w:rPr>
          <w:rFonts w:cstheme="minorHAnsi"/>
          <w:sz w:val="22"/>
          <w:szCs w:val="22"/>
        </w:rPr>
        <w:t>1</w:t>
      </w:r>
      <w:r w:rsidRPr="006E1764">
        <w:rPr>
          <w:rFonts w:cstheme="minorHAnsi"/>
          <w:sz w:val="22"/>
          <w:szCs w:val="22"/>
        </w:rPr>
        <w:t>.</w:t>
      </w:r>
      <w:r w:rsidR="00074B06">
        <w:rPr>
          <w:rFonts w:cstheme="minorHAnsi"/>
          <w:sz w:val="22"/>
          <w:szCs w:val="22"/>
        </w:rPr>
        <w:t>2</w:t>
      </w:r>
    </w:p>
    <w:p w14:paraId="28F79643" w14:textId="77777777" w:rsidR="00C26A3D" w:rsidRPr="006E1764" w:rsidRDefault="00C26A3D" w:rsidP="0067108A">
      <w:pPr>
        <w:jc w:val="center"/>
        <w:rPr>
          <w:rFonts w:cstheme="minorHAnsi"/>
          <w:szCs w:val="22"/>
        </w:rPr>
      </w:pPr>
    </w:p>
    <w:p w14:paraId="3D4C5C56" w14:textId="77777777" w:rsidR="00C26A3D" w:rsidRPr="006E1764" w:rsidRDefault="00C26A3D" w:rsidP="0067108A">
      <w:pPr>
        <w:jc w:val="center"/>
        <w:rPr>
          <w:rFonts w:cstheme="minorHAnsi"/>
          <w:szCs w:val="22"/>
        </w:rPr>
      </w:pPr>
    </w:p>
    <w:p w14:paraId="357F1A79" w14:textId="77777777" w:rsidR="00C26A3D" w:rsidRPr="006E1764" w:rsidRDefault="00C26A3D" w:rsidP="0067108A">
      <w:pPr>
        <w:jc w:val="center"/>
        <w:rPr>
          <w:rFonts w:cstheme="minorHAnsi"/>
          <w:szCs w:val="22"/>
        </w:rPr>
      </w:pPr>
    </w:p>
    <w:p w14:paraId="68275584" w14:textId="77777777" w:rsidR="00C26A3D" w:rsidRPr="006E1764" w:rsidRDefault="00C26A3D" w:rsidP="0067108A">
      <w:pPr>
        <w:jc w:val="center"/>
        <w:rPr>
          <w:rFonts w:cstheme="minorHAnsi"/>
          <w:szCs w:val="22"/>
        </w:rPr>
      </w:pPr>
    </w:p>
    <w:p w14:paraId="4808A6AF" w14:textId="77777777" w:rsidR="00C26A3D" w:rsidRPr="006E1764" w:rsidRDefault="00C26A3D" w:rsidP="0067108A">
      <w:pPr>
        <w:jc w:val="center"/>
        <w:rPr>
          <w:rFonts w:cstheme="minorHAnsi"/>
          <w:szCs w:val="22"/>
        </w:rPr>
      </w:pPr>
    </w:p>
    <w:p w14:paraId="0EEF5979" w14:textId="77777777" w:rsidR="00C26A3D" w:rsidRPr="006E1764" w:rsidRDefault="00C26A3D" w:rsidP="0067108A">
      <w:pPr>
        <w:pStyle w:val="Naslov"/>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6"/>
        <w:gridCol w:w="7286"/>
      </w:tblGrid>
      <w:tr w:rsidR="00C26A3D" w:rsidRPr="006E1764" w14:paraId="09B9BD2E" w14:textId="77777777" w:rsidTr="00C26A3D">
        <w:trPr>
          <w:trHeight w:val="304"/>
        </w:trPr>
        <w:tc>
          <w:tcPr>
            <w:tcW w:w="1343" w:type="pct"/>
          </w:tcPr>
          <w:p w14:paraId="0F483EE4" w14:textId="77777777" w:rsidR="00C26A3D" w:rsidRPr="006E1764" w:rsidRDefault="00C26A3D" w:rsidP="00BE2EE6">
            <w:pPr>
              <w:spacing w:before="120" w:after="120" w:line="240" w:lineRule="auto"/>
              <w:rPr>
                <w:rFonts w:cstheme="minorHAnsi"/>
                <w:szCs w:val="22"/>
              </w:rPr>
            </w:pPr>
            <w:r w:rsidRPr="006E1764">
              <w:rPr>
                <w:rFonts w:cstheme="minorHAnsi"/>
                <w:szCs w:val="22"/>
              </w:rPr>
              <w:t>Naročnik:</w:t>
            </w:r>
          </w:p>
        </w:tc>
        <w:tc>
          <w:tcPr>
            <w:tcW w:w="3657" w:type="pct"/>
          </w:tcPr>
          <w:p w14:paraId="61A172B0" w14:textId="77777777" w:rsidR="00C26A3D" w:rsidRPr="006E1764" w:rsidRDefault="00C26A3D" w:rsidP="00BE2EE6">
            <w:pPr>
              <w:spacing w:before="120" w:after="120" w:line="240" w:lineRule="auto"/>
              <w:rPr>
                <w:rFonts w:cstheme="minorHAnsi"/>
                <w:szCs w:val="22"/>
              </w:rPr>
            </w:pPr>
            <w:r w:rsidRPr="006E1764">
              <w:rPr>
                <w:rFonts w:cstheme="minorHAnsi"/>
                <w:szCs w:val="22"/>
              </w:rPr>
              <w:t>AJPES</w:t>
            </w:r>
          </w:p>
        </w:tc>
      </w:tr>
      <w:tr w:rsidR="00C26A3D" w:rsidRPr="006E1764" w14:paraId="3DD41B3A" w14:textId="77777777" w:rsidTr="00C26A3D">
        <w:trPr>
          <w:trHeight w:val="304"/>
        </w:trPr>
        <w:tc>
          <w:tcPr>
            <w:tcW w:w="1343" w:type="pct"/>
          </w:tcPr>
          <w:p w14:paraId="359B4F20" w14:textId="77777777" w:rsidR="00C26A3D" w:rsidRPr="006E1764" w:rsidRDefault="00C26A3D" w:rsidP="00BE2EE6">
            <w:pPr>
              <w:spacing w:before="120" w:after="120" w:line="240" w:lineRule="auto"/>
              <w:rPr>
                <w:rFonts w:cstheme="minorHAnsi"/>
                <w:szCs w:val="22"/>
              </w:rPr>
            </w:pPr>
            <w:r w:rsidRPr="006E1764">
              <w:rPr>
                <w:rFonts w:cstheme="minorHAnsi"/>
                <w:szCs w:val="22"/>
              </w:rPr>
              <w:t>Številka dokumenta pri naročniku:</w:t>
            </w:r>
          </w:p>
        </w:tc>
        <w:tc>
          <w:tcPr>
            <w:tcW w:w="3657" w:type="pct"/>
          </w:tcPr>
          <w:p w14:paraId="2237480F" w14:textId="2A08F51B" w:rsidR="00C26A3D" w:rsidRPr="006E1764" w:rsidRDefault="00C26A3D" w:rsidP="00BE2EE6">
            <w:pPr>
              <w:spacing w:before="120" w:after="120" w:line="240" w:lineRule="auto"/>
              <w:rPr>
                <w:rFonts w:cstheme="minorHAnsi"/>
                <w:szCs w:val="22"/>
              </w:rPr>
            </w:pPr>
          </w:p>
        </w:tc>
      </w:tr>
      <w:tr w:rsidR="00C26A3D" w:rsidRPr="006E1764" w14:paraId="1AE32B0B" w14:textId="77777777" w:rsidTr="00C26A3D">
        <w:trPr>
          <w:trHeight w:val="304"/>
        </w:trPr>
        <w:tc>
          <w:tcPr>
            <w:tcW w:w="1343" w:type="pct"/>
          </w:tcPr>
          <w:p w14:paraId="0D254741" w14:textId="77777777" w:rsidR="00C26A3D" w:rsidRPr="006E1764" w:rsidRDefault="00C26A3D" w:rsidP="00BE2EE6">
            <w:pPr>
              <w:spacing w:before="120" w:after="120" w:line="240" w:lineRule="auto"/>
              <w:rPr>
                <w:rFonts w:cstheme="minorHAnsi"/>
                <w:szCs w:val="22"/>
              </w:rPr>
            </w:pPr>
            <w:r w:rsidRPr="006E1764">
              <w:rPr>
                <w:rFonts w:cstheme="minorHAnsi"/>
                <w:szCs w:val="22"/>
              </w:rPr>
              <w:t>Izvajalec:</w:t>
            </w:r>
          </w:p>
        </w:tc>
        <w:tc>
          <w:tcPr>
            <w:tcW w:w="3657" w:type="pct"/>
          </w:tcPr>
          <w:p w14:paraId="6A2B5184" w14:textId="77777777" w:rsidR="00C26A3D" w:rsidRPr="006E1764" w:rsidRDefault="00C26A3D" w:rsidP="00BE2EE6">
            <w:pPr>
              <w:spacing w:before="120" w:after="120" w:line="240" w:lineRule="auto"/>
              <w:rPr>
                <w:rFonts w:cstheme="minorHAnsi"/>
                <w:szCs w:val="22"/>
              </w:rPr>
            </w:pPr>
            <w:r w:rsidRPr="006E1764">
              <w:rPr>
                <w:rFonts w:cstheme="minorHAnsi"/>
                <w:szCs w:val="22"/>
              </w:rPr>
              <w:t>RRC računalniške storitve, d.o.o.</w:t>
            </w:r>
          </w:p>
        </w:tc>
      </w:tr>
      <w:tr w:rsidR="00C26A3D" w:rsidRPr="006E1764" w14:paraId="50DE3A02" w14:textId="77777777" w:rsidTr="00C26A3D">
        <w:trPr>
          <w:trHeight w:val="304"/>
        </w:trPr>
        <w:tc>
          <w:tcPr>
            <w:tcW w:w="1343" w:type="pct"/>
          </w:tcPr>
          <w:p w14:paraId="17F702AA" w14:textId="77777777" w:rsidR="00C26A3D" w:rsidRPr="006E1764" w:rsidRDefault="00C26A3D" w:rsidP="00BE2EE6">
            <w:pPr>
              <w:spacing w:before="120" w:after="120" w:line="240" w:lineRule="auto"/>
              <w:rPr>
                <w:rFonts w:cstheme="minorHAnsi"/>
                <w:szCs w:val="22"/>
              </w:rPr>
            </w:pPr>
            <w:r w:rsidRPr="006E1764">
              <w:rPr>
                <w:rFonts w:cstheme="minorHAnsi"/>
                <w:szCs w:val="22"/>
              </w:rPr>
              <w:t>Naziv dokumenta:</w:t>
            </w:r>
          </w:p>
        </w:tc>
        <w:tc>
          <w:tcPr>
            <w:tcW w:w="3657" w:type="pct"/>
          </w:tcPr>
          <w:p w14:paraId="7A2DFA0A" w14:textId="38F4564E" w:rsidR="00C26A3D" w:rsidRPr="006E1764" w:rsidRDefault="00862F84" w:rsidP="00BE2EE6">
            <w:pPr>
              <w:spacing w:before="120" w:after="120" w:line="240" w:lineRule="auto"/>
              <w:rPr>
                <w:rFonts w:cstheme="minorHAnsi"/>
                <w:szCs w:val="22"/>
              </w:rPr>
            </w:pPr>
            <w:r w:rsidRPr="006E1764">
              <w:rPr>
                <w:rFonts w:cstheme="minorHAnsi"/>
                <w:szCs w:val="22"/>
              </w:rPr>
              <w:t>PZI</w:t>
            </w:r>
            <w:r w:rsidR="002A2FAE" w:rsidRPr="006E1764">
              <w:rPr>
                <w:rFonts w:cstheme="minorHAnsi"/>
                <w:szCs w:val="22"/>
              </w:rPr>
              <w:t xml:space="preserve"> Arhitektura</w:t>
            </w:r>
            <w:r w:rsidR="006D7C94" w:rsidRPr="006E1764">
              <w:rPr>
                <w:rFonts w:cstheme="minorHAnsi"/>
                <w:szCs w:val="22"/>
              </w:rPr>
              <w:t xml:space="preserve"> - Priloga </w:t>
            </w:r>
            <w:r w:rsidR="00711CA3" w:rsidRPr="006E1764">
              <w:rPr>
                <w:rFonts w:cstheme="minorHAnsi"/>
                <w:szCs w:val="22"/>
              </w:rPr>
              <w:t>4</w:t>
            </w:r>
            <w:r w:rsidR="006D7C94" w:rsidRPr="006E1764">
              <w:rPr>
                <w:rFonts w:cstheme="minorHAnsi"/>
                <w:szCs w:val="22"/>
              </w:rPr>
              <w:t xml:space="preserve"> </w:t>
            </w:r>
            <w:r w:rsidR="002A2FAE" w:rsidRPr="006E1764">
              <w:rPr>
                <w:rFonts w:cstheme="minorHAnsi"/>
                <w:szCs w:val="22"/>
              </w:rPr>
              <w:t>-</w:t>
            </w:r>
            <w:r w:rsidR="006D7C94" w:rsidRPr="006E1764">
              <w:rPr>
                <w:rFonts w:cstheme="minorHAnsi"/>
                <w:szCs w:val="22"/>
              </w:rPr>
              <w:t xml:space="preserve"> </w:t>
            </w:r>
            <w:r w:rsidR="002A2FAE" w:rsidRPr="006E1764">
              <w:rPr>
                <w:rFonts w:cstheme="minorHAnsi"/>
                <w:szCs w:val="22"/>
              </w:rPr>
              <w:t xml:space="preserve">Integracije </w:t>
            </w:r>
            <w:r w:rsidR="009C6FA7" w:rsidRPr="006E1764">
              <w:rPr>
                <w:rFonts w:cstheme="minorHAnsi"/>
                <w:szCs w:val="22"/>
              </w:rPr>
              <w:t>z zunanjimi sistemi</w:t>
            </w:r>
          </w:p>
        </w:tc>
      </w:tr>
      <w:tr w:rsidR="00C26A3D" w:rsidRPr="006E1764" w14:paraId="6B50CE30" w14:textId="77777777" w:rsidTr="00C26A3D">
        <w:trPr>
          <w:trHeight w:val="341"/>
        </w:trPr>
        <w:tc>
          <w:tcPr>
            <w:tcW w:w="1343" w:type="pct"/>
          </w:tcPr>
          <w:p w14:paraId="7864399D" w14:textId="77777777" w:rsidR="00C26A3D" w:rsidRPr="006E1764" w:rsidRDefault="00C26A3D" w:rsidP="00BE2EE6">
            <w:pPr>
              <w:spacing w:before="120" w:after="120" w:line="240" w:lineRule="auto"/>
              <w:rPr>
                <w:rFonts w:cstheme="minorHAnsi"/>
                <w:szCs w:val="22"/>
              </w:rPr>
            </w:pPr>
            <w:r w:rsidRPr="006E1764">
              <w:rPr>
                <w:rFonts w:cstheme="minorHAnsi"/>
                <w:szCs w:val="22"/>
              </w:rPr>
              <w:t>Status:</w:t>
            </w:r>
          </w:p>
        </w:tc>
        <w:tc>
          <w:tcPr>
            <w:tcW w:w="3657" w:type="pct"/>
          </w:tcPr>
          <w:p w14:paraId="3803228A" w14:textId="04BFA0FD" w:rsidR="00C26A3D" w:rsidRPr="006E1764" w:rsidRDefault="007E3880" w:rsidP="00BE2EE6">
            <w:pPr>
              <w:spacing w:before="120" w:after="120" w:line="240" w:lineRule="auto"/>
              <w:rPr>
                <w:rFonts w:cstheme="minorHAnsi"/>
                <w:szCs w:val="22"/>
              </w:rPr>
            </w:pPr>
            <w:r>
              <w:rPr>
                <w:rFonts w:cstheme="minorHAnsi"/>
                <w:szCs w:val="22"/>
              </w:rPr>
              <w:t>V pripravi</w:t>
            </w:r>
          </w:p>
        </w:tc>
      </w:tr>
      <w:tr w:rsidR="00C26A3D" w:rsidRPr="006E1764" w14:paraId="24DA37AD" w14:textId="77777777" w:rsidTr="00C26A3D">
        <w:tc>
          <w:tcPr>
            <w:tcW w:w="1343" w:type="pct"/>
          </w:tcPr>
          <w:p w14:paraId="16030146" w14:textId="77777777" w:rsidR="00C26A3D" w:rsidRPr="006E1764" w:rsidRDefault="00C26A3D" w:rsidP="00BE2EE6">
            <w:pPr>
              <w:spacing w:before="120" w:after="120" w:line="240" w:lineRule="auto"/>
              <w:rPr>
                <w:rFonts w:cstheme="minorHAnsi"/>
                <w:szCs w:val="22"/>
              </w:rPr>
            </w:pPr>
            <w:r w:rsidRPr="006E1764">
              <w:rPr>
                <w:rFonts w:cstheme="minorHAnsi"/>
                <w:szCs w:val="22"/>
              </w:rPr>
              <w:t>Datum verzije:</w:t>
            </w:r>
          </w:p>
        </w:tc>
        <w:tc>
          <w:tcPr>
            <w:tcW w:w="3657" w:type="pct"/>
          </w:tcPr>
          <w:p w14:paraId="0C549B65" w14:textId="4E75E662" w:rsidR="00C26A3D" w:rsidRPr="006E1764" w:rsidRDefault="004954F8" w:rsidP="00BE2EE6">
            <w:pPr>
              <w:spacing w:before="120" w:after="120" w:line="240" w:lineRule="auto"/>
              <w:rPr>
                <w:rFonts w:cstheme="minorHAnsi"/>
                <w:szCs w:val="22"/>
              </w:rPr>
            </w:pPr>
            <w:r>
              <w:rPr>
                <w:rFonts w:cstheme="minorHAnsi"/>
                <w:szCs w:val="22"/>
              </w:rPr>
              <w:t>09</w:t>
            </w:r>
            <w:r w:rsidR="007E3880">
              <w:rPr>
                <w:rFonts w:cstheme="minorHAnsi"/>
                <w:szCs w:val="22"/>
              </w:rPr>
              <w:t>.0</w:t>
            </w:r>
            <w:r>
              <w:rPr>
                <w:rFonts w:cstheme="minorHAnsi"/>
                <w:szCs w:val="22"/>
              </w:rPr>
              <w:t>4</w:t>
            </w:r>
            <w:r w:rsidR="001D7F5A" w:rsidRPr="006E1764">
              <w:rPr>
                <w:rFonts w:cstheme="minorHAnsi"/>
                <w:szCs w:val="22"/>
              </w:rPr>
              <w:t>.202</w:t>
            </w:r>
            <w:r w:rsidR="00E23997">
              <w:rPr>
                <w:rFonts w:cstheme="minorHAnsi"/>
                <w:szCs w:val="22"/>
              </w:rPr>
              <w:t>5</w:t>
            </w:r>
          </w:p>
        </w:tc>
      </w:tr>
    </w:tbl>
    <w:p w14:paraId="503A700B" w14:textId="29EB55BB" w:rsidR="00223AC3" w:rsidRPr="006E1764" w:rsidRDefault="00223AC3" w:rsidP="00BE2EE6">
      <w:pPr>
        <w:rPr>
          <w:rFonts w:cstheme="minorHAnsi"/>
          <w:szCs w:val="22"/>
        </w:rPr>
      </w:pPr>
    </w:p>
    <w:p w14:paraId="32F99090" w14:textId="77777777" w:rsidR="002F00AE" w:rsidRPr="006E1764" w:rsidRDefault="002F00AE" w:rsidP="00BE2EE6">
      <w:pPr>
        <w:rPr>
          <w:rFonts w:cstheme="minorHAnsi"/>
          <w:szCs w:val="22"/>
        </w:rPr>
        <w:sectPr w:rsidR="002F00AE" w:rsidRPr="006E1764" w:rsidSect="00E25095">
          <w:headerReference w:type="even" r:id="rId12"/>
          <w:footerReference w:type="even" r:id="rId13"/>
          <w:headerReference w:type="first" r:id="rId14"/>
          <w:footerReference w:type="first" r:id="rId15"/>
          <w:pgSz w:w="12240" w:h="15840" w:code="1"/>
          <w:pgMar w:top="851" w:right="1134" w:bottom="567" w:left="1134" w:header="567" w:footer="737" w:gutter="0"/>
          <w:cols w:space="708"/>
          <w:vAlign w:val="center"/>
          <w:titlePg/>
          <w:docGrid w:linePitch="272"/>
        </w:sectPr>
      </w:pPr>
    </w:p>
    <w:p w14:paraId="5DB335BF" w14:textId="77777777" w:rsidR="002F10B9" w:rsidRPr="006E1764" w:rsidRDefault="002F10B9" w:rsidP="00BE2EE6">
      <w:pPr>
        <w:pStyle w:val="Naslov"/>
        <w:jc w:val="both"/>
        <w:rPr>
          <w:rFonts w:cstheme="minorHAnsi"/>
          <w:caps/>
          <w:sz w:val="22"/>
          <w:szCs w:val="22"/>
        </w:rPr>
      </w:pPr>
      <w:r w:rsidRPr="006E1764">
        <w:rPr>
          <w:rFonts w:cstheme="minorHAnsi"/>
          <w:caps/>
          <w:sz w:val="22"/>
          <w:szCs w:val="22"/>
        </w:rPr>
        <w:lastRenderedPageBreak/>
        <w:t>Namen in zgodovina dokumenta</w:t>
      </w:r>
    </w:p>
    <w:p w14:paraId="3F21BAFA" w14:textId="77777777" w:rsidR="002F10B9" w:rsidRPr="006E1764" w:rsidRDefault="002F10B9" w:rsidP="00BE2EE6">
      <w:pPr>
        <w:rPr>
          <w:rFonts w:cstheme="minorHAnsi"/>
          <w:szCs w:val="22"/>
        </w:rPr>
      </w:pPr>
    </w:p>
    <w:p w14:paraId="0C0ED374" w14:textId="77777777" w:rsidR="002F10B9" w:rsidRPr="006E1764" w:rsidRDefault="002F10B9" w:rsidP="00BE2EE6">
      <w:pPr>
        <w:rPr>
          <w:rFonts w:cstheme="minorHAnsi"/>
          <w:szCs w:val="22"/>
        </w:rPr>
      </w:pPr>
    </w:p>
    <w:p w14:paraId="2FD2B952" w14:textId="77777777" w:rsidR="002F10B9" w:rsidRPr="006E1764" w:rsidRDefault="002F10B9" w:rsidP="00BE2EE6">
      <w:pPr>
        <w:rPr>
          <w:rFonts w:cstheme="minorHAnsi"/>
          <w:b/>
          <w:caps/>
          <w:szCs w:val="22"/>
        </w:rPr>
      </w:pPr>
      <w:r w:rsidRPr="006E1764">
        <w:rPr>
          <w:rFonts w:cstheme="minorHAnsi"/>
          <w:b/>
          <w:caps/>
          <w:szCs w:val="22"/>
        </w:rPr>
        <w:t>Namen dokumenta</w:t>
      </w:r>
    </w:p>
    <w:p w14:paraId="421C50C3" w14:textId="77777777" w:rsidR="002F10B9" w:rsidRPr="006E1764" w:rsidRDefault="002F10B9" w:rsidP="00BE2EE6">
      <w:pPr>
        <w:rPr>
          <w:rFonts w:cstheme="minorHAnsi"/>
          <w:b/>
          <w:caps/>
          <w:szCs w:val="22"/>
        </w:rPr>
      </w:pPr>
    </w:p>
    <w:p w14:paraId="68C923B2" w14:textId="5AFE29C6" w:rsidR="002B51F8" w:rsidRPr="006E1764" w:rsidRDefault="002B51F8" w:rsidP="002B51F8">
      <w:pPr>
        <w:rPr>
          <w:rFonts w:cstheme="minorHAnsi"/>
          <w:noProof/>
          <w:szCs w:val="22"/>
        </w:rPr>
      </w:pPr>
      <w:r w:rsidRPr="006E1764">
        <w:rPr>
          <w:rFonts w:cstheme="minorHAnsi"/>
          <w:noProof/>
          <w:szCs w:val="22"/>
        </w:rPr>
        <w:t xml:space="preserve">V dokumentu so popisane podrobnosti integracij </w:t>
      </w:r>
      <w:r w:rsidR="00320375" w:rsidRPr="006E1764">
        <w:rPr>
          <w:rFonts w:cstheme="minorHAnsi"/>
          <w:noProof/>
          <w:szCs w:val="22"/>
        </w:rPr>
        <w:t xml:space="preserve">sistema PRS </w:t>
      </w:r>
      <w:r w:rsidRPr="006E1764">
        <w:rPr>
          <w:rFonts w:cstheme="minorHAnsi"/>
          <w:noProof/>
          <w:szCs w:val="22"/>
        </w:rPr>
        <w:t>z zunanjimi sistemi. Dokument služi kot osnovna dokumentacija programskih rešitev pred in po prehodu v produkcijsko delovanje.</w:t>
      </w:r>
    </w:p>
    <w:p w14:paraId="35C291C4" w14:textId="77777777" w:rsidR="002F10B9" w:rsidRPr="006E1764" w:rsidRDefault="002F10B9" w:rsidP="00BE2EE6">
      <w:pPr>
        <w:rPr>
          <w:rFonts w:cstheme="minorHAnsi"/>
          <w:szCs w:val="22"/>
        </w:rPr>
      </w:pPr>
    </w:p>
    <w:p w14:paraId="045ED975" w14:textId="77777777" w:rsidR="002F10B9" w:rsidRPr="006E1764" w:rsidRDefault="002F10B9" w:rsidP="00BE2EE6">
      <w:pPr>
        <w:rPr>
          <w:rFonts w:cstheme="minorHAnsi"/>
          <w:b/>
          <w:caps/>
          <w:szCs w:val="22"/>
        </w:rPr>
      </w:pPr>
      <w:r w:rsidRPr="006E1764">
        <w:rPr>
          <w:rFonts w:cstheme="minorHAnsi"/>
          <w:b/>
          <w:caps/>
          <w:szCs w:val="22"/>
        </w:rPr>
        <w:t>Zgodovina dokumenta</w:t>
      </w:r>
    </w:p>
    <w:p w14:paraId="45C91B65" w14:textId="77777777" w:rsidR="002F10B9" w:rsidRPr="006E1764" w:rsidRDefault="002F10B9" w:rsidP="00BE2EE6">
      <w:pPr>
        <w:rPr>
          <w:rFonts w:cstheme="minorHAnsi"/>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5"/>
        <w:gridCol w:w="1132"/>
        <w:gridCol w:w="3682"/>
        <w:gridCol w:w="2265"/>
      </w:tblGrid>
      <w:tr w:rsidR="002F10B9" w:rsidRPr="006E1764" w14:paraId="3619555F" w14:textId="77777777" w:rsidTr="002F10B9">
        <w:trPr>
          <w:jc w:val="center"/>
        </w:trPr>
        <w:tc>
          <w:tcPr>
            <w:tcW w:w="1212" w:type="pct"/>
            <w:shd w:val="clear" w:color="auto" w:fill="D9D9D9"/>
          </w:tcPr>
          <w:p w14:paraId="4F2CCCE1" w14:textId="77777777" w:rsidR="002F10B9" w:rsidRPr="006E1764" w:rsidRDefault="002F10B9" w:rsidP="00BE2EE6">
            <w:pPr>
              <w:spacing w:line="240" w:lineRule="auto"/>
              <w:rPr>
                <w:rFonts w:cstheme="minorHAnsi"/>
                <w:szCs w:val="22"/>
              </w:rPr>
            </w:pPr>
            <w:r w:rsidRPr="006E1764">
              <w:rPr>
                <w:rFonts w:cstheme="minorHAnsi"/>
                <w:szCs w:val="22"/>
              </w:rPr>
              <w:t>Datum</w:t>
            </w:r>
          </w:p>
        </w:tc>
        <w:tc>
          <w:tcPr>
            <w:tcW w:w="606" w:type="pct"/>
            <w:shd w:val="clear" w:color="auto" w:fill="D9D9D9"/>
          </w:tcPr>
          <w:p w14:paraId="04BCAFC1" w14:textId="77777777" w:rsidR="002F10B9" w:rsidRPr="006E1764" w:rsidRDefault="002F10B9" w:rsidP="00BE2EE6">
            <w:pPr>
              <w:spacing w:line="240" w:lineRule="auto"/>
              <w:rPr>
                <w:rFonts w:cstheme="minorHAnsi"/>
                <w:szCs w:val="22"/>
              </w:rPr>
            </w:pPr>
            <w:r w:rsidRPr="006E1764">
              <w:rPr>
                <w:rFonts w:cstheme="minorHAnsi"/>
                <w:szCs w:val="22"/>
              </w:rPr>
              <w:t>Verzija</w:t>
            </w:r>
          </w:p>
        </w:tc>
        <w:tc>
          <w:tcPr>
            <w:tcW w:w="1970" w:type="pct"/>
            <w:shd w:val="clear" w:color="auto" w:fill="D9D9D9"/>
          </w:tcPr>
          <w:p w14:paraId="55AF34B0" w14:textId="77777777" w:rsidR="002F10B9" w:rsidRPr="006E1764" w:rsidRDefault="002F10B9" w:rsidP="00BE2EE6">
            <w:pPr>
              <w:spacing w:line="240" w:lineRule="auto"/>
              <w:rPr>
                <w:rFonts w:cstheme="minorHAnsi"/>
                <w:szCs w:val="22"/>
              </w:rPr>
            </w:pPr>
            <w:r w:rsidRPr="006E1764">
              <w:rPr>
                <w:rFonts w:cstheme="minorHAnsi"/>
                <w:szCs w:val="22"/>
              </w:rPr>
              <w:t>Opis</w:t>
            </w:r>
          </w:p>
        </w:tc>
        <w:tc>
          <w:tcPr>
            <w:tcW w:w="1212" w:type="pct"/>
            <w:shd w:val="clear" w:color="auto" w:fill="D9D9D9"/>
          </w:tcPr>
          <w:p w14:paraId="3D8518E8" w14:textId="77777777" w:rsidR="002F10B9" w:rsidRPr="006E1764" w:rsidRDefault="002F10B9" w:rsidP="00BE2EE6">
            <w:pPr>
              <w:spacing w:line="240" w:lineRule="auto"/>
              <w:rPr>
                <w:rFonts w:cstheme="minorHAnsi"/>
                <w:szCs w:val="22"/>
              </w:rPr>
            </w:pPr>
            <w:r w:rsidRPr="006E1764">
              <w:rPr>
                <w:rFonts w:cstheme="minorHAnsi"/>
                <w:szCs w:val="22"/>
              </w:rPr>
              <w:t>Avtor</w:t>
            </w:r>
          </w:p>
        </w:tc>
      </w:tr>
      <w:tr w:rsidR="00862F84" w:rsidRPr="006E1764" w14:paraId="2222D6B7" w14:textId="77777777" w:rsidTr="002F10B9">
        <w:trPr>
          <w:jc w:val="center"/>
        </w:trPr>
        <w:tc>
          <w:tcPr>
            <w:tcW w:w="1212" w:type="pct"/>
          </w:tcPr>
          <w:p w14:paraId="04ECF63B" w14:textId="315F6AF5" w:rsidR="00862F84" w:rsidRPr="006E1764" w:rsidRDefault="002B51F8" w:rsidP="00BE2EE6">
            <w:pPr>
              <w:spacing w:line="240" w:lineRule="auto"/>
              <w:rPr>
                <w:rFonts w:cstheme="minorHAnsi"/>
                <w:szCs w:val="22"/>
              </w:rPr>
            </w:pPr>
            <w:r w:rsidRPr="006E1764">
              <w:rPr>
                <w:rFonts w:cstheme="minorHAnsi"/>
                <w:szCs w:val="22"/>
              </w:rPr>
              <w:t>12.01.2024</w:t>
            </w:r>
          </w:p>
        </w:tc>
        <w:tc>
          <w:tcPr>
            <w:tcW w:w="606" w:type="pct"/>
          </w:tcPr>
          <w:p w14:paraId="11AEEB4F" w14:textId="77777777" w:rsidR="00862F84" w:rsidRPr="006E1764" w:rsidRDefault="00862F84" w:rsidP="00BE2EE6">
            <w:pPr>
              <w:spacing w:line="240" w:lineRule="auto"/>
              <w:rPr>
                <w:rFonts w:cstheme="minorHAnsi"/>
                <w:szCs w:val="22"/>
              </w:rPr>
            </w:pPr>
            <w:r w:rsidRPr="006E1764">
              <w:rPr>
                <w:rFonts w:cstheme="minorHAnsi"/>
                <w:szCs w:val="22"/>
              </w:rPr>
              <w:t>1.0.0</w:t>
            </w:r>
          </w:p>
        </w:tc>
        <w:tc>
          <w:tcPr>
            <w:tcW w:w="1970" w:type="pct"/>
          </w:tcPr>
          <w:p w14:paraId="7E86002D" w14:textId="1B092E89" w:rsidR="00862F84" w:rsidRPr="006E1764" w:rsidRDefault="00862F84" w:rsidP="00BE2EE6">
            <w:pPr>
              <w:rPr>
                <w:rFonts w:cstheme="minorHAnsi"/>
                <w:szCs w:val="22"/>
              </w:rPr>
            </w:pPr>
            <w:r w:rsidRPr="006E1764">
              <w:rPr>
                <w:rFonts w:cstheme="minorHAnsi"/>
                <w:szCs w:val="22"/>
              </w:rPr>
              <w:t>Priprava osnovne verzije dokumenta.</w:t>
            </w:r>
          </w:p>
        </w:tc>
        <w:tc>
          <w:tcPr>
            <w:tcW w:w="1212" w:type="pct"/>
          </w:tcPr>
          <w:p w14:paraId="7246C952" w14:textId="77777777" w:rsidR="00862F84" w:rsidRPr="006E1764" w:rsidRDefault="002B51F8" w:rsidP="00BE2EE6">
            <w:pPr>
              <w:rPr>
                <w:rFonts w:cstheme="minorHAnsi"/>
                <w:szCs w:val="22"/>
              </w:rPr>
            </w:pPr>
            <w:r w:rsidRPr="006E1764">
              <w:rPr>
                <w:rFonts w:cstheme="minorHAnsi"/>
                <w:szCs w:val="22"/>
              </w:rPr>
              <w:t>Andraž Svetelj,</w:t>
            </w:r>
          </w:p>
          <w:p w14:paraId="75C1AD50" w14:textId="2CFCA5ED" w:rsidR="002B51F8" w:rsidRPr="006E1764" w:rsidRDefault="002B51F8" w:rsidP="00BE2EE6">
            <w:pPr>
              <w:rPr>
                <w:rFonts w:cstheme="minorHAnsi"/>
                <w:szCs w:val="22"/>
              </w:rPr>
            </w:pPr>
            <w:r w:rsidRPr="006E1764">
              <w:rPr>
                <w:rFonts w:cstheme="minorHAnsi"/>
                <w:szCs w:val="22"/>
              </w:rPr>
              <w:t>Uroš Joras</w:t>
            </w:r>
          </w:p>
        </w:tc>
      </w:tr>
      <w:tr w:rsidR="00CA2C77" w:rsidRPr="006E1764" w14:paraId="0FA47A2C" w14:textId="77777777" w:rsidTr="002F10B9">
        <w:trPr>
          <w:jc w:val="center"/>
        </w:trPr>
        <w:tc>
          <w:tcPr>
            <w:tcW w:w="1212" w:type="pct"/>
          </w:tcPr>
          <w:p w14:paraId="3D3C8C06" w14:textId="3D1C7C21" w:rsidR="00CA2C77" w:rsidRPr="006E1764" w:rsidRDefault="00CB2C94" w:rsidP="00CA2C77">
            <w:pPr>
              <w:spacing w:line="240" w:lineRule="auto"/>
              <w:rPr>
                <w:rFonts w:cstheme="minorHAnsi"/>
                <w:szCs w:val="22"/>
              </w:rPr>
            </w:pPr>
            <w:r w:rsidRPr="006E1764">
              <w:rPr>
                <w:rFonts w:cs="Calibri"/>
                <w:szCs w:val="22"/>
              </w:rPr>
              <w:t>15</w:t>
            </w:r>
            <w:r w:rsidR="00CA2C77" w:rsidRPr="006E1764">
              <w:rPr>
                <w:rFonts w:cs="Calibri"/>
                <w:szCs w:val="22"/>
              </w:rPr>
              <w:t>.02.2024</w:t>
            </w:r>
          </w:p>
        </w:tc>
        <w:tc>
          <w:tcPr>
            <w:tcW w:w="606" w:type="pct"/>
          </w:tcPr>
          <w:p w14:paraId="56D4883D" w14:textId="77777777" w:rsidR="00CA2C77" w:rsidRPr="006E1764" w:rsidRDefault="00CA2C77" w:rsidP="00CA2C77">
            <w:pPr>
              <w:spacing w:line="240" w:lineRule="auto"/>
              <w:rPr>
                <w:rFonts w:cstheme="minorHAnsi"/>
                <w:szCs w:val="22"/>
              </w:rPr>
            </w:pPr>
          </w:p>
        </w:tc>
        <w:tc>
          <w:tcPr>
            <w:tcW w:w="1970" w:type="pct"/>
          </w:tcPr>
          <w:p w14:paraId="327B5FA2" w14:textId="48757FA2" w:rsidR="00CA2C77" w:rsidRPr="006E1764" w:rsidRDefault="00CA2C77" w:rsidP="00CA2C77">
            <w:pPr>
              <w:rPr>
                <w:rFonts w:cstheme="minorHAnsi"/>
                <w:szCs w:val="22"/>
              </w:rPr>
            </w:pPr>
            <w:r w:rsidRPr="006E1764">
              <w:rPr>
                <w:rFonts w:cs="Calibri"/>
                <w:szCs w:val="22"/>
              </w:rPr>
              <w:t>Potrditev dokumenta.</w:t>
            </w:r>
          </w:p>
        </w:tc>
        <w:tc>
          <w:tcPr>
            <w:tcW w:w="1212" w:type="pct"/>
          </w:tcPr>
          <w:p w14:paraId="42108AAA" w14:textId="12F22770" w:rsidR="00CA2C77" w:rsidRPr="006E1764" w:rsidRDefault="00CB2C94" w:rsidP="00CA2C77">
            <w:pPr>
              <w:rPr>
                <w:rFonts w:cstheme="minorHAnsi"/>
                <w:szCs w:val="22"/>
              </w:rPr>
            </w:pPr>
            <w:r w:rsidRPr="006E1764">
              <w:rPr>
                <w:rFonts w:cstheme="minorHAnsi"/>
                <w:szCs w:val="22"/>
              </w:rPr>
              <w:t>Projektni svet AJPES</w:t>
            </w:r>
          </w:p>
        </w:tc>
      </w:tr>
      <w:tr w:rsidR="00B113B0" w:rsidRPr="006E1764" w14:paraId="4D02B794" w14:textId="77777777" w:rsidTr="002F10B9">
        <w:trPr>
          <w:jc w:val="center"/>
        </w:trPr>
        <w:tc>
          <w:tcPr>
            <w:tcW w:w="1212" w:type="pct"/>
          </w:tcPr>
          <w:p w14:paraId="258A016F" w14:textId="1C142096" w:rsidR="00B113B0" w:rsidRPr="006E1764" w:rsidRDefault="00B113B0" w:rsidP="00CA2C77">
            <w:pPr>
              <w:spacing w:line="240" w:lineRule="auto"/>
              <w:rPr>
                <w:rFonts w:cs="Calibri"/>
                <w:szCs w:val="22"/>
              </w:rPr>
            </w:pPr>
            <w:r w:rsidRPr="006E1764">
              <w:rPr>
                <w:rFonts w:cs="Calibri"/>
                <w:szCs w:val="22"/>
              </w:rPr>
              <w:t>30.0</w:t>
            </w:r>
            <w:r w:rsidR="007E3880">
              <w:rPr>
                <w:rFonts w:cs="Calibri"/>
                <w:szCs w:val="22"/>
              </w:rPr>
              <w:t>8</w:t>
            </w:r>
            <w:r w:rsidRPr="006E1764">
              <w:rPr>
                <w:rFonts w:cs="Calibri"/>
                <w:szCs w:val="22"/>
              </w:rPr>
              <w:t>.2024</w:t>
            </w:r>
          </w:p>
        </w:tc>
        <w:tc>
          <w:tcPr>
            <w:tcW w:w="606" w:type="pct"/>
          </w:tcPr>
          <w:p w14:paraId="3A65BAE5" w14:textId="27BB61BA" w:rsidR="00B113B0" w:rsidRPr="006E1764" w:rsidRDefault="00B113B0" w:rsidP="00CA2C77">
            <w:pPr>
              <w:spacing w:line="240" w:lineRule="auto"/>
              <w:rPr>
                <w:rFonts w:cstheme="minorHAnsi"/>
                <w:szCs w:val="22"/>
              </w:rPr>
            </w:pPr>
            <w:r w:rsidRPr="006E1764">
              <w:rPr>
                <w:rFonts w:cstheme="minorHAnsi"/>
                <w:szCs w:val="22"/>
              </w:rPr>
              <w:t>1.1.0</w:t>
            </w:r>
          </w:p>
        </w:tc>
        <w:tc>
          <w:tcPr>
            <w:tcW w:w="1970" w:type="pct"/>
          </w:tcPr>
          <w:p w14:paraId="6BBFA62D" w14:textId="16A6F02C" w:rsidR="00B113B0" w:rsidRPr="006E1764" w:rsidRDefault="00B113B0" w:rsidP="00CA2C77">
            <w:pPr>
              <w:rPr>
                <w:rFonts w:cs="Calibri"/>
                <w:szCs w:val="22"/>
              </w:rPr>
            </w:pPr>
            <w:r w:rsidRPr="006E1764">
              <w:rPr>
                <w:rFonts w:cs="Calibri"/>
                <w:szCs w:val="22"/>
              </w:rPr>
              <w:t>Dopolnitev</w:t>
            </w:r>
            <w:r w:rsidR="007E3880">
              <w:rPr>
                <w:rFonts w:cs="Calibri"/>
                <w:szCs w:val="22"/>
              </w:rPr>
              <w:t xml:space="preserve"> dokumenta.</w:t>
            </w:r>
          </w:p>
        </w:tc>
        <w:tc>
          <w:tcPr>
            <w:tcW w:w="1212" w:type="pct"/>
          </w:tcPr>
          <w:p w14:paraId="3256F506" w14:textId="4CDA02DC" w:rsidR="00B113B0" w:rsidRPr="006E1764" w:rsidRDefault="00B113B0" w:rsidP="00CA2C77">
            <w:pPr>
              <w:rPr>
                <w:rFonts w:cstheme="minorHAnsi"/>
                <w:szCs w:val="22"/>
              </w:rPr>
            </w:pPr>
            <w:r w:rsidRPr="006E1764">
              <w:rPr>
                <w:rFonts w:cstheme="minorHAnsi"/>
                <w:szCs w:val="22"/>
              </w:rPr>
              <w:t>Uroš Joras</w:t>
            </w:r>
          </w:p>
        </w:tc>
      </w:tr>
      <w:tr w:rsidR="00E23997" w:rsidRPr="006E1764" w14:paraId="11F3466C" w14:textId="77777777" w:rsidTr="002F10B9">
        <w:trPr>
          <w:jc w:val="center"/>
        </w:trPr>
        <w:tc>
          <w:tcPr>
            <w:tcW w:w="1212" w:type="pct"/>
          </w:tcPr>
          <w:p w14:paraId="25B5F18B" w14:textId="182BA188" w:rsidR="00E23997" w:rsidRPr="006E1764" w:rsidRDefault="00E23997" w:rsidP="00CA2C77">
            <w:pPr>
              <w:spacing w:line="240" w:lineRule="auto"/>
              <w:rPr>
                <w:rFonts w:cs="Calibri"/>
                <w:szCs w:val="22"/>
              </w:rPr>
            </w:pPr>
            <w:r>
              <w:rPr>
                <w:rFonts w:cs="Calibri"/>
                <w:szCs w:val="22"/>
              </w:rPr>
              <w:t>14.01.2025</w:t>
            </w:r>
          </w:p>
        </w:tc>
        <w:tc>
          <w:tcPr>
            <w:tcW w:w="606" w:type="pct"/>
          </w:tcPr>
          <w:p w14:paraId="50001E90" w14:textId="5CDE8524" w:rsidR="00E23997" w:rsidRPr="006E1764" w:rsidRDefault="00E23997" w:rsidP="00CA2C77">
            <w:pPr>
              <w:spacing w:line="240" w:lineRule="auto"/>
              <w:rPr>
                <w:rFonts w:cstheme="minorHAnsi"/>
                <w:szCs w:val="22"/>
              </w:rPr>
            </w:pPr>
            <w:r>
              <w:rPr>
                <w:rFonts w:cstheme="minorHAnsi"/>
                <w:szCs w:val="22"/>
              </w:rPr>
              <w:t>1.1.1</w:t>
            </w:r>
          </w:p>
        </w:tc>
        <w:tc>
          <w:tcPr>
            <w:tcW w:w="1970" w:type="pct"/>
          </w:tcPr>
          <w:p w14:paraId="2FA15594" w14:textId="1D65AE6C" w:rsidR="00E23997" w:rsidRPr="006E1764" w:rsidRDefault="00E23997" w:rsidP="00CA2C77">
            <w:pPr>
              <w:rPr>
                <w:rFonts w:cs="Calibri"/>
                <w:szCs w:val="22"/>
              </w:rPr>
            </w:pPr>
            <w:r>
              <w:rPr>
                <w:rFonts w:cs="Calibri"/>
                <w:szCs w:val="22"/>
              </w:rPr>
              <w:t>Dopolnitev dokumenta</w:t>
            </w:r>
          </w:p>
        </w:tc>
        <w:tc>
          <w:tcPr>
            <w:tcW w:w="1212" w:type="pct"/>
          </w:tcPr>
          <w:p w14:paraId="5B5CCB62" w14:textId="2284D7CA" w:rsidR="00E23997" w:rsidRPr="006E1764" w:rsidRDefault="00E23997" w:rsidP="00CA2C77">
            <w:pPr>
              <w:rPr>
                <w:rFonts w:cstheme="minorHAnsi"/>
                <w:szCs w:val="22"/>
              </w:rPr>
            </w:pPr>
            <w:r>
              <w:rPr>
                <w:rFonts w:cstheme="minorHAnsi"/>
                <w:szCs w:val="22"/>
              </w:rPr>
              <w:t>Uroš Joras</w:t>
            </w:r>
          </w:p>
        </w:tc>
      </w:tr>
      <w:tr w:rsidR="00A8549F" w:rsidRPr="006E1764" w14:paraId="43BD68EC" w14:textId="77777777" w:rsidTr="002F10B9">
        <w:trPr>
          <w:jc w:val="center"/>
        </w:trPr>
        <w:tc>
          <w:tcPr>
            <w:tcW w:w="1212" w:type="pct"/>
          </w:tcPr>
          <w:p w14:paraId="15CCFDA2" w14:textId="02C5B6A2" w:rsidR="00A8549F" w:rsidRDefault="00A8549F" w:rsidP="00CA2C77">
            <w:pPr>
              <w:spacing w:line="240" w:lineRule="auto"/>
              <w:rPr>
                <w:rFonts w:cs="Calibri"/>
                <w:szCs w:val="22"/>
              </w:rPr>
            </w:pPr>
            <w:r>
              <w:rPr>
                <w:rFonts w:cs="Calibri"/>
                <w:szCs w:val="22"/>
              </w:rPr>
              <w:t>09.04.2025</w:t>
            </w:r>
          </w:p>
        </w:tc>
        <w:tc>
          <w:tcPr>
            <w:tcW w:w="606" w:type="pct"/>
          </w:tcPr>
          <w:p w14:paraId="742AF3E2" w14:textId="160627E5" w:rsidR="00A8549F" w:rsidRDefault="00A8549F" w:rsidP="00CA2C77">
            <w:pPr>
              <w:spacing w:line="240" w:lineRule="auto"/>
              <w:rPr>
                <w:rFonts w:cstheme="minorHAnsi"/>
                <w:szCs w:val="22"/>
              </w:rPr>
            </w:pPr>
            <w:r>
              <w:rPr>
                <w:rFonts w:cstheme="minorHAnsi"/>
                <w:szCs w:val="22"/>
              </w:rPr>
              <w:t>1.1.2</w:t>
            </w:r>
          </w:p>
        </w:tc>
        <w:tc>
          <w:tcPr>
            <w:tcW w:w="1970" w:type="pct"/>
          </w:tcPr>
          <w:p w14:paraId="2EDB229C" w14:textId="7C72AF7E" w:rsidR="00A8549F" w:rsidRDefault="00A8549F" w:rsidP="00CA2C77">
            <w:pPr>
              <w:rPr>
                <w:rFonts w:cs="Calibri"/>
                <w:szCs w:val="22"/>
              </w:rPr>
            </w:pPr>
            <w:r>
              <w:rPr>
                <w:rFonts w:cs="Calibri"/>
                <w:szCs w:val="22"/>
              </w:rPr>
              <w:t>Dopolnitev dokumenta</w:t>
            </w:r>
          </w:p>
        </w:tc>
        <w:tc>
          <w:tcPr>
            <w:tcW w:w="1212" w:type="pct"/>
          </w:tcPr>
          <w:p w14:paraId="27CB77BE" w14:textId="3613CEC6" w:rsidR="00A8549F" w:rsidRDefault="00A8549F" w:rsidP="00CA2C77">
            <w:pPr>
              <w:rPr>
                <w:rFonts w:cstheme="minorHAnsi"/>
                <w:szCs w:val="22"/>
              </w:rPr>
            </w:pPr>
            <w:r>
              <w:rPr>
                <w:rFonts w:cstheme="minorHAnsi"/>
                <w:szCs w:val="22"/>
              </w:rPr>
              <w:t>Alen Vidmar</w:t>
            </w:r>
          </w:p>
        </w:tc>
      </w:tr>
    </w:tbl>
    <w:p w14:paraId="2D93FFAD" w14:textId="77777777" w:rsidR="002F10B9" w:rsidRPr="006E1764" w:rsidRDefault="002F10B9" w:rsidP="00BE2EE6">
      <w:pPr>
        <w:rPr>
          <w:rFonts w:cstheme="minorHAnsi"/>
        </w:rPr>
      </w:pPr>
      <w:r w:rsidRPr="006E1764">
        <w:rPr>
          <w:rFonts w:cstheme="minorHAnsi"/>
        </w:rPr>
        <w:br w:type="page"/>
      </w:r>
    </w:p>
    <w:p w14:paraId="21C4577B" w14:textId="77777777" w:rsidR="002F10B9" w:rsidRPr="006E1764" w:rsidRDefault="002F10B9" w:rsidP="00BE2EE6">
      <w:pPr>
        <w:rPr>
          <w:rFonts w:cstheme="minorHAnsi"/>
          <w:b/>
          <w:bCs/>
        </w:rPr>
      </w:pPr>
      <w:r w:rsidRPr="006E1764">
        <w:rPr>
          <w:rFonts w:cstheme="minorHAnsi"/>
          <w:b/>
          <w:bCs/>
        </w:rPr>
        <w:lastRenderedPageBreak/>
        <w:t>KAZALO</w:t>
      </w:r>
    </w:p>
    <w:p w14:paraId="045CD60A" w14:textId="77777777" w:rsidR="002F10B9" w:rsidRPr="006E1764" w:rsidRDefault="002F10B9" w:rsidP="00BE2EE6">
      <w:pPr>
        <w:rPr>
          <w:rFonts w:cstheme="minorHAnsi"/>
        </w:rPr>
      </w:pPr>
    </w:p>
    <w:p w14:paraId="203ACFA3" w14:textId="71449FA0" w:rsidR="002D0196" w:rsidRPr="006E1764" w:rsidRDefault="002F10B9">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r w:rsidRPr="006E1764">
        <w:rPr>
          <w:rFonts w:asciiTheme="minorHAnsi" w:hAnsiTheme="minorHAnsi" w:cstheme="minorHAnsi"/>
          <w:sz w:val="20"/>
        </w:rPr>
        <w:fldChar w:fldCharType="begin"/>
      </w:r>
      <w:r w:rsidRPr="006E1764">
        <w:rPr>
          <w:rFonts w:asciiTheme="minorHAnsi" w:hAnsiTheme="minorHAnsi" w:cstheme="minorHAnsi"/>
          <w:sz w:val="20"/>
        </w:rPr>
        <w:instrText xml:space="preserve"> TOC \o "1-5" \h \z \u </w:instrText>
      </w:r>
      <w:r w:rsidRPr="006E1764">
        <w:rPr>
          <w:rFonts w:asciiTheme="minorHAnsi" w:hAnsiTheme="minorHAnsi" w:cstheme="minorHAnsi"/>
          <w:sz w:val="20"/>
        </w:rPr>
        <w:fldChar w:fldCharType="separate"/>
      </w:r>
      <w:hyperlink w:anchor="_Toc175480826" w:history="1">
        <w:r w:rsidR="002D0196" w:rsidRPr="006E1764">
          <w:rPr>
            <w:rStyle w:val="Hiperpovezava"/>
            <w:noProof/>
          </w:rPr>
          <w:t>1.</w:t>
        </w:r>
        <w:r w:rsidR="002D0196" w:rsidRPr="006E1764">
          <w:rPr>
            <w:rFonts w:asciiTheme="minorHAnsi" w:eastAsiaTheme="minorEastAsia" w:hAnsiTheme="minorHAnsi" w:cstheme="minorBidi"/>
            <w:bCs w:val="0"/>
            <w:caps w:val="0"/>
            <w:noProof/>
            <w:kern w:val="2"/>
            <w14:ligatures w14:val="standardContextual"/>
          </w:rPr>
          <w:tab/>
        </w:r>
        <w:r w:rsidR="002D0196" w:rsidRPr="006E1764">
          <w:rPr>
            <w:rStyle w:val="Hiperpovezava"/>
            <w:noProof/>
          </w:rPr>
          <w:t>REFERENČNI DOKUMENTI</w:t>
        </w:r>
        <w:r w:rsidR="002D0196" w:rsidRPr="006E1764">
          <w:rPr>
            <w:noProof/>
            <w:webHidden/>
          </w:rPr>
          <w:tab/>
        </w:r>
        <w:r w:rsidR="002D0196" w:rsidRPr="006E1764">
          <w:rPr>
            <w:noProof/>
            <w:webHidden/>
          </w:rPr>
          <w:fldChar w:fldCharType="begin"/>
        </w:r>
        <w:r w:rsidR="002D0196" w:rsidRPr="006E1764">
          <w:rPr>
            <w:noProof/>
            <w:webHidden/>
          </w:rPr>
          <w:instrText xml:space="preserve"> PAGEREF _Toc175480826 \h </w:instrText>
        </w:r>
        <w:r w:rsidR="002D0196" w:rsidRPr="006E1764">
          <w:rPr>
            <w:noProof/>
            <w:webHidden/>
          </w:rPr>
        </w:r>
        <w:r w:rsidR="002D0196" w:rsidRPr="006E1764">
          <w:rPr>
            <w:noProof/>
            <w:webHidden/>
          </w:rPr>
          <w:fldChar w:fldCharType="separate"/>
        </w:r>
        <w:r w:rsidR="002D0196" w:rsidRPr="006E1764">
          <w:rPr>
            <w:noProof/>
            <w:webHidden/>
          </w:rPr>
          <w:t>3</w:t>
        </w:r>
        <w:r w:rsidR="002D0196" w:rsidRPr="006E1764">
          <w:rPr>
            <w:noProof/>
            <w:webHidden/>
          </w:rPr>
          <w:fldChar w:fldCharType="end"/>
        </w:r>
      </w:hyperlink>
    </w:p>
    <w:p w14:paraId="0B3C5D23" w14:textId="0C2AD069" w:rsidR="002D0196" w:rsidRPr="006E1764" w:rsidRDefault="002D0196">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hyperlink w:anchor="_Toc175480827" w:history="1">
        <w:r w:rsidRPr="006E1764">
          <w:rPr>
            <w:rStyle w:val="Hiperpovezava"/>
            <w:noProof/>
          </w:rPr>
          <w:t>2.</w:t>
        </w:r>
        <w:r w:rsidRPr="006E1764">
          <w:rPr>
            <w:rFonts w:asciiTheme="minorHAnsi" w:eastAsiaTheme="minorEastAsia" w:hAnsiTheme="minorHAnsi" w:cstheme="minorBidi"/>
            <w:bCs w:val="0"/>
            <w:caps w:val="0"/>
            <w:noProof/>
            <w:kern w:val="2"/>
            <w14:ligatures w14:val="standardContextual"/>
          </w:rPr>
          <w:tab/>
        </w:r>
        <w:r w:rsidRPr="006E1764">
          <w:rPr>
            <w:rStyle w:val="Hiperpovezava"/>
            <w:noProof/>
          </w:rPr>
          <w:t>PODATKI O TUJIH RAČUNIH (TujiTrrAzur.exe)</w:t>
        </w:r>
        <w:r w:rsidRPr="006E1764">
          <w:rPr>
            <w:noProof/>
            <w:webHidden/>
          </w:rPr>
          <w:tab/>
        </w:r>
        <w:r w:rsidRPr="006E1764">
          <w:rPr>
            <w:noProof/>
            <w:webHidden/>
          </w:rPr>
          <w:fldChar w:fldCharType="begin"/>
        </w:r>
        <w:r w:rsidRPr="006E1764">
          <w:rPr>
            <w:noProof/>
            <w:webHidden/>
          </w:rPr>
          <w:instrText xml:space="preserve"> PAGEREF _Toc175480827 \h </w:instrText>
        </w:r>
        <w:r w:rsidRPr="006E1764">
          <w:rPr>
            <w:noProof/>
            <w:webHidden/>
          </w:rPr>
        </w:r>
        <w:r w:rsidRPr="006E1764">
          <w:rPr>
            <w:noProof/>
            <w:webHidden/>
          </w:rPr>
          <w:fldChar w:fldCharType="separate"/>
        </w:r>
        <w:r w:rsidRPr="006E1764">
          <w:rPr>
            <w:noProof/>
            <w:webHidden/>
          </w:rPr>
          <w:t>3</w:t>
        </w:r>
        <w:r w:rsidRPr="006E1764">
          <w:rPr>
            <w:noProof/>
            <w:webHidden/>
          </w:rPr>
          <w:fldChar w:fldCharType="end"/>
        </w:r>
      </w:hyperlink>
    </w:p>
    <w:p w14:paraId="25CDAEAE" w14:textId="27425114" w:rsidR="002D0196" w:rsidRPr="006E1764" w:rsidRDefault="002D0196">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hyperlink w:anchor="_Toc175480828" w:history="1">
        <w:r w:rsidRPr="006E1764">
          <w:rPr>
            <w:rStyle w:val="Hiperpovezava"/>
            <w:noProof/>
          </w:rPr>
          <w:t>3.</w:t>
        </w:r>
        <w:r w:rsidRPr="006E1764">
          <w:rPr>
            <w:rFonts w:asciiTheme="minorHAnsi" w:eastAsiaTheme="minorEastAsia" w:hAnsiTheme="minorHAnsi" w:cstheme="minorBidi"/>
            <w:bCs w:val="0"/>
            <w:caps w:val="0"/>
            <w:noProof/>
            <w:kern w:val="2"/>
            <w14:ligatures w14:val="standardContextual"/>
          </w:rPr>
          <w:tab/>
        </w:r>
        <w:r w:rsidRPr="006E1764">
          <w:rPr>
            <w:rStyle w:val="Hiperpovezava"/>
            <w:noProof/>
          </w:rPr>
          <w:t>NASLOVI TUJIH FIZIČNIH OSEB (RdzTujiNaslovAzur.exe)</w:t>
        </w:r>
        <w:r w:rsidRPr="006E1764">
          <w:rPr>
            <w:noProof/>
            <w:webHidden/>
          </w:rPr>
          <w:tab/>
        </w:r>
        <w:r w:rsidRPr="006E1764">
          <w:rPr>
            <w:noProof/>
            <w:webHidden/>
          </w:rPr>
          <w:fldChar w:fldCharType="begin"/>
        </w:r>
        <w:r w:rsidRPr="006E1764">
          <w:rPr>
            <w:noProof/>
            <w:webHidden/>
          </w:rPr>
          <w:instrText xml:space="preserve"> PAGEREF _Toc175480828 \h </w:instrText>
        </w:r>
        <w:r w:rsidRPr="006E1764">
          <w:rPr>
            <w:noProof/>
            <w:webHidden/>
          </w:rPr>
        </w:r>
        <w:r w:rsidRPr="006E1764">
          <w:rPr>
            <w:noProof/>
            <w:webHidden/>
          </w:rPr>
          <w:fldChar w:fldCharType="separate"/>
        </w:r>
        <w:r w:rsidRPr="006E1764">
          <w:rPr>
            <w:noProof/>
            <w:webHidden/>
          </w:rPr>
          <w:t>5</w:t>
        </w:r>
        <w:r w:rsidRPr="006E1764">
          <w:rPr>
            <w:noProof/>
            <w:webHidden/>
          </w:rPr>
          <w:fldChar w:fldCharType="end"/>
        </w:r>
      </w:hyperlink>
    </w:p>
    <w:p w14:paraId="5EB30E12" w14:textId="767704CF" w:rsidR="002D0196" w:rsidRPr="006E1764" w:rsidRDefault="002D0196">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hyperlink w:anchor="_Toc175480829" w:history="1">
        <w:r w:rsidRPr="006E1764">
          <w:rPr>
            <w:rStyle w:val="Hiperpovezava"/>
            <w:noProof/>
          </w:rPr>
          <w:t>4.</w:t>
        </w:r>
        <w:r w:rsidRPr="006E1764">
          <w:rPr>
            <w:rFonts w:asciiTheme="minorHAnsi" w:eastAsiaTheme="minorEastAsia" w:hAnsiTheme="minorHAnsi" w:cstheme="minorBidi"/>
            <w:bCs w:val="0"/>
            <w:caps w:val="0"/>
            <w:noProof/>
            <w:kern w:val="2"/>
            <w14:ligatures w14:val="standardContextual"/>
          </w:rPr>
          <w:tab/>
        </w:r>
        <w:r w:rsidRPr="006E1764">
          <w:rPr>
            <w:rStyle w:val="Hiperpovezava"/>
            <w:noProof/>
          </w:rPr>
          <w:t>AŽURIRANJE DAVČNIH ŠTEVILK POSLOVNIH SUBJEKTOV (DavcnaAzur.exe)</w:t>
        </w:r>
        <w:r w:rsidRPr="006E1764">
          <w:rPr>
            <w:noProof/>
            <w:webHidden/>
          </w:rPr>
          <w:tab/>
        </w:r>
        <w:r w:rsidRPr="006E1764">
          <w:rPr>
            <w:noProof/>
            <w:webHidden/>
          </w:rPr>
          <w:fldChar w:fldCharType="begin"/>
        </w:r>
        <w:r w:rsidRPr="006E1764">
          <w:rPr>
            <w:noProof/>
            <w:webHidden/>
          </w:rPr>
          <w:instrText xml:space="preserve"> PAGEREF _Toc175480829 \h </w:instrText>
        </w:r>
        <w:r w:rsidRPr="006E1764">
          <w:rPr>
            <w:noProof/>
            <w:webHidden/>
          </w:rPr>
        </w:r>
        <w:r w:rsidRPr="006E1764">
          <w:rPr>
            <w:noProof/>
            <w:webHidden/>
          </w:rPr>
          <w:fldChar w:fldCharType="separate"/>
        </w:r>
        <w:r w:rsidRPr="006E1764">
          <w:rPr>
            <w:noProof/>
            <w:webHidden/>
          </w:rPr>
          <w:t>6</w:t>
        </w:r>
        <w:r w:rsidRPr="006E1764">
          <w:rPr>
            <w:noProof/>
            <w:webHidden/>
          </w:rPr>
          <w:fldChar w:fldCharType="end"/>
        </w:r>
      </w:hyperlink>
    </w:p>
    <w:p w14:paraId="162F9F9C" w14:textId="47BDE336" w:rsidR="002D0196" w:rsidRPr="006E1764" w:rsidRDefault="002D0196">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hyperlink w:anchor="_Toc175480830" w:history="1">
        <w:r w:rsidRPr="006E1764">
          <w:rPr>
            <w:rStyle w:val="Hiperpovezava"/>
            <w:noProof/>
          </w:rPr>
          <w:t>5.</w:t>
        </w:r>
        <w:r w:rsidRPr="006E1764">
          <w:rPr>
            <w:rFonts w:asciiTheme="minorHAnsi" w:eastAsiaTheme="minorEastAsia" w:hAnsiTheme="minorHAnsi" w:cstheme="minorBidi"/>
            <w:bCs w:val="0"/>
            <w:caps w:val="0"/>
            <w:noProof/>
            <w:kern w:val="2"/>
            <w14:ligatures w14:val="standardContextual"/>
          </w:rPr>
          <w:tab/>
        </w:r>
        <w:r w:rsidRPr="006E1764">
          <w:rPr>
            <w:rStyle w:val="Hiperpovezava"/>
            <w:noProof/>
          </w:rPr>
          <w:t>AŽURIRANJE OZNAKE O ZAVEZANOSTI ZA DDV (DdvAzur.exe)</w:t>
        </w:r>
        <w:r w:rsidRPr="006E1764">
          <w:rPr>
            <w:noProof/>
            <w:webHidden/>
          </w:rPr>
          <w:tab/>
        </w:r>
        <w:r w:rsidRPr="006E1764">
          <w:rPr>
            <w:noProof/>
            <w:webHidden/>
          </w:rPr>
          <w:fldChar w:fldCharType="begin"/>
        </w:r>
        <w:r w:rsidRPr="006E1764">
          <w:rPr>
            <w:noProof/>
            <w:webHidden/>
          </w:rPr>
          <w:instrText xml:space="preserve"> PAGEREF _Toc175480830 \h </w:instrText>
        </w:r>
        <w:r w:rsidRPr="006E1764">
          <w:rPr>
            <w:noProof/>
            <w:webHidden/>
          </w:rPr>
        </w:r>
        <w:r w:rsidRPr="006E1764">
          <w:rPr>
            <w:noProof/>
            <w:webHidden/>
          </w:rPr>
          <w:fldChar w:fldCharType="separate"/>
        </w:r>
        <w:r w:rsidRPr="006E1764">
          <w:rPr>
            <w:noProof/>
            <w:webHidden/>
          </w:rPr>
          <w:t>7</w:t>
        </w:r>
        <w:r w:rsidRPr="006E1764">
          <w:rPr>
            <w:noProof/>
            <w:webHidden/>
          </w:rPr>
          <w:fldChar w:fldCharType="end"/>
        </w:r>
      </w:hyperlink>
    </w:p>
    <w:p w14:paraId="3C0AD9B2" w14:textId="446094AC" w:rsidR="002D0196" w:rsidRPr="006E1764" w:rsidRDefault="002D0196">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hyperlink w:anchor="_Toc175480833" w:history="1">
        <w:r w:rsidRPr="006E1764">
          <w:rPr>
            <w:rStyle w:val="Hiperpovezava"/>
            <w:noProof/>
          </w:rPr>
          <w:t>6.</w:t>
        </w:r>
        <w:r w:rsidRPr="006E1764">
          <w:rPr>
            <w:rFonts w:asciiTheme="minorHAnsi" w:eastAsiaTheme="minorEastAsia" w:hAnsiTheme="minorHAnsi" w:cstheme="minorBidi"/>
            <w:bCs w:val="0"/>
            <w:caps w:val="0"/>
            <w:noProof/>
            <w:kern w:val="2"/>
            <w14:ligatures w14:val="standardContextual"/>
          </w:rPr>
          <w:tab/>
        </w:r>
        <w:r w:rsidRPr="006E1764">
          <w:rPr>
            <w:rStyle w:val="Hiperpovezava"/>
            <w:noProof/>
          </w:rPr>
          <w:t>AŽURIRANJE ŠIFRANTOV RPE (RpeAzur.exe)</w:t>
        </w:r>
        <w:r w:rsidRPr="006E1764">
          <w:rPr>
            <w:noProof/>
            <w:webHidden/>
          </w:rPr>
          <w:tab/>
        </w:r>
        <w:r w:rsidRPr="006E1764">
          <w:rPr>
            <w:noProof/>
            <w:webHidden/>
          </w:rPr>
          <w:fldChar w:fldCharType="begin"/>
        </w:r>
        <w:r w:rsidRPr="006E1764">
          <w:rPr>
            <w:noProof/>
            <w:webHidden/>
          </w:rPr>
          <w:instrText xml:space="preserve"> PAGEREF _Toc175480833 \h </w:instrText>
        </w:r>
        <w:r w:rsidRPr="006E1764">
          <w:rPr>
            <w:noProof/>
            <w:webHidden/>
          </w:rPr>
        </w:r>
        <w:r w:rsidRPr="006E1764">
          <w:rPr>
            <w:noProof/>
            <w:webHidden/>
          </w:rPr>
          <w:fldChar w:fldCharType="separate"/>
        </w:r>
        <w:r w:rsidRPr="006E1764">
          <w:rPr>
            <w:noProof/>
            <w:webHidden/>
          </w:rPr>
          <w:t>9</w:t>
        </w:r>
        <w:r w:rsidRPr="006E1764">
          <w:rPr>
            <w:noProof/>
            <w:webHidden/>
          </w:rPr>
          <w:fldChar w:fldCharType="end"/>
        </w:r>
      </w:hyperlink>
    </w:p>
    <w:p w14:paraId="074E5A15" w14:textId="02E6DC92" w:rsidR="002D0196" w:rsidRPr="006E1764" w:rsidRDefault="002D0196">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hyperlink w:anchor="_Toc175480834" w:history="1">
        <w:r w:rsidRPr="006E1764">
          <w:rPr>
            <w:rStyle w:val="Hiperpovezava"/>
            <w:noProof/>
          </w:rPr>
          <w:t>7.</w:t>
        </w:r>
        <w:r w:rsidRPr="006E1764">
          <w:rPr>
            <w:rFonts w:asciiTheme="minorHAnsi" w:eastAsiaTheme="minorEastAsia" w:hAnsiTheme="minorHAnsi" w:cstheme="minorBidi"/>
            <w:bCs w:val="0"/>
            <w:caps w:val="0"/>
            <w:noProof/>
            <w:kern w:val="2"/>
            <w14:ligatures w14:val="standardContextual"/>
          </w:rPr>
          <w:tab/>
        </w:r>
        <w:r w:rsidRPr="006E1764">
          <w:rPr>
            <w:rStyle w:val="Hiperpovezava"/>
            <w:noProof/>
          </w:rPr>
          <w:t>AŽURIRANJE PODATKOV IZ CRP (CrpAzur.Exe)</w:t>
        </w:r>
        <w:r w:rsidRPr="006E1764">
          <w:rPr>
            <w:noProof/>
            <w:webHidden/>
          </w:rPr>
          <w:tab/>
        </w:r>
        <w:r w:rsidRPr="006E1764">
          <w:rPr>
            <w:noProof/>
            <w:webHidden/>
          </w:rPr>
          <w:fldChar w:fldCharType="begin"/>
        </w:r>
        <w:r w:rsidRPr="006E1764">
          <w:rPr>
            <w:noProof/>
            <w:webHidden/>
          </w:rPr>
          <w:instrText xml:space="preserve"> PAGEREF _Toc175480834 \h </w:instrText>
        </w:r>
        <w:r w:rsidRPr="006E1764">
          <w:rPr>
            <w:noProof/>
            <w:webHidden/>
          </w:rPr>
        </w:r>
        <w:r w:rsidRPr="006E1764">
          <w:rPr>
            <w:noProof/>
            <w:webHidden/>
          </w:rPr>
          <w:fldChar w:fldCharType="separate"/>
        </w:r>
        <w:r w:rsidRPr="006E1764">
          <w:rPr>
            <w:noProof/>
            <w:webHidden/>
          </w:rPr>
          <w:t>10</w:t>
        </w:r>
        <w:r w:rsidRPr="006E1764">
          <w:rPr>
            <w:noProof/>
            <w:webHidden/>
          </w:rPr>
          <w:fldChar w:fldCharType="end"/>
        </w:r>
      </w:hyperlink>
    </w:p>
    <w:p w14:paraId="63E297FE" w14:textId="4A3AC422" w:rsidR="002D0196" w:rsidRPr="006E1764" w:rsidRDefault="002D0196">
      <w:pPr>
        <w:pStyle w:val="Kazalovsebine1"/>
        <w:tabs>
          <w:tab w:val="left" w:pos="442"/>
          <w:tab w:val="right" w:leader="dot" w:pos="9350"/>
        </w:tabs>
        <w:rPr>
          <w:rFonts w:asciiTheme="minorHAnsi" w:eastAsiaTheme="minorEastAsia" w:hAnsiTheme="minorHAnsi" w:cstheme="minorBidi"/>
          <w:bCs w:val="0"/>
          <w:caps w:val="0"/>
          <w:noProof/>
          <w:kern w:val="2"/>
          <w14:ligatures w14:val="standardContextual"/>
        </w:rPr>
      </w:pPr>
      <w:hyperlink w:anchor="_Toc175480835" w:history="1">
        <w:r w:rsidRPr="006E1764">
          <w:rPr>
            <w:rStyle w:val="Hiperpovezava"/>
            <w:noProof/>
          </w:rPr>
          <w:t>8.</w:t>
        </w:r>
        <w:r w:rsidRPr="006E1764">
          <w:rPr>
            <w:rFonts w:asciiTheme="minorHAnsi" w:eastAsiaTheme="minorEastAsia" w:hAnsiTheme="minorHAnsi" w:cstheme="minorBidi"/>
            <w:bCs w:val="0"/>
            <w:caps w:val="0"/>
            <w:noProof/>
            <w:kern w:val="2"/>
            <w14:ligatures w14:val="standardContextual"/>
          </w:rPr>
          <w:tab/>
        </w:r>
        <w:r w:rsidRPr="006E1764">
          <w:rPr>
            <w:rStyle w:val="Hiperpovezava"/>
            <w:noProof/>
          </w:rPr>
          <w:t>EVIP</w:t>
        </w:r>
        <w:r w:rsidRPr="006E1764">
          <w:rPr>
            <w:noProof/>
            <w:webHidden/>
          </w:rPr>
          <w:tab/>
        </w:r>
        <w:r w:rsidRPr="006E1764">
          <w:rPr>
            <w:noProof/>
            <w:webHidden/>
          </w:rPr>
          <w:fldChar w:fldCharType="begin"/>
        </w:r>
        <w:r w:rsidRPr="006E1764">
          <w:rPr>
            <w:noProof/>
            <w:webHidden/>
          </w:rPr>
          <w:instrText xml:space="preserve"> PAGEREF _Toc175480835 \h </w:instrText>
        </w:r>
        <w:r w:rsidRPr="006E1764">
          <w:rPr>
            <w:noProof/>
            <w:webHidden/>
          </w:rPr>
        </w:r>
        <w:r w:rsidRPr="006E1764">
          <w:rPr>
            <w:noProof/>
            <w:webHidden/>
          </w:rPr>
          <w:fldChar w:fldCharType="separate"/>
        </w:r>
        <w:r w:rsidRPr="006E1764">
          <w:rPr>
            <w:noProof/>
            <w:webHidden/>
          </w:rPr>
          <w:t>11</w:t>
        </w:r>
        <w:r w:rsidRPr="006E1764">
          <w:rPr>
            <w:noProof/>
            <w:webHidden/>
          </w:rPr>
          <w:fldChar w:fldCharType="end"/>
        </w:r>
      </w:hyperlink>
    </w:p>
    <w:p w14:paraId="07199B00" w14:textId="30A708AC" w:rsidR="002F10B9" w:rsidRPr="006E1764" w:rsidRDefault="002F10B9" w:rsidP="00BE2EE6">
      <w:pPr>
        <w:spacing w:line="240" w:lineRule="auto"/>
        <w:rPr>
          <w:rFonts w:cstheme="minorHAnsi"/>
          <w:sz w:val="20"/>
        </w:rPr>
      </w:pPr>
      <w:r w:rsidRPr="006E1764">
        <w:rPr>
          <w:rFonts w:cstheme="minorHAnsi"/>
          <w:sz w:val="20"/>
        </w:rPr>
        <w:fldChar w:fldCharType="end"/>
      </w:r>
    </w:p>
    <w:p w14:paraId="7C5BF7AF" w14:textId="77777777" w:rsidR="002F10B9" w:rsidRPr="006E1764" w:rsidRDefault="002F10B9" w:rsidP="00BE2EE6">
      <w:pPr>
        <w:pStyle w:val="Naslov"/>
        <w:jc w:val="both"/>
        <w:rPr>
          <w:rFonts w:cstheme="minorHAnsi"/>
          <w:caps/>
          <w:sz w:val="22"/>
          <w:szCs w:val="22"/>
        </w:rPr>
      </w:pPr>
      <w:r w:rsidRPr="006E1764">
        <w:rPr>
          <w:rFonts w:cstheme="minorHAnsi"/>
          <w:caps/>
          <w:sz w:val="22"/>
          <w:szCs w:val="22"/>
        </w:rPr>
        <w:t>Slike</w:t>
      </w:r>
    </w:p>
    <w:p w14:paraId="6F39E69D" w14:textId="77777777" w:rsidR="002F10B9" w:rsidRPr="006E1764" w:rsidRDefault="002F10B9" w:rsidP="00BE2EE6">
      <w:pPr>
        <w:rPr>
          <w:rFonts w:cstheme="minorHAnsi"/>
        </w:rPr>
      </w:pPr>
    </w:p>
    <w:p w14:paraId="1B51008F" w14:textId="0F40907B" w:rsidR="002F10B9" w:rsidRPr="006E1764" w:rsidRDefault="002F10B9" w:rsidP="00BE2EE6">
      <w:pPr>
        <w:spacing w:line="240" w:lineRule="auto"/>
        <w:rPr>
          <w:rFonts w:cstheme="minorHAnsi"/>
          <w:szCs w:val="22"/>
        </w:rPr>
      </w:pPr>
      <w:r w:rsidRPr="006E1764">
        <w:rPr>
          <w:rFonts w:cstheme="minorHAnsi"/>
          <w:szCs w:val="16"/>
        </w:rPr>
        <w:fldChar w:fldCharType="begin"/>
      </w:r>
      <w:r w:rsidRPr="006E1764">
        <w:rPr>
          <w:rFonts w:cstheme="minorHAnsi"/>
          <w:szCs w:val="16"/>
        </w:rPr>
        <w:instrText xml:space="preserve"> TOC \h \z \c "Slika" </w:instrText>
      </w:r>
      <w:r w:rsidRPr="006E1764">
        <w:rPr>
          <w:rFonts w:cstheme="minorHAnsi"/>
          <w:szCs w:val="16"/>
        </w:rPr>
        <w:fldChar w:fldCharType="separate"/>
      </w:r>
      <w:r w:rsidR="00D306E9" w:rsidRPr="006E1764">
        <w:rPr>
          <w:rFonts w:cstheme="minorHAnsi"/>
          <w:b/>
          <w:bCs/>
          <w:noProof/>
          <w:szCs w:val="16"/>
        </w:rPr>
        <w:t>Nobenega vnosa v kazalo slik ni bilo mogoče najti.</w:t>
      </w:r>
      <w:r w:rsidRPr="006E1764">
        <w:rPr>
          <w:rFonts w:cstheme="minorHAnsi"/>
          <w:sz w:val="20"/>
          <w:szCs w:val="16"/>
        </w:rPr>
        <w:fldChar w:fldCharType="end"/>
      </w:r>
    </w:p>
    <w:p w14:paraId="0D8F3A9B" w14:textId="77777777" w:rsidR="002F10B9" w:rsidRPr="006E1764" w:rsidRDefault="002F10B9" w:rsidP="00BE2EE6">
      <w:pPr>
        <w:spacing w:line="240" w:lineRule="auto"/>
        <w:rPr>
          <w:rFonts w:cstheme="minorHAnsi"/>
          <w:szCs w:val="22"/>
        </w:rPr>
      </w:pPr>
      <w:r w:rsidRPr="006E1764">
        <w:rPr>
          <w:rFonts w:cstheme="minorHAnsi"/>
          <w:szCs w:val="22"/>
        </w:rPr>
        <w:br w:type="page"/>
      </w:r>
    </w:p>
    <w:p w14:paraId="4AC7F8D1" w14:textId="77777777" w:rsidR="002F10B9" w:rsidRPr="006E1764" w:rsidRDefault="002F10B9" w:rsidP="00BE2EE6">
      <w:pPr>
        <w:pStyle w:val="Naslov1"/>
      </w:pPr>
      <w:bookmarkStart w:id="3" w:name="_Ref129067958"/>
      <w:bookmarkStart w:id="4" w:name="_Ref129070841"/>
      <w:bookmarkStart w:id="5" w:name="_Toc175480826"/>
      <w:bookmarkStart w:id="6" w:name="_Toc90987991"/>
      <w:bookmarkStart w:id="7" w:name="_Toc91138722"/>
      <w:r w:rsidRPr="006E1764">
        <w:lastRenderedPageBreak/>
        <w:t>REFERENČNI DOKUMENTI</w:t>
      </w:r>
      <w:bookmarkEnd w:id="3"/>
      <w:bookmarkEnd w:id="4"/>
      <w:bookmarkEnd w:id="5"/>
    </w:p>
    <w:p w14:paraId="0BEDB934" w14:textId="77777777" w:rsidR="001D7F5A" w:rsidRPr="006E1764" w:rsidRDefault="001D7F5A" w:rsidP="001D7F5A">
      <w:pPr>
        <w:rPr>
          <w:rFonts w:cstheme="minorHAnsi"/>
        </w:rPr>
      </w:pPr>
      <w:r w:rsidRPr="006E1764">
        <w:rPr>
          <w:rFonts w:cstheme="minorHAnsi"/>
        </w:rPr>
        <w:t xml:space="preserve">Referenčni dokumenti predstavljajo dokumente, ki so bili uporabljeni, se na njih pričujoči dokument navezuje ali pa dodatno opisujejo zahteve za </w:t>
      </w:r>
      <w:r w:rsidRPr="006E1764">
        <w:rPr>
          <w:rFonts w:cstheme="minorHAnsi"/>
          <w:szCs w:val="22"/>
        </w:rPr>
        <w:t>izdelavo novega IS in vzdrževanje IR PRS</w:t>
      </w:r>
      <w:r w:rsidRPr="006E1764">
        <w:rPr>
          <w:rFonts w:cstheme="minorHAnsi"/>
        </w:rPr>
        <w:t>. Vsi referenčni dokumenti ohranjajo lastno avtorsko in moralno pravico.</w:t>
      </w:r>
    </w:p>
    <w:p w14:paraId="14A3A794" w14:textId="77777777" w:rsidR="001D7F5A" w:rsidRPr="006E1764" w:rsidRDefault="001D7F5A" w:rsidP="001D7F5A">
      <w:pPr>
        <w:rPr>
          <w:rFonts w:cstheme="minorHAnsi"/>
        </w:rPr>
      </w:pPr>
    </w:p>
    <w:tbl>
      <w:tblPr>
        <w:tblStyle w:val="Tabelasvetlamrea1poudarek1"/>
        <w:tblW w:w="9576" w:type="dxa"/>
        <w:tblLook w:val="0000" w:firstRow="0" w:lastRow="0" w:firstColumn="0" w:lastColumn="0" w:noHBand="0" w:noVBand="0"/>
      </w:tblPr>
      <w:tblGrid>
        <w:gridCol w:w="645"/>
        <w:gridCol w:w="4303"/>
        <w:gridCol w:w="4628"/>
      </w:tblGrid>
      <w:tr w:rsidR="001D7F5A" w:rsidRPr="006E1764" w14:paraId="538F4717" w14:textId="77777777" w:rsidTr="002B67AC">
        <w:tc>
          <w:tcPr>
            <w:tcW w:w="645" w:type="dxa"/>
            <w:shd w:val="clear" w:color="auto" w:fill="D9E2F3" w:themeFill="accent1" w:themeFillTint="33"/>
          </w:tcPr>
          <w:p w14:paraId="44242149" w14:textId="77777777" w:rsidR="001D7F5A" w:rsidRPr="006E1764" w:rsidRDefault="001D7F5A" w:rsidP="002B67AC">
            <w:pPr>
              <w:jc w:val="center"/>
              <w:rPr>
                <w:rFonts w:cstheme="minorHAnsi"/>
                <w:b/>
                <w:sz w:val="18"/>
                <w:szCs w:val="18"/>
              </w:rPr>
            </w:pPr>
            <w:r w:rsidRPr="006E1764">
              <w:rPr>
                <w:rFonts w:cstheme="minorHAnsi"/>
                <w:b/>
                <w:sz w:val="18"/>
                <w:szCs w:val="18"/>
              </w:rPr>
              <w:t>Ref.</w:t>
            </w:r>
          </w:p>
        </w:tc>
        <w:tc>
          <w:tcPr>
            <w:tcW w:w="4303" w:type="dxa"/>
            <w:shd w:val="clear" w:color="auto" w:fill="D9E2F3" w:themeFill="accent1" w:themeFillTint="33"/>
          </w:tcPr>
          <w:p w14:paraId="391DC6AF" w14:textId="77777777" w:rsidR="001D7F5A" w:rsidRPr="006E1764" w:rsidRDefault="001D7F5A" w:rsidP="002B67AC">
            <w:pPr>
              <w:jc w:val="center"/>
              <w:rPr>
                <w:rFonts w:cstheme="minorHAnsi"/>
                <w:b/>
                <w:sz w:val="18"/>
                <w:szCs w:val="18"/>
              </w:rPr>
            </w:pPr>
            <w:r w:rsidRPr="006E1764">
              <w:rPr>
                <w:rFonts w:cstheme="minorHAnsi"/>
                <w:b/>
                <w:sz w:val="18"/>
                <w:szCs w:val="18"/>
              </w:rPr>
              <w:t>Dokument</w:t>
            </w:r>
          </w:p>
        </w:tc>
        <w:tc>
          <w:tcPr>
            <w:tcW w:w="4628" w:type="dxa"/>
            <w:shd w:val="clear" w:color="auto" w:fill="D9E2F3" w:themeFill="accent1" w:themeFillTint="33"/>
          </w:tcPr>
          <w:p w14:paraId="465C0742" w14:textId="77777777" w:rsidR="001D7F5A" w:rsidRPr="006E1764" w:rsidRDefault="001D7F5A" w:rsidP="002B67AC">
            <w:pPr>
              <w:jc w:val="center"/>
              <w:rPr>
                <w:rFonts w:cstheme="minorHAnsi"/>
                <w:b/>
                <w:sz w:val="18"/>
                <w:szCs w:val="18"/>
              </w:rPr>
            </w:pPr>
            <w:r w:rsidRPr="006E1764">
              <w:rPr>
                <w:rFonts w:cstheme="minorHAnsi"/>
                <w:b/>
                <w:sz w:val="18"/>
                <w:szCs w:val="18"/>
              </w:rPr>
              <w:t>Opis</w:t>
            </w:r>
          </w:p>
        </w:tc>
      </w:tr>
      <w:tr w:rsidR="001D7F5A" w:rsidRPr="006E1764" w14:paraId="00C77ED8" w14:textId="77777777" w:rsidTr="002B67AC">
        <w:tc>
          <w:tcPr>
            <w:tcW w:w="645" w:type="dxa"/>
          </w:tcPr>
          <w:p w14:paraId="3AA72E93" w14:textId="77777777" w:rsidR="001D7F5A" w:rsidRPr="006E1764" w:rsidRDefault="001D7F5A" w:rsidP="002B67AC">
            <w:pPr>
              <w:rPr>
                <w:rFonts w:cstheme="minorHAnsi"/>
                <w:sz w:val="18"/>
                <w:szCs w:val="18"/>
              </w:rPr>
            </w:pPr>
            <w:r w:rsidRPr="006E1764">
              <w:rPr>
                <w:rFonts w:cstheme="minorHAnsi"/>
                <w:sz w:val="18"/>
                <w:szCs w:val="18"/>
              </w:rPr>
              <w:t>[1]</w:t>
            </w:r>
          </w:p>
        </w:tc>
        <w:tc>
          <w:tcPr>
            <w:tcW w:w="4303" w:type="dxa"/>
          </w:tcPr>
          <w:p w14:paraId="3AB2827D" w14:textId="77777777" w:rsidR="001D7F5A" w:rsidRPr="006E1764" w:rsidRDefault="001D7F5A" w:rsidP="002B67AC">
            <w:pPr>
              <w:rPr>
                <w:rFonts w:cstheme="minorHAnsi"/>
                <w:noProof/>
                <w:sz w:val="18"/>
                <w:szCs w:val="18"/>
              </w:rPr>
            </w:pPr>
            <w:r w:rsidRPr="006E1764">
              <w:rPr>
                <w:rFonts w:cstheme="minorHAnsi"/>
                <w:noProof/>
                <w:sz w:val="18"/>
                <w:szCs w:val="18"/>
              </w:rPr>
              <w:t>2 Uporabniške zahteve.pdf</w:t>
            </w:r>
          </w:p>
        </w:tc>
        <w:tc>
          <w:tcPr>
            <w:tcW w:w="4628" w:type="dxa"/>
          </w:tcPr>
          <w:p w14:paraId="6D44BB04" w14:textId="77777777" w:rsidR="001D7F5A" w:rsidRPr="006E1764" w:rsidRDefault="001D7F5A" w:rsidP="002B67AC">
            <w:pPr>
              <w:rPr>
                <w:rFonts w:cstheme="minorHAnsi"/>
                <w:noProof/>
                <w:sz w:val="18"/>
                <w:szCs w:val="18"/>
              </w:rPr>
            </w:pPr>
            <w:r w:rsidRPr="006E1764">
              <w:rPr>
                <w:rFonts w:cstheme="minorHAnsi"/>
                <w:noProof/>
                <w:sz w:val="18"/>
                <w:szCs w:val="18"/>
              </w:rPr>
              <w:t>Dokument razpisne dokumentacije.</w:t>
            </w:r>
          </w:p>
        </w:tc>
      </w:tr>
      <w:tr w:rsidR="001D7F5A" w:rsidRPr="006E1764" w14:paraId="51A16A8C" w14:textId="77777777" w:rsidTr="002B67AC">
        <w:tc>
          <w:tcPr>
            <w:tcW w:w="645" w:type="dxa"/>
          </w:tcPr>
          <w:p w14:paraId="0059D7A6" w14:textId="77777777" w:rsidR="001D7F5A" w:rsidRPr="006E1764" w:rsidRDefault="001D7F5A" w:rsidP="002B67AC">
            <w:pPr>
              <w:rPr>
                <w:rFonts w:cstheme="minorHAnsi"/>
                <w:sz w:val="18"/>
                <w:szCs w:val="18"/>
              </w:rPr>
            </w:pPr>
            <w:r w:rsidRPr="006E1764">
              <w:rPr>
                <w:rFonts w:cstheme="minorHAnsi"/>
                <w:sz w:val="18"/>
                <w:szCs w:val="18"/>
              </w:rPr>
              <w:t>[2]</w:t>
            </w:r>
          </w:p>
        </w:tc>
        <w:tc>
          <w:tcPr>
            <w:tcW w:w="4303" w:type="dxa"/>
          </w:tcPr>
          <w:p w14:paraId="11B2B11C" w14:textId="77777777" w:rsidR="001D7F5A" w:rsidRPr="006E1764" w:rsidRDefault="001D7F5A" w:rsidP="002B67AC">
            <w:pPr>
              <w:rPr>
                <w:rFonts w:cstheme="minorHAnsi"/>
                <w:sz w:val="18"/>
                <w:szCs w:val="18"/>
              </w:rPr>
            </w:pPr>
            <w:r w:rsidRPr="006E1764">
              <w:rPr>
                <w:rFonts w:cstheme="minorHAnsi"/>
                <w:noProof/>
                <w:sz w:val="18"/>
                <w:szCs w:val="18"/>
              </w:rPr>
              <w:t>4 Tehnične specifikacije.pdf</w:t>
            </w:r>
          </w:p>
        </w:tc>
        <w:tc>
          <w:tcPr>
            <w:tcW w:w="4628" w:type="dxa"/>
          </w:tcPr>
          <w:p w14:paraId="0F4127D2" w14:textId="77777777" w:rsidR="001D7F5A" w:rsidRPr="006E1764" w:rsidRDefault="001D7F5A" w:rsidP="002B67AC">
            <w:pPr>
              <w:rPr>
                <w:rFonts w:cstheme="minorHAnsi"/>
                <w:sz w:val="18"/>
                <w:szCs w:val="18"/>
              </w:rPr>
            </w:pPr>
            <w:r w:rsidRPr="006E1764">
              <w:rPr>
                <w:rFonts w:cstheme="minorHAnsi"/>
                <w:noProof/>
                <w:sz w:val="18"/>
                <w:szCs w:val="18"/>
              </w:rPr>
              <w:t>Dokument razpisne dokumentacije.</w:t>
            </w:r>
          </w:p>
        </w:tc>
      </w:tr>
      <w:tr w:rsidR="001D7F5A" w:rsidRPr="006E1764" w14:paraId="3EBB1640" w14:textId="77777777" w:rsidTr="002B67AC">
        <w:tc>
          <w:tcPr>
            <w:tcW w:w="645" w:type="dxa"/>
          </w:tcPr>
          <w:p w14:paraId="7D750200" w14:textId="77777777" w:rsidR="001D7F5A" w:rsidRPr="006E1764" w:rsidRDefault="001D7F5A" w:rsidP="002B67AC">
            <w:pPr>
              <w:rPr>
                <w:rFonts w:cstheme="minorHAnsi"/>
                <w:sz w:val="18"/>
                <w:szCs w:val="18"/>
              </w:rPr>
            </w:pPr>
            <w:r w:rsidRPr="006E1764">
              <w:rPr>
                <w:rFonts w:cstheme="minorHAnsi"/>
                <w:sz w:val="18"/>
                <w:szCs w:val="18"/>
              </w:rPr>
              <w:t>[3]</w:t>
            </w:r>
          </w:p>
        </w:tc>
        <w:tc>
          <w:tcPr>
            <w:tcW w:w="4303" w:type="dxa"/>
          </w:tcPr>
          <w:p w14:paraId="0CDAA7EC" w14:textId="77777777" w:rsidR="001D7F5A" w:rsidRPr="006E1764" w:rsidRDefault="001D7F5A" w:rsidP="002B67AC">
            <w:pPr>
              <w:rPr>
                <w:rFonts w:cstheme="minorHAnsi"/>
                <w:noProof/>
                <w:sz w:val="18"/>
                <w:szCs w:val="18"/>
              </w:rPr>
            </w:pPr>
            <w:r w:rsidRPr="006E1764">
              <w:rPr>
                <w:rFonts w:cstheme="minorHAnsi"/>
                <w:noProof/>
                <w:sz w:val="18"/>
                <w:szCs w:val="18"/>
              </w:rPr>
              <w:t>AJPES PRS – PZI Arhitektura.pdf</w:t>
            </w:r>
          </w:p>
        </w:tc>
        <w:tc>
          <w:tcPr>
            <w:tcW w:w="4628" w:type="dxa"/>
          </w:tcPr>
          <w:p w14:paraId="3B68CE32" w14:textId="77777777" w:rsidR="001D7F5A" w:rsidRPr="006E1764" w:rsidRDefault="001D7F5A" w:rsidP="002B67AC">
            <w:pPr>
              <w:rPr>
                <w:rFonts w:cstheme="minorHAnsi"/>
                <w:noProof/>
                <w:sz w:val="18"/>
                <w:szCs w:val="18"/>
              </w:rPr>
            </w:pPr>
            <w:r w:rsidRPr="006E1764">
              <w:rPr>
                <w:rFonts w:cstheme="minorHAnsi"/>
                <w:noProof/>
                <w:sz w:val="18"/>
                <w:szCs w:val="18"/>
              </w:rPr>
              <w:t>Dokument PZI.</w:t>
            </w:r>
          </w:p>
        </w:tc>
      </w:tr>
      <w:tr w:rsidR="001D7F5A" w:rsidRPr="006E1764" w14:paraId="0AD55C3C" w14:textId="77777777" w:rsidTr="002B67AC">
        <w:tc>
          <w:tcPr>
            <w:tcW w:w="645" w:type="dxa"/>
            <w:shd w:val="clear" w:color="auto" w:fill="auto"/>
          </w:tcPr>
          <w:p w14:paraId="47AC4E01" w14:textId="61F6ED11" w:rsidR="001D7F5A" w:rsidRPr="006E1764" w:rsidRDefault="001D7F5A" w:rsidP="002B67AC">
            <w:pPr>
              <w:rPr>
                <w:rFonts w:cstheme="minorHAnsi"/>
                <w:sz w:val="18"/>
                <w:szCs w:val="18"/>
              </w:rPr>
            </w:pPr>
            <w:r w:rsidRPr="006E1764">
              <w:rPr>
                <w:rFonts w:cstheme="minorHAnsi"/>
                <w:sz w:val="18"/>
                <w:szCs w:val="18"/>
              </w:rPr>
              <w:t>[4]</w:t>
            </w:r>
          </w:p>
        </w:tc>
        <w:tc>
          <w:tcPr>
            <w:tcW w:w="4303" w:type="dxa"/>
            <w:shd w:val="clear" w:color="auto" w:fill="auto"/>
          </w:tcPr>
          <w:p w14:paraId="3839505C" w14:textId="77777777" w:rsidR="001D7F5A" w:rsidRPr="006E1764" w:rsidRDefault="001D7F5A" w:rsidP="002B67AC">
            <w:pPr>
              <w:rPr>
                <w:rFonts w:cstheme="minorHAnsi"/>
                <w:noProof/>
                <w:sz w:val="18"/>
                <w:szCs w:val="18"/>
              </w:rPr>
            </w:pPr>
            <w:r w:rsidRPr="006E1764">
              <w:rPr>
                <w:rFonts w:cstheme="minorHAnsi"/>
                <w:noProof/>
                <w:sz w:val="18"/>
                <w:szCs w:val="18"/>
              </w:rPr>
              <w:t>Funkconalne_specifikacije_evip_ws.pdf</w:t>
            </w:r>
          </w:p>
        </w:tc>
        <w:tc>
          <w:tcPr>
            <w:tcW w:w="4628" w:type="dxa"/>
            <w:shd w:val="clear" w:color="auto" w:fill="auto"/>
          </w:tcPr>
          <w:p w14:paraId="09CCA4A7" w14:textId="77777777" w:rsidR="001D7F5A" w:rsidRPr="006E1764" w:rsidRDefault="001D7F5A" w:rsidP="002B67AC">
            <w:pPr>
              <w:rPr>
                <w:rFonts w:cstheme="minorHAnsi"/>
                <w:noProof/>
                <w:sz w:val="18"/>
                <w:szCs w:val="18"/>
              </w:rPr>
            </w:pPr>
            <w:r w:rsidRPr="006E1764">
              <w:rPr>
                <w:rFonts w:cstheme="minorHAnsi"/>
                <w:noProof/>
                <w:sz w:val="18"/>
                <w:szCs w:val="18"/>
              </w:rPr>
              <w:t>Dokumentacija EVIP.</w:t>
            </w:r>
          </w:p>
        </w:tc>
      </w:tr>
      <w:tr w:rsidR="001D7F5A" w:rsidRPr="006E1764" w14:paraId="78282746" w14:textId="77777777" w:rsidTr="002B67AC">
        <w:tc>
          <w:tcPr>
            <w:tcW w:w="645" w:type="dxa"/>
            <w:shd w:val="clear" w:color="auto" w:fill="auto"/>
          </w:tcPr>
          <w:p w14:paraId="36401ACD" w14:textId="2E8DD6ED" w:rsidR="001D7F5A" w:rsidRPr="006E1764" w:rsidRDefault="001D7F5A" w:rsidP="002B67AC">
            <w:pPr>
              <w:rPr>
                <w:rFonts w:cstheme="minorHAnsi"/>
                <w:sz w:val="18"/>
                <w:szCs w:val="18"/>
              </w:rPr>
            </w:pPr>
            <w:r w:rsidRPr="006E1764">
              <w:rPr>
                <w:rFonts w:cstheme="minorHAnsi"/>
                <w:sz w:val="18"/>
                <w:szCs w:val="18"/>
              </w:rPr>
              <w:t>[5]</w:t>
            </w:r>
          </w:p>
        </w:tc>
        <w:tc>
          <w:tcPr>
            <w:tcW w:w="4303" w:type="dxa"/>
            <w:shd w:val="clear" w:color="auto" w:fill="auto"/>
          </w:tcPr>
          <w:p w14:paraId="5450FC5E" w14:textId="77777777" w:rsidR="001D7F5A" w:rsidRPr="006E1764" w:rsidRDefault="001D7F5A" w:rsidP="002B67AC">
            <w:pPr>
              <w:rPr>
                <w:rFonts w:cstheme="minorHAnsi"/>
                <w:noProof/>
                <w:sz w:val="18"/>
                <w:szCs w:val="18"/>
              </w:rPr>
            </w:pPr>
            <w:r w:rsidRPr="006E1764">
              <w:rPr>
                <w:rFonts w:cstheme="minorHAnsi"/>
                <w:noProof/>
                <w:sz w:val="18"/>
                <w:szCs w:val="18"/>
              </w:rPr>
              <w:t>105139 - Specifikacija izmenjave podatkov tujih računov FURS-AJPES.docx</w:t>
            </w:r>
          </w:p>
        </w:tc>
        <w:tc>
          <w:tcPr>
            <w:tcW w:w="4628" w:type="dxa"/>
            <w:shd w:val="clear" w:color="auto" w:fill="auto"/>
          </w:tcPr>
          <w:p w14:paraId="41EE9071" w14:textId="77777777" w:rsidR="001D7F5A" w:rsidRPr="006E1764" w:rsidRDefault="001D7F5A" w:rsidP="002B67AC">
            <w:pPr>
              <w:rPr>
                <w:rFonts w:cstheme="minorHAnsi"/>
                <w:noProof/>
                <w:sz w:val="18"/>
                <w:szCs w:val="18"/>
              </w:rPr>
            </w:pPr>
            <w:r w:rsidRPr="006E1764">
              <w:rPr>
                <w:rFonts w:cstheme="minorHAnsi"/>
                <w:noProof/>
                <w:sz w:val="18"/>
                <w:szCs w:val="18"/>
              </w:rPr>
              <w:t>Dokumentacija prenosa tujih računov.</w:t>
            </w:r>
          </w:p>
        </w:tc>
      </w:tr>
    </w:tbl>
    <w:p w14:paraId="4F1FC998" w14:textId="77777777" w:rsidR="0088716C" w:rsidRPr="006E1764" w:rsidRDefault="0088716C" w:rsidP="0088716C"/>
    <w:p w14:paraId="159AE020" w14:textId="3FC25B43" w:rsidR="002A2FAE" w:rsidRPr="006E1764" w:rsidRDefault="00711CA3" w:rsidP="002A2FAE">
      <w:pPr>
        <w:pStyle w:val="Naslov1"/>
      </w:pPr>
      <w:bookmarkStart w:id="8" w:name="_Toc175480827"/>
      <w:bookmarkEnd w:id="6"/>
      <w:bookmarkEnd w:id="7"/>
      <w:r w:rsidRPr="006E1764">
        <w:t>PODATKI O TUJIH RAČUNIH (TujiTrrAzur</w:t>
      </w:r>
      <w:r w:rsidR="0088716C" w:rsidRPr="006E1764">
        <w:t>.exe</w:t>
      </w:r>
      <w:r w:rsidRPr="006E1764">
        <w:t>)</w:t>
      </w:r>
      <w:bookmarkEnd w:id="8"/>
    </w:p>
    <w:p w14:paraId="4ED7F486" w14:textId="3699A393" w:rsidR="0088716C" w:rsidRPr="006E1764" w:rsidRDefault="0088716C" w:rsidP="0088716C"/>
    <w:p w14:paraId="67332092" w14:textId="77777777" w:rsidR="000C324C" w:rsidRPr="006E1764" w:rsidRDefault="000C324C" w:rsidP="000C324C">
      <w:pPr>
        <w:rPr>
          <w:b/>
          <w:bCs/>
        </w:rPr>
      </w:pPr>
      <w:r w:rsidRPr="006E1764">
        <w:rPr>
          <w:b/>
          <w:bCs/>
        </w:rPr>
        <w:t>Kratek opis postopka</w:t>
      </w:r>
    </w:p>
    <w:p w14:paraId="2F7579C0" w14:textId="77777777" w:rsidR="000C324C" w:rsidRPr="006E1764" w:rsidRDefault="000C324C" w:rsidP="000C324C"/>
    <w:p w14:paraId="664000C2" w14:textId="049E62B7" w:rsidR="000C324C" w:rsidRPr="006E1764" w:rsidRDefault="000C324C" w:rsidP="000C324C">
      <w:r w:rsidRPr="006E1764">
        <w:t>TujiTrrAzur je konzolna aplikacija za obdelavo tujih računov, ki jih FURS dnevno pošlje v obliki XML dokumenta. Aplikacija na direktoriju</w:t>
      </w:r>
      <w:r w:rsidR="00C9737C" w:rsidRPr="006E1764">
        <w:t>, ki je določen v nastavitvah</w:t>
      </w:r>
      <w:r w:rsidRPr="006E1764">
        <w:t xml:space="preserve"> najde vse </w:t>
      </w:r>
      <w:r w:rsidR="00C9737C" w:rsidRPr="006E1764">
        <w:t>neobdelane datoteke, ki so bile prenesene iz FURS</w:t>
      </w:r>
      <w:r w:rsidR="00B1642A">
        <w:t>-</w:t>
      </w:r>
      <w:r w:rsidR="00C9737C" w:rsidRPr="006E1764">
        <w:t>a. Datoteke glede na ime razvrsti po datumu in jih od najstarejše do najnovejše začne obdelovati po vrsti (metoda RunAsync).</w:t>
      </w:r>
    </w:p>
    <w:p w14:paraId="668BFA33" w14:textId="230A5DB5" w:rsidR="00C9737C" w:rsidRPr="006E1764" w:rsidRDefault="00C9737C" w:rsidP="000C324C"/>
    <w:p w14:paraId="5FB9A0CC" w14:textId="077B4B63" w:rsidR="00C9737C" w:rsidRPr="006E1764" w:rsidRDefault="00C9737C" w:rsidP="000C324C">
      <w:r w:rsidRPr="006E1764">
        <w:t>Obdelovanje datotek se opravlja preko metode ObdelajDatoteko.</w:t>
      </w:r>
      <w:r w:rsidR="00BF0243" w:rsidRPr="006E1764">
        <w:t xml:space="preserve"> Iz datoteke prebere podatke in oblikuje skupine računov po skupnih davčnih številkah ter iz podatkovne baze pridobi pripadajoče enote in obstoječe račune. Za vsak račun v skupini se preveri pravilnost oblike številke računa, BIC in obstoj matične številke v sistemu PRS.</w:t>
      </w:r>
      <w:r w:rsidRPr="006E1764">
        <w:t xml:space="preserve"> </w:t>
      </w:r>
      <w:r w:rsidR="00BF0243" w:rsidRPr="006E1764">
        <w:t>Če se pri kateremkoli računu v skupini najde napako, se zavrne celotna skupina in nadaljuje na naslednjo.</w:t>
      </w:r>
    </w:p>
    <w:p w14:paraId="2007BA95" w14:textId="638DA0A5" w:rsidR="00BF0243" w:rsidRPr="006E1764" w:rsidRDefault="00BF0243" w:rsidP="000C324C"/>
    <w:p w14:paraId="4B58D4D3" w14:textId="578A67A9" w:rsidR="00BF0243" w:rsidRPr="006E1764" w:rsidRDefault="00BF0243" w:rsidP="000C324C">
      <w:r w:rsidRPr="006E1764">
        <w:t>V primeru da so vsi računi za neko davčno številko brez napak se obdelava nadaljuje. Za vsak račun posebej se določi ali gre za nov račun, posodobitev obstoječega ali izbris obstoječega</w:t>
      </w:r>
      <w:r w:rsidR="00E77C4B" w:rsidRPr="006E1764">
        <w:t xml:space="preserve"> s pomočjo primerjave med prebranimi podatki iz XML datoteke in obstoječimi podatki v podatkovni bazi. Ko se uspešno obdela celotna datoteka</w:t>
      </w:r>
      <w:r w:rsidR="00927215" w:rsidRPr="006E1764">
        <w:t xml:space="preserve"> se XML datoteka arhivira in</w:t>
      </w:r>
      <w:r w:rsidR="00E77C4B" w:rsidRPr="006E1764">
        <w:t xml:space="preserve"> aplikacija nadaljuje na naslednjo po vrsti oz. zaključi proces, če je to bila zadnja datoteka.</w:t>
      </w:r>
    </w:p>
    <w:p w14:paraId="4069F7DB" w14:textId="77777777" w:rsidR="000C324C" w:rsidRPr="006E1764" w:rsidRDefault="000C324C" w:rsidP="000C324C"/>
    <w:p w14:paraId="3C565D2F" w14:textId="77777777" w:rsidR="000C324C" w:rsidRPr="006E1764" w:rsidRDefault="000C324C" w:rsidP="000C324C">
      <w:pPr>
        <w:rPr>
          <w:b/>
          <w:bCs/>
        </w:rPr>
      </w:pPr>
      <w:r w:rsidRPr="006E1764">
        <w:rPr>
          <w:b/>
          <w:bCs/>
        </w:rPr>
        <w:t>Metode z vhodnimi in izhodnimi parametri/podatki</w:t>
      </w:r>
    </w:p>
    <w:p w14:paraId="584198A2" w14:textId="77777777" w:rsidR="000C324C" w:rsidRPr="006E1764" w:rsidRDefault="000C324C" w:rsidP="000C324C">
      <w:pPr>
        <w:rPr>
          <w:b/>
          <w:bCs/>
        </w:rPr>
      </w:pPr>
    </w:p>
    <w:p w14:paraId="3A061204" w14:textId="41D57521" w:rsidR="00E77C4B" w:rsidRPr="006E1764" w:rsidRDefault="007B44E0" w:rsidP="000C324C">
      <w:pPr>
        <w:rPr>
          <w:bCs/>
        </w:rPr>
      </w:pPr>
      <w:r w:rsidRPr="006E1764">
        <w:rPr>
          <w:b/>
        </w:rPr>
        <w:t>StartAsync()</w:t>
      </w:r>
      <w:r w:rsidRPr="006E1764">
        <w:rPr>
          <w:bCs/>
        </w:rPr>
        <w:t xml:space="preserve"> </w:t>
      </w:r>
      <w:r w:rsidR="000C324C" w:rsidRPr="006E1764">
        <w:rPr>
          <w:bCs/>
        </w:rPr>
        <w:t xml:space="preserve">-  Sproži se ob zagonu aplikacije, </w:t>
      </w:r>
      <w:r w:rsidR="00E77C4B" w:rsidRPr="006E1764">
        <w:rPr>
          <w:bCs/>
        </w:rPr>
        <w:t>pridobi vse potrebne podatke o prejetih datotekah, jih sortira po datumu in v zanki na datoteke kliče ObdelajDatoteko.</w:t>
      </w:r>
    </w:p>
    <w:p w14:paraId="1C4462A8" w14:textId="77777777" w:rsidR="000C324C" w:rsidRPr="006E1764" w:rsidRDefault="000C324C" w:rsidP="000C324C">
      <w:pPr>
        <w:rPr>
          <w:b/>
          <w:bCs/>
        </w:rPr>
      </w:pPr>
    </w:p>
    <w:p w14:paraId="6F17F83B" w14:textId="053A650D" w:rsidR="000C324C" w:rsidRPr="006E1764" w:rsidRDefault="00E77C4B" w:rsidP="000C324C">
      <w:pPr>
        <w:rPr>
          <w:rFonts w:cstheme="minorHAnsi"/>
          <w:bCs/>
          <w:szCs w:val="22"/>
        </w:rPr>
      </w:pPr>
      <w:r w:rsidRPr="006E1764">
        <w:rPr>
          <w:rFonts w:cstheme="minorHAnsi"/>
          <w:b/>
          <w:bCs/>
          <w:szCs w:val="22"/>
        </w:rPr>
        <w:t xml:space="preserve">ObdelajDatoteko(string filename, IEnumerable&lt;Drzava&gt; drzave) </w:t>
      </w:r>
      <w:r w:rsidR="00927215" w:rsidRPr="006E1764">
        <w:rPr>
          <w:rFonts w:cstheme="minorHAnsi"/>
          <w:b/>
          <w:bCs/>
          <w:szCs w:val="22"/>
        </w:rPr>
        <w:t>–</w:t>
      </w:r>
      <w:r w:rsidRPr="006E1764">
        <w:rPr>
          <w:rFonts w:cstheme="minorHAnsi"/>
          <w:b/>
          <w:bCs/>
          <w:szCs w:val="22"/>
        </w:rPr>
        <w:t xml:space="preserve"> </w:t>
      </w:r>
      <w:r w:rsidR="00927215" w:rsidRPr="006E1764">
        <w:rPr>
          <w:rFonts w:cstheme="minorHAnsi"/>
          <w:bCs/>
          <w:szCs w:val="22"/>
        </w:rPr>
        <w:t>parameter filename se prebere iz imena datoteke, ki jo poda RunAsync(), dr</w:t>
      </w:r>
      <w:r w:rsidR="00B1642A">
        <w:rPr>
          <w:rFonts w:cstheme="minorHAnsi"/>
          <w:bCs/>
          <w:szCs w:val="22"/>
        </w:rPr>
        <w:t>z</w:t>
      </w:r>
      <w:r w:rsidR="00927215" w:rsidRPr="006E1764">
        <w:rPr>
          <w:rFonts w:cstheme="minorHAnsi"/>
          <w:bCs/>
          <w:szCs w:val="22"/>
        </w:rPr>
        <w:t>ave je seznam držav, ki se pridobi iz podatkovne baze. Metoda grupira račune po davčni številki in obdeluje vsako skupino posebej. Preveri se validacija številke računa, BIC, matične številke vsakega računa in v primeru pravilnosti celotne skupine se računi vpišejo, posodobijo ali izbrišejo iz baze.</w:t>
      </w:r>
    </w:p>
    <w:p w14:paraId="222C1151" w14:textId="77777777" w:rsidR="00E77C4B" w:rsidRPr="006E1764" w:rsidRDefault="00E77C4B" w:rsidP="000C324C">
      <w:pPr>
        <w:rPr>
          <w:rFonts w:cstheme="minorHAnsi"/>
          <w:b/>
          <w:bCs/>
          <w:szCs w:val="22"/>
        </w:rPr>
      </w:pPr>
    </w:p>
    <w:p w14:paraId="059AD172" w14:textId="77777777" w:rsidR="000C324C" w:rsidRPr="006E1764" w:rsidRDefault="000C324C" w:rsidP="000C324C">
      <w:pPr>
        <w:rPr>
          <w:b/>
          <w:bCs/>
        </w:rPr>
      </w:pPr>
      <w:bookmarkStart w:id="9" w:name="_Hlk175486902"/>
      <w:r w:rsidRPr="006E1764">
        <w:rPr>
          <w:b/>
          <w:bCs/>
        </w:rPr>
        <w:lastRenderedPageBreak/>
        <w:t>Nastavitve</w:t>
      </w:r>
    </w:p>
    <w:p w14:paraId="1F61A602" w14:textId="77777777" w:rsidR="000C324C" w:rsidRPr="006E1764" w:rsidRDefault="000C324C" w:rsidP="000C324C">
      <w:pPr>
        <w:rPr>
          <w:bCs/>
        </w:rPr>
      </w:pPr>
      <w:r w:rsidRPr="006E1764">
        <w:rPr>
          <w:bCs/>
        </w:rPr>
        <w:t>V appsettings.json se shranjujejo naslednje nastavitve:</w:t>
      </w:r>
    </w:p>
    <w:p w14:paraId="35C503B7" w14:textId="77777777" w:rsidR="00974698" w:rsidRPr="006E1764" w:rsidRDefault="00974698" w:rsidP="000C324C">
      <w:pPr>
        <w:rPr>
          <w:bCs/>
        </w:rPr>
      </w:pPr>
    </w:p>
    <w:tbl>
      <w:tblPr>
        <w:tblStyle w:val="Tabelasvetlamrea1"/>
        <w:tblW w:w="9351" w:type="dxa"/>
        <w:tblLayout w:type="fixed"/>
        <w:tblLook w:val="04A0" w:firstRow="1" w:lastRow="0" w:firstColumn="1" w:lastColumn="0" w:noHBand="0" w:noVBand="1"/>
      </w:tblPr>
      <w:tblGrid>
        <w:gridCol w:w="1696"/>
        <w:gridCol w:w="7655"/>
      </w:tblGrid>
      <w:tr w:rsidR="00974698" w:rsidRPr="006E1764" w14:paraId="173B55C7" w14:textId="77777777" w:rsidTr="000B1B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002A58EC" w14:textId="77777777" w:rsidR="00974698" w:rsidRPr="006E1764" w:rsidRDefault="00974698" w:rsidP="000B208E">
            <w:pPr>
              <w:rPr>
                <w:b w:val="0"/>
                <w:bCs w:val="0"/>
                <w:sz w:val="18"/>
                <w:szCs w:val="18"/>
              </w:rPr>
            </w:pPr>
            <w:r w:rsidRPr="006E1764">
              <w:rPr>
                <w:sz w:val="18"/>
                <w:szCs w:val="18"/>
              </w:rPr>
              <w:t>Nastavitev</w:t>
            </w:r>
          </w:p>
        </w:tc>
        <w:tc>
          <w:tcPr>
            <w:tcW w:w="7655" w:type="dxa"/>
          </w:tcPr>
          <w:p w14:paraId="3ED54816" w14:textId="77777777" w:rsidR="00974698" w:rsidRPr="006E1764" w:rsidRDefault="00974698" w:rsidP="000B208E">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6E1764">
              <w:rPr>
                <w:sz w:val="18"/>
                <w:szCs w:val="18"/>
              </w:rPr>
              <w:t>Opomba</w:t>
            </w:r>
          </w:p>
        </w:tc>
      </w:tr>
      <w:tr w:rsidR="00974698" w:rsidRPr="006E1764" w14:paraId="76A8220A"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0CAB647E" w14:textId="6F2D5BB4" w:rsidR="00974698" w:rsidRPr="000B1B38" w:rsidRDefault="00974698" w:rsidP="000B208E">
            <w:pPr>
              <w:rPr>
                <w:bCs w:val="0"/>
                <w:sz w:val="18"/>
                <w:szCs w:val="18"/>
              </w:rPr>
            </w:pPr>
            <w:r w:rsidRPr="000B1B38">
              <w:rPr>
                <w:sz w:val="18"/>
                <w:szCs w:val="18"/>
              </w:rPr>
              <w:t>AppIdentity</w:t>
            </w:r>
          </w:p>
        </w:tc>
        <w:tc>
          <w:tcPr>
            <w:tcW w:w="7655" w:type="dxa"/>
          </w:tcPr>
          <w:p w14:paraId="6FE31BA3" w14:textId="5ECA514F" w:rsidR="00974698" w:rsidRPr="000B1B38" w:rsidRDefault="00974698"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0B1B38">
              <w:rPr>
                <w:bCs/>
                <w:sz w:val="18"/>
                <w:szCs w:val="18"/>
              </w:rPr>
              <w:t>Id uporabnika pod katerim se podatki shranjujejo v bazo.</w:t>
            </w:r>
          </w:p>
        </w:tc>
      </w:tr>
      <w:tr w:rsidR="00974698" w:rsidRPr="006E1764" w14:paraId="1B1F20A2" w14:textId="77777777" w:rsidTr="000B1B38">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21AA3E27" w14:textId="1C7E202E" w:rsidR="00974698" w:rsidRPr="000B1B38" w:rsidRDefault="00974698" w:rsidP="000B208E">
            <w:pPr>
              <w:rPr>
                <w:bCs w:val="0"/>
                <w:sz w:val="18"/>
                <w:szCs w:val="18"/>
              </w:rPr>
            </w:pPr>
            <w:r w:rsidRPr="000B1B38">
              <w:rPr>
                <w:sz w:val="18"/>
                <w:szCs w:val="18"/>
              </w:rPr>
              <w:t>ConnectionStrings</w:t>
            </w:r>
          </w:p>
        </w:tc>
      </w:tr>
      <w:tr w:rsidR="00974698" w:rsidRPr="006E1764" w14:paraId="5FEE0D63"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32AA15C7" w14:textId="3264F987" w:rsidR="00974698" w:rsidRPr="000B1B38" w:rsidRDefault="00974698" w:rsidP="000B208E">
            <w:pPr>
              <w:rPr>
                <w:bCs w:val="0"/>
                <w:sz w:val="18"/>
                <w:szCs w:val="18"/>
              </w:rPr>
            </w:pPr>
            <w:r w:rsidRPr="000B1B38">
              <w:rPr>
                <w:sz w:val="18"/>
                <w:szCs w:val="18"/>
              </w:rPr>
              <w:t>Prs</w:t>
            </w:r>
          </w:p>
        </w:tc>
        <w:tc>
          <w:tcPr>
            <w:tcW w:w="7655" w:type="dxa"/>
          </w:tcPr>
          <w:p w14:paraId="1FD59627" w14:textId="2131F44C" w:rsidR="00974698" w:rsidRPr="000B1B38" w:rsidRDefault="00D863DB"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Podatki povezave do baze PRS v katero so shranjujejo podatki</w:t>
            </w:r>
          </w:p>
        </w:tc>
      </w:tr>
      <w:tr w:rsidR="00974698" w:rsidRPr="006E1764" w14:paraId="16AF1762" w14:textId="77777777" w:rsidTr="000B1B38">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2EA1F7E0" w14:textId="4A8BC34F" w:rsidR="00974698" w:rsidRPr="006E1764" w:rsidRDefault="00974698" w:rsidP="000B208E">
            <w:pPr>
              <w:rPr>
                <w:b w:val="0"/>
                <w:bCs w:val="0"/>
                <w:sz w:val="18"/>
                <w:szCs w:val="18"/>
              </w:rPr>
            </w:pPr>
            <w:r w:rsidRPr="000B1B38">
              <w:rPr>
                <w:sz w:val="18"/>
                <w:szCs w:val="18"/>
              </w:rPr>
              <w:t>TujiTrrAzur</w:t>
            </w:r>
          </w:p>
        </w:tc>
      </w:tr>
      <w:tr w:rsidR="00974698" w:rsidRPr="006E1764" w14:paraId="421B426B"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5A566857" w14:textId="2C435D58" w:rsidR="00974698" w:rsidRPr="000B1B38" w:rsidRDefault="00587122" w:rsidP="000B208E">
            <w:pPr>
              <w:rPr>
                <w:bCs w:val="0"/>
                <w:sz w:val="18"/>
                <w:szCs w:val="18"/>
              </w:rPr>
            </w:pPr>
            <w:r w:rsidRPr="006E1764">
              <w:rPr>
                <w:sz w:val="18"/>
                <w:szCs w:val="18"/>
              </w:rPr>
              <w:t>TujiTrr</w:t>
            </w:r>
            <w:r>
              <w:rPr>
                <w:sz w:val="18"/>
                <w:szCs w:val="18"/>
              </w:rPr>
              <w:t>WorkingDir</w:t>
            </w:r>
          </w:p>
        </w:tc>
        <w:tc>
          <w:tcPr>
            <w:tcW w:w="7655" w:type="dxa"/>
          </w:tcPr>
          <w:p w14:paraId="62892347" w14:textId="3D102DC3" w:rsidR="00974698" w:rsidRPr="006E1764" w:rsidRDefault="00974698" w:rsidP="000B208E">
            <w:pPr>
              <w:cnfStyle w:val="000000000000" w:firstRow="0" w:lastRow="0" w:firstColumn="0" w:lastColumn="0" w:oddVBand="0" w:evenVBand="0" w:oddHBand="0" w:evenHBand="0" w:firstRowFirstColumn="0" w:firstRowLastColumn="0" w:lastRowFirstColumn="0" w:lastRowLastColumn="0"/>
              <w:rPr>
                <w:b/>
                <w:bCs/>
                <w:sz w:val="18"/>
                <w:szCs w:val="18"/>
              </w:rPr>
            </w:pPr>
            <w:r w:rsidRPr="006E1764">
              <w:rPr>
                <w:bCs/>
                <w:sz w:val="18"/>
                <w:szCs w:val="18"/>
              </w:rPr>
              <w:t>Pot do direktorija na disku, kjer se hranijo prenesene XML datoteke.</w:t>
            </w:r>
          </w:p>
        </w:tc>
      </w:tr>
      <w:tr w:rsidR="00974698" w:rsidRPr="006E1764" w14:paraId="2252E87D"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2ACFE4BB" w14:textId="2F60C699" w:rsidR="00974698" w:rsidRPr="000B1B38" w:rsidRDefault="00974698" w:rsidP="000B208E">
            <w:pPr>
              <w:rPr>
                <w:bCs w:val="0"/>
                <w:sz w:val="18"/>
                <w:szCs w:val="18"/>
              </w:rPr>
            </w:pPr>
            <w:r w:rsidRPr="006E1764">
              <w:rPr>
                <w:sz w:val="18"/>
                <w:szCs w:val="18"/>
              </w:rPr>
              <w:t>TujiTrrArh</w:t>
            </w:r>
            <w:r w:rsidR="00587122">
              <w:rPr>
                <w:sz w:val="18"/>
                <w:szCs w:val="18"/>
              </w:rPr>
              <w:t>ivDir</w:t>
            </w:r>
          </w:p>
        </w:tc>
        <w:tc>
          <w:tcPr>
            <w:tcW w:w="7655" w:type="dxa"/>
          </w:tcPr>
          <w:p w14:paraId="7CCEBDC3" w14:textId="7938B5B7" w:rsidR="00974698" w:rsidRPr="006E1764" w:rsidRDefault="00974698" w:rsidP="000B208E">
            <w:pPr>
              <w:cnfStyle w:val="000000000000" w:firstRow="0" w:lastRow="0" w:firstColumn="0" w:lastColumn="0" w:oddVBand="0" w:evenVBand="0" w:oddHBand="0" w:evenHBand="0" w:firstRowFirstColumn="0" w:firstRowLastColumn="0" w:lastRowFirstColumn="0" w:lastRowLastColumn="0"/>
              <w:rPr>
                <w:b/>
                <w:bCs/>
                <w:sz w:val="18"/>
                <w:szCs w:val="18"/>
              </w:rPr>
            </w:pPr>
            <w:r w:rsidRPr="006E1764">
              <w:rPr>
                <w:bCs/>
                <w:sz w:val="18"/>
                <w:szCs w:val="18"/>
              </w:rPr>
              <w:t>Pot do direktorija na disku, kamor se arhivirajo obdelane datoteke.</w:t>
            </w:r>
          </w:p>
        </w:tc>
      </w:tr>
      <w:tr w:rsidR="00974698" w:rsidRPr="006E1764" w14:paraId="5CA4D08B"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2799A4A6" w14:textId="5D708298" w:rsidR="00974698" w:rsidRPr="006E1764" w:rsidRDefault="00974698" w:rsidP="000B208E">
            <w:pPr>
              <w:rPr>
                <w:bCs w:val="0"/>
                <w:sz w:val="18"/>
                <w:szCs w:val="18"/>
              </w:rPr>
            </w:pPr>
            <w:r w:rsidRPr="000B1B38">
              <w:rPr>
                <w:sz w:val="18"/>
                <w:szCs w:val="18"/>
              </w:rPr>
              <w:t>FtpHost</w:t>
            </w:r>
          </w:p>
        </w:tc>
        <w:tc>
          <w:tcPr>
            <w:tcW w:w="7655" w:type="dxa"/>
          </w:tcPr>
          <w:p w14:paraId="77DFB80D" w14:textId="6F94A461" w:rsidR="00974698" w:rsidRPr="006E1764" w:rsidRDefault="00974698"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 xml:space="preserve">Host </w:t>
            </w:r>
            <w:r w:rsidR="00B1642A">
              <w:rPr>
                <w:bCs/>
                <w:sz w:val="18"/>
                <w:szCs w:val="18"/>
              </w:rPr>
              <w:t>FTP</w:t>
            </w:r>
            <w:r w:rsidRPr="006E1764">
              <w:rPr>
                <w:bCs/>
                <w:sz w:val="18"/>
                <w:szCs w:val="18"/>
              </w:rPr>
              <w:t xml:space="preserve"> p</w:t>
            </w:r>
            <w:r w:rsidR="00B1642A">
              <w:rPr>
                <w:bCs/>
                <w:sz w:val="18"/>
                <w:szCs w:val="18"/>
              </w:rPr>
              <w:t>o</w:t>
            </w:r>
            <w:r w:rsidRPr="006E1764">
              <w:rPr>
                <w:bCs/>
                <w:sz w:val="18"/>
                <w:szCs w:val="18"/>
              </w:rPr>
              <w:t>vezave</w:t>
            </w:r>
          </w:p>
        </w:tc>
      </w:tr>
      <w:tr w:rsidR="00974698" w:rsidRPr="006E1764" w14:paraId="53B976CB"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698EE54C" w14:textId="36EA5C3A" w:rsidR="00974698" w:rsidRPr="006E1764" w:rsidRDefault="00974698" w:rsidP="000B208E">
            <w:pPr>
              <w:rPr>
                <w:bCs w:val="0"/>
                <w:sz w:val="18"/>
                <w:szCs w:val="18"/>
              </w:rPr>
            </w:pPr>
            <w:r w:rsidRPr="000B1B38">
              <w:rPr>
                <w:sz w:val="18"/>
                <w:szCs w:val="18"/>
              </w:rPr>
              <w:t>FtpUser</w:t>
            </w:r>
          </w:p>
        </w:tc>
        <w:tc>
          <w:tcPr>
            <w:tcW w:w="7655" w:type="dxa"/>
          </w:tcPr>
          <w:p w14:paraId="4C116E18" w14:textId="716D927E" w:rsidR="00974698" w:rsidRPr="006E1764" w:rsidRDefault="00974698"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Uporabniško ime za avtentikacijo FTP povezave</w:t>
            </w:r>
          </w:p>
        </w:tc>
      </w:tr>
      <w:tr w:rsidR="00974698" w:rsidRPr="006E1764" w14:paraId="24C071F6"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1291CA9D" w14:textId="007B752F" w:rsidR="00974698" w:rsidRPr="006E1764" w:rsidRDefault="00974698" w:rsidP="000B208E">
            <w:pPr>
              <w:rPr>
                <w:bCs w:val="0"/>
                <w:sz w:val="18"/>
                <w:szCs w:val="18"/>
              </w:rPr>
            </w:pPr>
            <w:r w:rsidRPr="000B1B38">
              <w:rPr>
                <w:sz w:val="18"/>
                <w:szCs w:val="18"/>
              </w:rPr>
              <w:t>FtpPassword</w:t>
            </w:r>
          </w:p>
        </w:tc>
        <w:tc>
          <w:tcPr>
            <w:tcW w:w="7655" w:type="dxa"/>
          </w:tcPr>
          <w:p w14:paraId="5CD9A5F4" w14:textId="4F6E1057" w:rsidR="00974698" w:rsidRPr="006E1764" w:rsidRDefault="00974698"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Geslo FTP povezave</w:t>
            </w:r>
          </w:p>
        </w:tc>
      </w:tr>
      <w:tr w:rsidR="00974698" w:rsidRPr="006E1764" w14:paraId="7B1EA14E"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6A02DADA" w14:textId="2EAF95F4" w:rsidR="00974698" w:rsidRPr="000B1B38" w:rsidRDefault="00974698" w:rsidP="000B208E">
            <w:pPr>
              <w:rPr>
                <w:bCs w:val="0"/>
                <w:sz w:val="18"/>
                <w:szCs w:val="18"/>
              </w:rPr>
            </w:pPr>
            <w:r w:rsidRPr="000B1B38">
              <w:rPr>
                <w:sz w:val="18"/>
                <w:szCs w:val="18"/>
              </w:rPr>
              <w:t>Ftp</w:t>
            </w:r>
            <w:r w:rsidR="00611FB3">
              <w:rPr>
                <w:sz w:val="18"/>
                <w:szCs w:val="18"/>
              </w:rPr>
              <w:t>RemoteDir</w:t>
            </w:r>
          </w:p>
        </w:tc>
        <w:tc>
          <w:tcPr>
            <w:tcW w:w="7655" w:type="dxa"/>
          </w:tcPr>
          <w:p w14:paraId="54667EE3" w14:textId="2118783A" w:rsidR="00974698" w:rsidRPr="006E1764" w:rsidRDefault="00DF7366" w:rsidP="000B208E">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Remote direktorij na FTP strežniku</w:t>
            </w:r>
          </w:p>
        </w:tc>
      </w:tr>
      <w:tr w:rsidR="00974698" w:rsidRPr="006E1764" w14:paraId="40A4631A" w14:textId="77777777" w:rsidTr="000B1B38">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26F5D977" w14:textId="436C86F9" w:rsidR="00974698" w:rsidRPr="006E1764" w:rsidRDefault="00974698" w:rsidP="000B208E">
            <w:pPr>
              <w:rPr>
                <w:bCs w:val="0"/>
                <w:sz w:val="18"/>
                <w:szCs w:val="18"/>
              </w:rPr>
            </w:pPr>
            <w:r w:rsidRPr="000B1B38">
              <w:rPr>
                <w:sz w:val="18"/>
                <w:szCs w:val="18"/>
              </w:rPr>
              <w:t>AjpesSendMailEws</w:t>
            </w:r>
          </w:p>
        </w:tc>
      </w:tr>
      <w:tr w:rsidR="00974698" w:rsidRPr="006E1764" w14:paraId="5ADDE792"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2D8D7C28" w14:textId="061423AD" w:rsidR="00974698" w:rsidRPr="000B1B38" w:rsidRDefault="00974698" w:rsidP="000B208E">
            <w:pPr>
              <w:rPr>
                <w:bCs w:val="0"/>
                <w:sz w:val="18"/>
                <w:szCs w:val="18"/>
              </w:rPr>
            </w:pPr>
            <w:r w:rsidRPr="000B1B38">
              <w:rPr>
                <w:sz w:val="18"/>
                <w:szCs w:val="18"/>
              </w:rPr>
              <w:t>WebServiceUrl</w:t>
            </w:r>
          </w:p>
        </w:tc>
        <w:tc>
          <w:tcPr>
            <w:tcW w:w="7655" w:type="dxa"/>
          </w:tcPr>
          <w:p w14:paraId="4A7A8F72" w14:textId="3AE8E8F4" w:rsidR="00974698" w:rsidRPr="006E1764" w:rsidRDefault="00974698"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Spletni naslov servisa za pošiljanja e</w:t>
            </w:r>
            <w:r w:rsidR="00B1642A">
              <w:rPr>
                <w:bCs/>
                <w:sz w:val="18"/>
                <w:szCs w:val="18"/>
              </w:rPr>
              <w:t>-pošte</w:t>
            </w:r>
          </w:p>
        </w:tc>
      </w:tr>
      <w:tr w:rsidR="00974698" w:rsidRPr="006E1764" w14:paraId="400EFFF0"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2CD0EA41" w14:textId="60CDBAF4" w:rsidR="00974698" w:rsidRPr="000B1B38" w:rsidRDefault="00974698" w:rsidP="000B208E">
            <w:pPr>
              <w:rPr>
                <w:bCs w:val="0"/>
                <w:sz w:val="18"/>
                <w:szCs w:val="18"/>
              </w:rPr>
            </w:pPr>
            <w:r w:rsidRPr="000B1B38">
              <w:rPr>
                <w:sz w:val="18"/>
                <w:szCs w:val="18"/>
              </w:rPr>
              <w:t>SendCopytoEmail</w:t>
            </w:r>
          </w:p>
        </w:tc>
        <w:tc>
          <w:tcPr>
            <w:tcW w:w="7655" w:type="dxa"/>
          </w:tcPr>
          <w:p w14:paraId="2A4BFBFE" w14:textId="17D40FFF" w:rsidR="00974698" w:rsidRPr="006E1764" w:rsidRDefault="00D46EE9"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Naslovnik, kopija</w:t>
            </w:r>
          </w:p>
        </w:tc>
      </w:tr>
      <w:tr w:rsidR="00974698" w:rsidRPr="006E1764" w14:paraId="1B77BB15"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7141F892" w14:textId="14EFC977" w:rsidR="00974698" w:rsidRPr="000B1B38" w:rsidRDefault="00974698" w:rsidP="000B208E">
            <w:pPr>
              <w:rPr>
                <w:bCs w:val="0"/>
                <w:sz w:val="18"/>
                <w:szCs w:val="18"/>
              </w:rPr>
            </w:pPr>
            <w:r w:rsidRPr="000B1B38">
              <w:rPr>
                <w:sz w:val="18"/>
                <w:szCs w:val="18"/>
              </w:rPr>
              <w:t>SendFromEmail</w:t>
            </w:r>
          </w:p>
        </w:tc>
        <w:tc>
          <w:tcPr>
            <w:tcW w:w="7655" w:type="dxa"/>
          </w:tcPr>
          <w:p w14:paraId="1EAAD9F1" w14:textId="453B3437" w:rsidR="00974698" w:rsidRPr="006E1764" w:rsidRDefault="00D46EE9"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Pošiljatelj</w:t>
            </w:r>
          </w:p>
        </w:tc>
      </w:tr>
      <w:tr w:rsidR="00974698" w:rsidRPr="006E1764" w14:paraId="39DC7CC6" w14:textId="77777777" w:rsidTr="000B1B38">
        <w:tc>
          <w:tcPr>
            <w:cnfStyle w:val="001000000000" w:firstRow="0" w:lastRow="0" w:firstColumn="1" w:lastColumn="0" w:oddVBand="0" w:evenVBand="0" w:oddHBand="0" w:evenHBand="0" w:firstRowFirstColumn="0" w:firstRowLastColumn="0" w:lastRowFirstColumn="0" w:lastRowLastColumn="0"/>
            <w:tcW w:w="1696" w:type="dxa"/>
          </w:tcPr>
          <w:p w14:paraId="6042E3B3" w14:textId="2AB3955F" w:rsidR="00974698" w:rsidRPr="000B1B38" w:rsidRDefault="00974698" w:rsidP="000B208E">
            <w:pPr>
              <w:rPr>
                <w:bCs w:val="0"/>
                <w:sz w:val="18"/>
                <w:szCs w:val="18"/>
              </w:rPr>
            </w:pPr>
            <w:r w:rsidRPr="000B1B38">
              <w:rPr>
                <w:sz w:val="18"/>
                <w:szCs w:val="18"/>
              </w:rPr>
              <w:t>SendToEmail</w:t>
            </w:r>
          </w:p>
        </w:tc>
        <w:tc>
          <w:tcPr>
            <w:tcW w:w="7655" w:type="dxa"/>
          </w:tcPr>
          <w:p w14:paraId="5E107EC7" w14:textId="692DE87D" w:rsidR="00974698" w:rsidRPr="006E1764" w:rsidRDefault="00D46EE9" w:rsidP="000B208E">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Prejemnik</w:t>
            </w:r>
          </w:p>
        </w:tc>
      </w:tr>
    </w:tbl>
    <w:p w14:paraId="172D8E19" w14:textId="77777777" w:rsidR="00BA3BEA" w:rsidRPr="006E1764" w:rsidRDefault="00BA3BEA" w:rsidP="00C245F6">
      <w:pPr>
        <w:rPr>
          <w:b/>
          <w:bCs/>
        </w:rPr>
      </w:pPr>
    </w:p>
    <w:p w14:paraId="15A57321" w14:textId="77777777" w:rsidR="00D46EE9" w:rsidRPr="000B1B38" w:rsidRDefault="00D46EE9" w:rsidP="000B1B38">
      <w:pPr>
        <w:widowControl/>
        <w:autoSpaceDE w:val="0"/>
        <w:autoSpaceDN w:val="0"/>
        <w:adjustRightInd w:val="0"/>
        <w:spacing w:line="240" w:lineRule="auto"/>
        <w:ind w:firstLine="720"/>
        <w:jc w:val="left"/>
        <w:rPr>
          <w:rFonts w:ascii="Cascadia Mono" w:hAnsi="Cascadia Mono" w:cs="Cascadia Mono"/>
          <w:color w:val="000000"/>
          <w:sz w:val="19"/>
          <w:szCs w:val="19"/>
        </w:rPr>
      </w:pPr>
      <w:r w:rsidRPr="000B1B38">
        <w:rPr>
          <w:rFonts w:ascii="Cascadia Mono" w:hAnsi="Cascadia Mono" w:cs="Cascadia Mono"/>
          <w:color w:val="2E75B6"/>
          <w:sz w:val="19"/>
          <w:szCs w:val="19"/>
        </w:rPr>
        <w:t>"AppConfiguration"</w:t>
      </w:r>
      <w:r w:rsidRPr="000B1B38">
        <w:rPr>
          <w:rFonts w:ascii="Cascadia Mono" w:hAnsi="Cascadia Mono" w:cs="Cascadia Mono"/>
          <w:color w:val="000000"/>
          <w:sz w:val="19"/>
          <w:szCs w:val="19"/>
        </w:rPr>
        <w:t>: {</w:t>
      </w:r>
    </w:p>
    <w:p w14:paraId="073E6F04"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008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"AppIdentity"</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"2"</w:t>
      </w:r>
      <w:r w:rsidRPr="006E1764">
        <w:rPr>
          <w:rFonts w:ascii="Cascadia Mono" w:hAnsi="Cascadia Mono" w:cs="Cascadia Mono"/>
          <w:color w:val="000000"/>
          <w:sz w:val="19"/>
          <w:szCs w:val="19"/>
        </w:rPr>
        <w:t>,</w:t>
      </w:r>
    </w:p>
    <w:p w14:paraId="01359E82"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"ConnectionStrings"</w:t>
      </w:r>
      <w:r w:rsidRPr="006E1764">
        <w:rPr>
          <w:rFonts w:ascii="Cascadia Mono" w:hAnsi="Cascadia Mono" w:cs="Cascadia Mono"/>
          <w:color w:val="000000"/>
          <w:sz w:val="19"/>
          <w:szCs w:val="19"/>
        </w:rPr>
        <w:t>: {</w:t>
      </w:r>
    </w:p>
    <w:p w14:paraId="010EA198"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"Prs"</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"Server=ajpes2;Database=PRS;UserId=prs;Password=******;Encrypt=False;"</w:t>
      </w:r>
    </w:p>
    <w:p w14:paraId="2959F8D2"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439E7267" w14:textId="5F180DCA" w:rsidR="001C1C94" w:rsidRDefault="00D46EE9" w:rsidP="001C1C94">
      <w:pPr>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001C1C94">
        <w:rPr>
          <w:rFonts w:ascii="Cascadia Mono" w:hAnsi="Cascadia Mono" w:cs="Cascadia Mono"/>
          <w:color w:val="000000"/>
          <w:sz w:val="19"/>
          <w:szCs w:val="19"/>
        </w:rPr>
        <w:tab/>
        <w:t xml:space="preserve">  </w:t>
      </w:r>
      <w:r w:rsidR="001C1C94">
        <w:rPr>
          <w:rFonts w:ascii="Cascadia Mono" w:hAnsi="Cascadia Mono" w:cs="Cascadia Mono"/>
          <w:color w:val="2E75B6"/>
          <w:sz w:val="19"/>
          <w:szCs w:val="19"/>
        </w:rPr>
        <w:t>"TujiTrrAzur"</w:t>
      </w:r>
      <w:r w:rsidR="001C1C94">
        <w:rPr>
          <w:rFonts w:ascii="Cascadia Mono" w:hAnsi="Cascadia Mono" w:cs="Cascadia Mono"/>
          <w:color w:val="000000"/>
          <w:sz w:val="19"/>
          <w:szCs w:val="19"/>
        </w:rPr>
        <w:t>: {</w:t>
      </w:r>
    </w:p>
    <w:p w14:paraId="3097A46C" w14:textId="358844B4" w:rsidR="001C1C94" w:rsidRDefault="001C1C94" w:rsidP="001C1C94">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"FtpHost"</w:t>
      </w:r>
      <w:r>
        <w:rPr>
          <w:rFonts w:ascii="Cascadia Mono" w:hAnsi="Cascadia Mono" w:cs="Cascadia Mono"/>
          <w:color w:val="000000"/>
          <w:sz w:val="19"/>
          <w:szCs w:val="19"/>
        </w:rPr>
        <w:t xml:space="preserve">: </w:t>
      </w:r>
      <w:r>
        <w:rPr>
          <w:rFonts w:ascii="Cascadia Mono" w:hAnsi="Cascadia Mono" w:cs="Cascadia Mono"/>
          <w:color w:val="A31515"/>
          <w:sz w:val="19"/>
          <w:szCs w:val="19"/>
        </w:rPr>
        <w:t>"192.168.7.180"</w:t>
      </w:r>
      <w:r>
        <w:rPr>
          <w:rFonts w:ascii="Cascadia Mono" w:hAnsi="Cascadia Mono" w:cs="Cascadia Mono"/>
          <w:color w:val="000000"/>
          <w:sz w:val="19"/>
          <w:szCs w:val="19"/>
        </w:rPr>
        <w:t>,</w:t>
      </w:r>
    </w:p>
    <w:p w14:paraId="448B9641" w14:textId="7EED137B" w:rsidR="001C1C94" w:rsidRDefault="001C1C94" w:rsidP="001C1C94">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"FtpUser"</w:t>
      </w:r>
      <w:r>
        <w:rPr>
          <w:rFonts w:ascii="Cascadia Mono" w:hAnsi="Cascadia Mono" w:cs="Cascadia Mono"/>
          <w:color w:val="000000"/>
          <w:sz w:val="19"/>
          <w:szCs w:val="19"/>
        </w:rPr>
        <w:t xml:space="preserve">: </w:t>
      </w:r>
      <w:r>
        <w:rPr>
          <w:rFonts w:ascii="Cascadia Mono" w:hAnsi="Cascadia Mono" w:cs="Cascadia Mono"/>
          <w:color w:val="A31515"/>
          <w:sz w:val="19"/>
          <w:szCs w:val="19"/>
        </w:rPr>
        <w:t>"ajpes"</w:t>
      </w:r>
      <w:r>
        <w:rPr>
          <w:rFonts w:ascii="Cascadia Mono" w:hAnsi="Cascadia Mono" w:cs="Cascadia Mono"/>
          <w:color w:val="000000"/>
          <w:sz w:val="19"/>
          <w:szCs w:val="19"/>
        </w:rPr>
        <w:t>,</w:t>
      </w:r>
    </w:p>
    <w:p w14:paraId="3A101F58" w14:textId="51DAEB4E" w:rsidR="001C1C94" w:rsidRDefault="001C1C94" w:rsidP="001C1C94">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"FtpPassword"</w:t>
      </w:r>
      <w:r>
        <w:rPr>
          <w:rFonts w:ascii="Cascadia Mono" w:hAnsi="Cascadia Mono" w:cs="Cascadia Mono"/>
          <w:color w:val="000000"/>
          <w:sz w:val="19"/>
          <w:szCs w:val="19"/>
        </w:rPr>
        <w:t xml:space="preserve">: </w:t>
      </w:r>
      <w:r>
        <w:rPr>
          <w:rFonts w:ascii="Cascadia Mono" w:hAnsi="Cascadia Mono" w:cs="Cascadia Mono"/>
          <w:color w:val="A31515"/>
          <w:sz w:val="19"/>
          <w:szCs w:val="19"/>
        </w:rPr>
        <w:t>"*****"</w:t>
      </w:r>
      <w:r>
        <w:rPr>
          <w:rFonts w:ascii="Cascadia Mono" w:hAnsi="Cascadia Mono" w:cs="Cascadia Mono"/>
          <w:color w:val="000000"/>
          <w:sz w:val="19"/>
          <w:szCs w:val="19"/>
        </w:rPr>
        <w:t>,</w:t>
      </w:r>
    </w:p>
    <w:p w14:paraId="178F43BF" w14:textId="660D2038" w:rsidR="001C1C94" w:rsidRDefault="001C1C94" w:rsidP="001C1C94">
      <w:pPr>
        <w:widowControl/>
        <w:autoSpaceDE w:val="0"/>
        <w:autoSpaceDN w:val="0"/>
        <w:adjustRightInd w:val="0"/>
        <w:spacing w:line="240" w:lineRule="auto"/>
        <w:jc w:val="left"/>
        <w:rPr>
          <w:rFonts w:ascii="Cascadia Mono" w:hAnsi="Cascadia Mono" w:cs="Cascadia Mono"/>
          <w:color w:val="008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"FtpRemoteDir"</w:t>
      </w:r>
      <w:r>
        <w:rPr>
          <w:rFonts w:ascii="Cascadia Mono" w:hAnsi="Cascadia Mono" w:cs="Cascadia Mono"/>
          <w:color w:val="000000"/>
          <w:sz w:val="19"/>
          <w:szCs w:val="19"/>
        </w:rPr>
        <w:t xml:space="preserve">: </w:t>
      </w:r>
      <w:r>
        <w:rPr>
          <w:rFonts w:ascii="Cascadia Mono" w:hAnsi="Cascadia Mono" w:cs="Cascadia Mono"/>
          <w:color w:val="A31515"/>
          <w:sz w:val="19"/>
          <w:szCs w:val="19"/>
        </w:rPr>
        <w:t>"/ajpes/TujiTrrAzur"</w:t>
      </w:r>
      <w:r>
        <w:rPr>
          <w:rFonts w:ascii="Cascadia Mono" w:hAnsi="Cascadia Mono" w:cs="Cascadia Mono"/>
          <w:color w:val="000000"/>
          <w:sz w:val="19"/>
          <w:szCs w:val="19"/>
        </w:rPr>
        <w:t>,</w:t>
      </w:r>
    </w:p>
    <w:p w14:paraId="6E26A284" w14:textId="35DCF570" w:rsidR="001C1C94" w:rsidRDefault="001C1C94" w:rsidP="001C1C94">
      <w:pPr>
        <w:widowControl/>
        <w:autoSpaceDE w:val="0"/>
        <w:autoSpaceDN w:val="0"/>
        <w:adjustRightInd w:val="0"/>
        <w:spacing w:line="240" w:lineRule="auto"/>
        <w:jc w:val="left"/>
        <w:rPr>
          <w:rFonts w:ascii="Cascadia Mono" w:hAnsi="Cascadia Mono" w:cs="Cascadia Mono"/>
          <w:color w:val="008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"TujiTrrWorkingDir"</w:t>
      </w:r>
      <w:r>
        <w:rPr>
          <w:rFonts w:ascii="Cascadia Mono" w:hAnsi="Cascadia Mono" w:cs="Cascadia Mono"/>
          <w:color w:val="000000"/>
          <w:sz w:val="19"/>
          <w:szCs w:val="19"/>
        </w:rPr>
        <w:t xml:space="preserve">: </w:t>
      </w:r>
      <w:r>
        <w:rPr>
          <w:rFonts w:ascii="Cascadia Mono" w:hAnsi="Cascadia Mono" w:cs="Cascadia Mono"/>
          <w:color w:val="A31515"/>
          <w:sz w:val="19"/>
          <w:szCs w:val="19"/>
        </w:rPr>
        <w:t>"C:/tujiTRR/testmkdir</w:t>
      </w:r>
    </w:p>
    <w:p w14:paraId="5B35A1A1" w14:textId="7B1FE97E" w:rsidR="001C1C94" w:rsidRDefault="001C1C94" w:rsidP="001C1C94">
      <w:pPr>
        <w:widowControl/>
        <w:autoSpaceDE w:val="0"/>
        <w:autoSpaceDN w:val="0"/>
        <w:adjustRightInd w:val="0"/>
        <w:spacing w:line="240" w:lineRule="auto"/>
        <w:jc w:val="left"/>
        <w:rPr>
          <w:rFonts w:ascii="Cascadia Mono" w:hAnsi="Cascadia Mono" w:cs="Cascadia Mono"/>
          <w:color w:val="008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"TujiTrrArhivDir"</w:t>
      </w:r>
      <w:r>
        <w:rPr>
          <w:rFonts w:ascii="Cascadia Mono" w:hAnsi="Cascadia Mono" w:cs="Cascadia Mono"/>
          <w:color w:val="000000"/>
          <w:sz w:val="19"/>
          <w:szCs w:val="19"/>
        </w:rPr>
        <w:t xml:space="preserve">: </w:t>
      </w:r>
      <w:r>
        <w:rPr>
          <w:rFonts w:ascii="Cascadia Mono" w:hAnsi="Cascadia Mono" w:cs="Cascadia Mono"/>
          <w:color w:val="A31515"/>
          <w:sz w:val="19"/>
          <w:szCs w:val="19"/>
        </w:rPr>
        <w:t>"C:/tujiTRR/testmkdir/arhiv</w:t>
      </w:r>
    </w:p>
    <w:p w14:paraId="30ECFB6A" w14:textId="136488E5" w:rsidR="001C1C94" w:rsidRPr="006E1764" w:rsidRDefault="001C1C94" w:rsidP="001C1C94">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w:t>
      </w:r>
    </w:p>
    <w:p w14:paraId="0FAA5FD8" w14:textId="77777777" w:rsidR="00D46EE9" w:rsidRPr="006E1764" w:rsidRDefault="00D46EE9" w:rsidP="001C1C94">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"AjpesSendMailEws"</w:t>
      </w:r>
      <w:r w:rsidRPr="006E1764">
        <w:rPr>
          <w:rFonts w:ascii="Cascadia Mono" w:hAnsi="Cascadia Mono" w:cs="Cascadia Mono"/>
          <w:color w:val="000000"/>
          <w:sz w:val="19"/>
          <w:szCs w:val="19"/>
        </w:rPr>
        <w:t>: {</w:t>
      </w:r>
    </w:p>
    <w:p w14:paraId="162B8942"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"WebServiceUrl"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"http://ajpes2/wcfSendMailEws/sendMailEws.svc"</w:t>
      </w:r>
      <w:r w:rsidRPr="006E1764">
        <w:rPr>
          <w:rFonts w:ascii="Cascadia Mono" w:hAnsi="Cascadia Mono" w:cs="Cascadia Mono"/>
          <w:color w:val="000000"/>
          <w:sz w:val="19"/>
          <w:szCs w:val="19"/>
        </w:rPr>
        <w:t>,</w:t>
      </w:r>
    </w:p>
    <w:p w14:paraId="1F3D6DC3"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"SendCopytoEmail"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12A8A1F1"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"SendFromEmail"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 janez.novak@rrc.si "</w:t>
      </w:r>
      <w:r w:rsidRPr="006E1764">
        <w:rPr>
          <w:rFonts w:ascii="Cascadia Mono" w:hAnsi="Cascadia Mono" w:cs="Cascadia Mono"/>
          <w:color w:val="000000"/>
          <w:sz w:val="19"/>
          <w:szCs w:val="19"/>
        </w:rPr>
        <w:t>,</w:t>
      </w:r>
    </w:p>
    <w:p w14:paraId="6A5954B1"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 janez.novak@rrc.si "</w:t>
      </w:r>
    </w:p>
    <w:p w14:paraId="001308B6" w14:textId="77777777" w:rsidR="00D46EE9" w:rsidRPr="006E1764" w:rsidRDefault="00D46EE9" w:rsidP="00D46EE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08D354CF" w14:textId="7541CBA3" w:rsidR="00D46EE9" w:rsidRPr="006E1764" w:rsidRDefault="00D46EE9" w:rsidP="000B1B38">
      <w:pPr>
        <w:ind w:firstLine="720"/>
        <w:rPr>
          <w:b/>
          <w:bCs/>
        </w:rPr>
      </w:pPr>
      <w:r w:rsidRPr="006E1764">
        <w:rPr>
          <w:rFonts w:ascii="Cascadia Mono" w:hAnsi="Cascadia Mono" w:cs="Cascadia Mono"/>
          <w:color w:val="000000"/>
          <w:sz w:val="19"/>
          <w:szCs w:val="19"/>
        </w:rPr>
        <w:t>}</w:t>
      </w:r>
    </w:p>
    <w:p w14:paraId="00C3C99C" w14:textId="77777777" w:rsidR="00D46EE9" w:rsidRPr="006E1764" w:rsidRDefault="00D46EE9" w:rsidP="00C245F6">
      <w:pPr>
        <w:rPr>
          <w:b/>
          <w:bCs/>
        </w:rPr>
      </w:pPr>
    </w:p>
    <w:p w14:paraId="710A4CA4" w14:textId="59BF33A8" w:rsidR="00C245F6" w:rsidRPr="006E1764" w:rsidRDefault="00C245F6" w:rsidP="00C245F6">
      <w:pPr>
        <w:rPr>
          <w:b/>
          <w:bCs/>
        </w:rPr>
      </w:pPr>
      <w:r w:rsidRPr="006E1764">
        <w:rPr>
          <w:b/>
          <w:bCs/>
        </w:rPr>
        <w:t>Čas izvajanja</w:t>
      </w:r>
    </w:p>
    <w:p w14:paraId="5A00FAEB" w14:textId="72A6F7F6" w:rsidR="00C245F6" w:rsidRPr="006E1764" w:rsidRDefault="00C245F6" w:rsidP="00C245F6">
      <w:pPr>
        <w:rPr>
          <w:b/>
          <w:bCs/>
        </w:rPr>
      </w:pPr>
    </w:p>
    <w:p w14:paraId="0A839C78" w14:textId="7005DB9F" w:rsidR="00C245F6" w:rsidRPr="006E1764" w:rsidRDefault="00C245F6" w:rsidP="00C245F6">
      <w:pPr>
        <w:rPr>
          <w:bCs/>
        </w:rPr>
      </w:pPr>
      <w:r w:rsidRPr="006E1764">
        <w:rPr>
          <w:bCs/>
        </w:rPr>
        <w:t>Program se zažene vsak dan ob 20.00.</w:t>
      </w:r>
    </w:p>
    <w:p w14:paraId="6142137B" w14:textId="77777777" w:rsidR="00B113B0" w:rsidRPr="006E1764" w:rsidRDefault="00B113B0" w:rsidP="000B1B38">
      <w:pPr>
        <w:pStyle w:val="Odstavekseznama"/>
        <w:ind w:left="360"/>
      </w:pPr>
    </w:p>
    <w:p w14:paraId="6817C487" w14:textId="77777777" w:rsidR="00B113B0" w:rsidRPr="006E1764" w:rsidRDefault="00B113B0" w:rsidP="00B113B0">
      <w:pPr>
        <w:rPr>
          <w:bCs/>
        </w:rPr>
      </w:pPr>
      <w:r w:rsidRPr="006E1764">
        <w:rPr>
          <w:b/>
          <w:u w:val="single"/>
        </w:rPr>
        <w:t>Pomembno ob namestitvi</w:t>
      </w:r>
      <w:r w:rsidRPr="006E1764">
        <w:rPr>
          <w:bCs/>
        </w:rPr>
        <w:t>:</w:t>
      </w:r>
    </w:p>
    <w:p w14:paraId="72DB6B6C" w14:textId="4C49B09A" w:rsidR="00B113B0" w:rsidRPr="006E1764" w:rsidRDefault="00B113B0" w:rsidP="00B113B0">
      <w:pPr>
        <w:pStyle w:val="Odstavekseznama"/>
        <w:numPr>
          <w:ilvl w:val="0"/>
          <w:numId w:val="37"/>
        </w:numPr>
        <w:rPr>
          <w:bCs/>
        </w:rPr>
      </w:pPr>
      <w:r w:rsidRPr="006E1764">
        <w:rPr>
          <w:bCs/>
        </w:rPr>
        <w:t xml:space="preserve">Izklopiti delovanje starega sistema prenosa podatkov, </w:t>
      </w:r>
      <w:r w:rsidR="00B1642A">
        <w:rPr>
          <w:bCs/>
        </w:rPr>
        <w:t>O</w:t>
      </w:r>
      <w:r w:rsidRPr="006E1764">
        <w:rPr>
          <w:bCs/>
        </w:rPr>
        <w:t>racle procedura prožena po urniku</w:t>
      </w:r>
    </w:p>
    <w:p w14:paraId="08952856" w14:textId="08441809" w:rsidR="00B113B0" w:rsidRPr="006E1764" w:rsidRDefault="00B113B0" w:rsidP="000B1B38">
      <w:pPr>
        <w:pStyle w:val="Odstavekseznama"/>
      </w:pPr>
      <w:r w:rsidRPr="006E1764">
        <w:t xml:space="preserve">Prs_sprememba.trr_racun_upd </w:t>
      </w:r>
    </w:p>
    <w:p w14:paraId="0AA0CAC2" w14:textId="6FF8DA13" w:rsidR="00B113B0" w:rsidRPr="006E1764" w:rsidRDefault="00B113B0" w:rsidP="00B113B0">
      <w:pPr>
        <w:pStyle w:val="Odstavekseznama"/>
        <w:numPr>
          <w:ilvl w:val="0"/>
          <w:numId w:val="37"/>
        </w:numPr>
        <w:rPr>
          <w:bCs/>
        </w:rPr>
      </w:pPr>
      <w:r w:rsidRPr="000B1B38">
        <w:rPr>
          <w:bCs/>
        </w:rPr>
        <w:t>TujiTrrAzur.exe dodati v scheduler in določiti periodo izvajanja</w:t>
      </w:r>
    </w:p>
    <w:p w14:paraId="483A4FFD" w14:textId="4208DE16" w:rsidR="00B113B0" w:rsidRPr="006E1764" w:rsidRDefault="00D31D83" w:rsidP="00B113B0">
      <w:pPr>
        <w:pStyle w:val="Odstavekseznama"/>
        <w:numPr>
          <w:ilvl w:val="0"/>
          <w:numId w:val="37"/>
        </w:numPr>
        <w:rPr>
          <w:bCs/>
        </w:rPr>
      </w:pPr>
      <w:r w:rsidRPr="006E1764">
        <w:rPr>
          <w:bCs/>
        </w:rPr>
        <w:t>Urediti nastavitve</w:t>
      </w:r>
      <w:r w:rsidR="00B113B0" w:rsidRPr="006E1764">
        <w:rPr>
          <w:bCs/>
        </w:rPr>
        <w:t xml:space="preserve"> aplikacije</w:t>
      </w:r>
    </w:p>
    <w:bookmarkEnd w:id="9"/>
    <w:p w14:paraId="67E1B24A" w14:textId="77777777" w:rsidR="00C245F6" w:rsidRPr="006E1764" w:rsidRDefault="00C245F6" w:rsidP="00BA3BEA">
      <w:pPr>
        <w:pStyle w:val="Odstavekseznama"/>
      </w:pPr>
    </w:p>
    <w:p w14:paraId="3AFD414E" w14:textId="46E0EDE8" w:rsidR="009C6FA7" w:rsidRPr="006E1764" w:rsidRDefault="00711CA3" w:rsidP="009C6FA7">
      <w:pPr>
        <w:pStyle w:val="Naslov1"/>
      </w:pPr>
      <w:bookmarkStart w:id="10" w:name="_Toc175480828"/>
      <w:r w:rsidRPr="006E1764">
        <w:t>NASLOVI TUJIH FIZIČNIH OSEB (</w:t>
      </w:r>
      <w:r w:rsidR="0088716C" w:rsidRPr="006E1764">
        <w:t>RdzTujiNaslovAzur.exe</w:t>
      </w:r>
      <w:r w:rsidRPr="006E1764">
        <w:t>)</w:t>
      </w:r>
      <w:bookmarkEnd w:id="10"/>
    </w:p>
    <w:p w14:paraId="631FA375" w14:textId="62174816" w:rsidR="00F65E33" w:rsidRPr="006E1764" w:rsidRDefault="00633AC7" w:rsidP="0088716C">
      <w:r w:rsidRPr="006E1764">
        <w:t>Obdelava iz baze zRDZ prenese tuje naslove davčnih zavezancev v PRS.</w:t>
      </w:r>
    </w:p>
    <w:p w14:paraId="7B10CA63" w14:textId="141D6A66" w:rsidR="00633AC7" w:rsidRPr="006E1764" w:rsidRDefault="00633AC7" w:rsidP="0088716C"/>
    <w:p w14:paraId="0EAC094F" w14:textId="77777777" w:rsidR="00F615E6" w:rsidRPr="006E1764" w:rsidRDefault="00F615E6" w:rsidP="00F615E6">
      <w:pPr>
        <w:rPr>
          <w:b/>
          <w:bCs/>
        </w:rPr>
      </w:pPr>
      <w:r w:rsidRPr="006E1764">
        <w:rPr>
          <w:b/>
          <w:bCs/>
        </w:rPr>
        <w:t>Kratek opis postopka</w:t>
      </w:r>
    </w:p>
    <w:p w14:paraId="78EDE5CD" w14:textId="77777777" w:rsidR="00F615E6" w:rsidRPr="006E1764" w:rsidRDefault="00F615E6" w:rsidP="00F615E6"/>
    <w:p w14:paraId="1BE2BB6A" w14:textId="1DA6FF82" w:rsidR="00F615E6" w:rsidRPr="006E1764" w:rsidRDefault="005F1FBE">
      <w:r w:rsidRPr="006E1764">
        <w:t>RdzTujNaslovAzur</w:t>
      </w:r>
      <w:r w:rsidR="00F615E6" w:rsidRPr="006E1764">
        <w:t xml:space="preserve"> je konzolna aplikacija za prenos in sinhronizacijo tujih naslovov iz RDZ v PRS. Aplikacija najprej poskrbi za prenos morebitnih novih podatkov iz RDZ tabele dbo.RdzTujci v zrcalno PRS tabelo prs.RdzTujNaslov. Nato pridobi iz baze PRS vse potrebne podatke o tujih osebah in pripadajoči</w:t>
      </w:r>
      <w:r w:rsidR="00BE30CA" w:rsidRPr="006E1764">
        <w:t>h</w:t>
      </w:r>
      <w:r w:rsidR="00F615E6" w:rsidRPr="006E1764">
        <w:t xml:space="preserve"> naslovi</w:t>
      </w:r>
      <w:r w:rsidR="00BE30CA" w:rsidRPr="006E1764">
        <w:t>h</w:t>
      </w:r>
      <w:r w:rsidR="00F615E6" w:rsidRPr="006E1764">
        <w:t xml:space="preserve"> iz tabel prs.OSEBA in prs.OSEBA_NASLOV. Tuje osebe so filtrirane v seznam glede na pridobljene davčne številke iz RDZ (novi podatki). Filtriran seznam je nato obdelan v zanki, kjer se za vsako tujo osebo, ki ima nove podatke iz RDZ </w:t>
      </w:r>
      <w:r w:rsidR="00756D64" w:rsidRPr="006E1764">
        <w:t>posodobi osebne podatke (ime in priimek/naziv PO) ter podatke o tujem naslovu (ulica, pošta in država).</w:t>
      </w:r>
    </w:p>
    <w:p w14:paraId="643C8249" w14:textId="77777777" w:rsidR="00F615E6" w:rsidRPr="006E1764" w:rsidRDefault="00F615E6" w:rsidP="00F615E6"/>
    <w:p w14:paraId="005F0DE1" w14:textId="77777777" w:rsidR="00F615E6" w:rsidRPr="006E1764" w:rsidRDefault="00F615E6" w:rsidP="00F615E6">
      <w:pPr>
        <w:rPr>
          <w:b/>
          <w:bCs/>
        </w:rPr>
      </w:pPr>
      <w:r w:rsidRPr="006E1764">
        <w:rPr>
          <w:b/>
          <w:bCs/>
        </w:rPr>
        <w:t>Metode z vhodnimi in izhodnimi parametri/podatki</w:t>
      </w:r>
    </w:p>
    <w:p w14:paraId="59A41EAB" w14:textId="77777777" w:rsidR="00F615E6" w:rsidRPr="006E1764" w:rsidRDefault="00F615E6" w:rsidP="00F615E6">
      <w:pPr>
        <w:rPr>
          <w:b/>
          <w:bCs/>
        </w:rPr>
      </w:pPr>
    </w:p>
    <w:p w14:paraId="08396D3A" w14:textId="63D27629" w:rsidR="00F615E6" w:rsidRPr="006E1764" w:rsidRDefault="00F615E6" w:rsidP="00F615E6">
      <w:pPr>
        <w:rPr>
          <w:bCs/>
        </w:rPr>
      </w:pPr>
      <w:r w:rsidRPr="006E1764">
        <w:rPr>
          <w:b/>
        </w:rPr>
        <w:t>StartAsync()</w:t>
      </w:r>
      <w:r w:rsidRPr="006E1764">
        <w:rPr>
          <w:bCs/>
        </w:rPr>
        <w:t xml:space="preserve"> -  Sproži se ob zagonu aplikacije, </w:t>
      </w:r>
      <w:r w:rsidR="00817E46" w:rsidRPr="006E1764">
        <w:rPr>
          <w:bCs/>
        </w:rPr>
        <w:t>pokliče metodo RdzTujRacunSync() za sinhronizacijo RDZ-PRS, pridobi potrebne podatke iz PRS podatkovne baze, jih filtrira in obdela v zanki z metodo OsebaNaslovSync</w:t>
      </w:r>
      <w:r w:rsidRPr="006E1764">
        <w:rPr>
          <w:bCs/>
        </w:rPr>
        <w:t>.</w:t>
      </w:r>
    </w:p>
    <w:p w14:paraId="1E200989" w14:textId="77777777" w:rsidR="00F615E6" w:rsidRPr="006E1764" w:rsidRDefault="00F615E6" w:rsidP="00F615E6">
      <w:pPr>
        <w:rPr>
          <w:b/>
          <w:bCs/>
        </w:rPr>
      </w:pPr>
    </w:p>
    <w:p w14:paraId="68228B07" w14:textId="516811A6" w:rsidR="00794EA9" w:rsidRPr="006E1764" w:rsidRDefault="001C76E8" w:rsidP="00F615E6">
      <w:pPr>
        <w:rPr>
          <w:rFonts w:cstheme="minorHAnsi"/>
          <w:bCs/>
          <w:szCs w:val="22"/>
        </w:rPr>
      </w:pPr>
      <w:r w:rsidRPr="006E1764">
        <w:rPr>
          <w:rFonts w:cstheme="minorHAnsi"/>
          <w:b/>
          <w:bCs/>
          <w:szCs w:val="22"/>
        </w:rPr>
        <w:t xml:space="preserve">RdzTujRacunSync() </w:t>
      </w:r>
      <w:r w:rsidRPr="006E1764">
        <w:rPr>
          <w:rFonts w:cstheme="minorHAnsi"/>
          <w:bCs/>
          <w:szCs w:val="22"/>
        </w:rPr>
        <w:t>– Metoda pridobi seznam vseh tujcev vpisanih v RDZ in seznam tujcev, ki jih že imamo v PRS. Določi se najnovejši datum zapisa iz PRS</w:t>
      </w:r>
      <w:r w:rsidR="00794EA9" w:rsidRPr="006E1764">
        <w:rPr>
          <w:rFonts w:cstheme="minorHAnsi"/>
          <w:bCs/>
          <w:szCs w:val="22"/>
        </w:rPr>
        <w:t xml:space="preserve"> (maxAzudt)</w:t>
      </w:r>
      <w:r w:rsidRPr="006E1764">
        <w:rPr>
          <w:rFonts w:cstheme="minorHAnsi"/>
          <w:bCs/>
          <w:szCs w:val="22"/>
        </w:rPr>
        <w:t xml:space="preserve"> in prenese vse novejše zapise iz RDZ ter s tem sinhronizira zrcalni tabeli.</w:t>
      </w:r>
      <w:r w:rsidR="00794EA9" w:rsidRPr="006E1764">
        <w:rPr>
          <w:rFonts w:cstheme="minorHAnsi"/>
          <w:bCs/>
          <w:szCs w:val="22"/>
        </w:rPr>
        <w:t xml:space="preserve"> Izhodni parameter vrne </w:t>
      </w:r>
      <w:r w:rsidR="00361A89" w:rsidRPr="006E1764">
        <w:rPr>
          <w:rFonts w:cstheme="minorHAnsi"/>
          <w:bCs/>
          <w:szCs w:val="22"/>
        </w:rPr>
        <w:t>seznam novih podatkov za obdelavo.</w:t>
      </w:r>
    </w:p>
    <w:p w14:paraId="7B65AB9A" w14:textId="77777777" w:rsidR="00794EA9" w:rsidRPr="006E1764" w:rsidRDefault="00794EA9" w:rsidP="00F615E6">
      <w:pPr>
        <w:rPr>
          <w:rFonts w:cstheme="minorHAnsi"/>
          <w:bCs/>
          <w:szCs w:val="22"/>
        </w:rPr>
      </w:pPr>
    </w:p>
    <w:p w14:paraId="6062FE57" w14:textId="441AF57F" w:rsidR="00794EA9" w:rsidRPr="006E1764" w:rsidRDefault="0031399A" w:rsidP="00F615E6">
      <w:pPr>
        <w:rPr>
          <w:rFonts w:cstheme="minorHAnsi"/>
          <w:bCs/>
          <w:szCs w:val="22"/>
        </w:rPr>
      </w:pPr>
      <w:r w:rsidRPr="006E1764">
        <w:rPr>
          <w:rFonts w:cstheme="minorHAnsi"/>
          <w:b/>
          <w:bCs/>
          <w:szCs w:val="22"/>
        </w:rPr>
        <w:t xml:space="preserve">OsebaNaslovSync(List&lt;OsebaNaslov&gt; osebaNaslovList, RdzTujec rdzTujec, Oseba oseba, List&lt;Sifrant&gt; drzavaList) </w:t>
      </w:r>
      <w:r w:rsidR="00794EA9" w:rsidRPr="006E1764">
        <w:rPr>
          <w:rFonts w:cstheme="minorHAnsi"/>
          <w:bCs/>
          <w:szCs w:val="22"/>
        </w:rPr>
        <w:t>– Metoda se kliče v zanki nad najdenimi tujimi osebami, ki imajo nove zapise v RDZ.</w:t>
      </w:r>
    </w:p>
    <w:p w14:paraId="6E992A4D" w14:textId="026B1075" w:rsidR="00F615E6" w:rsidRPr="006E1764" w:rsidRDefault="00794EA9" w:rsidP="00F615E6">
      <w:pPr>
        <w:rPr>
          <w:rFonts w:cstheme="minorHAnsi"/>
          <w:bCs/>
          <w:szCs w:val="22"/>
        </w:rPr>
      </w:pPr>
      <w:r w:rsidRPr="006E1764">
        <w:rPr>
          <w:rFonts w:cstheme="minorHAnsi"/>
          <w:bCs/>
          <w:szCs w:val="22"/>
        </w:rPr>
        <w:t xml:space="preserve"> Vhodni parametri:</w:t>
      </w:r>
    </w:p>
    <w:p w14:paraId="224AEAA5" w14:textId="110BD94A" w:rsidR="00794EA9" w:rsidRPr="006E1764" w:rsidRDefault="00794EA9" w:rsidP="00F615E6">
      <w:pPr>
        <w:rPr>
          <w:rFonts w:cstheme="minorHAnsi"/>
          <w:bCs/>
          <w:szCs w:val="22"/>
        </w:rPr>
      </w:pPr>
      <w:r w:rsidRPr="006E1764">
        <w:rPr>
          <w:rFonts w:cstheme="minorHAnsi"/>
          <w:bCs/>
          <w:szCs w:val="22"/>
        </w:rPr>
        <w:t xml:space="preserve">osebaNaslovList – obstoječi naslovi osebe </w:t>
      </w:r>
      <w:r w:rsidR="00E5672F" w:rsidRPr="006E1764">
        <w:rPr>
          <w:rFonts w:cstheme="minorHAnsi"/>
          <w:bCs/>
          <w:szCs w:val="22"/>
        </w:rPr>
        <w:t>iz</w:t>
      </w:r>
      <w:r w:rsidRPr="006E1764">
        <w:rPr>
          <w:rFonts w:cstheme="minorHAnsi"/>
          <w:bCs/>
          <w:szCs w:val="22"/>
        </w:rPr>
        <w:t xml:space="preserve"> PRS</w:t>
      </w:r>
    </w:p>
    <w:p w14:paraId="14A712DA" w14:textId="6F1AEE03" w:rsidR="00794EA9" w:rsidRPr="006E1764" w:rsidRDefault="00794EA9" w:rsidP="00F615E6">
      <w:pPr>
        <w:rPr>
          <w:rFonts w:cstheme="minorHAnsi"/>
          <w:bCs/>
          <w:szCs w:val="22"/>
        </w:rPr>
      </w:pPr>
      <w:r w:rsidRPr="006E1764">
        <w:rPr>
          <w:rFonts w:cstheme="minorHAnsi"/>
          <w:bCs/>
          <w:szCs w:val="22"/>
        </w:rPr>
        <w:t>rdzTujNaslov – prejet zapis iz RDZ</w:t>
      </w:r>
    </w:p>
    <w:p w14:paraId="7729DC67" w14:textId="4D5E5292" w:rsidR="00794EA9" w:rsidRPr="006E1764" w:rsidRDefault="00794EA9" w:rsidP="00F615E6">
      <w:pPr>
        <w:rPr>
          <w:rFonts w:cstheme="minorHAnsi"/>
          <w:bCs/>
          <w:szCs w:val="22"/>
        </w:rPr>
      </w:pPr>
      <w:r w:rsidRPr="006E1764">
        <w:rPr>
          <w:rFonts w:cstheme="minorHAnsi"/>
          <w:bCs/>
          <w:szCs w:val="22"/>
        </w:rPr>
        <w:t>oseba – podatki o osebi</w:t>
      </w:r>
      <w:r w:rsidR="00E5672F" w:rsidRPr="006E1764">
        <w:rPr>
          <w:rFonts w:cstheme="minorHAnsi"/>
          <w:bCs/>
          <w:szCs w:val="22"/>
        </w:rPr>
        <w:t xml:space="preserve"> iz PRS</w:t>
      </w:r>
    </w:p>
    <w:p w14:paraId="572CCC04" w14:textId="43A76245" w:rsidR="007C2CF3" w:rsidRPr="006E1764" w:rsidRDefault="00794EA9" w:rsidP="00F615E6">
      <w:pPr>
        <w:rPr>
          <w:rFonts w:cstheme="minorHAnsi"/>
          <w:bCs/>
          <w:szCs w:val="22"/>
        </w:rPr>
      </w:pPr>
      <w:r w:rsidRPr="006E1764">
        <w:rPr>
          <w:rFonts w:cstheme="minorHAnsi"/>
          <w:bCs/>
          <w:szCs w:val="22"/>
        </w:rPr>
        <w:t>drzavaList – seznam držav (šifrant)</w:t>
      </w:r>
    </w:p>
    <w:p w14:paraId="1FDBD0D9" w14:textId="1351A9C4" w:rsidR="00794EA9" w:rsidRPr="006E1764" w:rsidRDefault="00794EA9" w:rsidP="00F615E6">
      <w:pPr>
        <w:rPr>
          <w:rFonts w:cstheme="minorHAnsi"/>
          <w:bCs/>
          <w:szCs w:val="22"/>
        </w:rPr>
      </w:pPr>
      <w:r w:rsidRPr="006E1764">
        <w:rPr>
          <w:rFonts w:cstheme="minorHAnsi"/>
          <w:bCs/>
          <w:szCs w:val="22"/>
        </w:rPr>
        <w:t>Posodobi vrednost</w:t>
      </w:r>
      <w:r w:rsidR="004158ED" w:rsidRPr="006E1764">
        <w:rPr>
          <w:rFonts w:cstheme="minorHAnsi"/>
          <w:bCs/>
          <w:szCs w:val="22"/>
        </w:rPr>
        <w:t>i</w:t>
      </w:r>
      <w:r w:rsidRPr="006E1764">
        <w:rPr>
          <w:rFonts w:cstheme="minorHAnsi"/>
          <w:bCs/>
          <w:szCs w:val="22"/>
        </w:rPr>
        <w:t xml:space="preserve"> tujega naslova</w:t>
      </w:r>
      <w:r w:rsidR="004158ED" w:rsidRPr="006E1764">
        <w:rPr>
          <w:rFonts w:cstheme="minorHAnsi"/>
          <w:bCs/>
          <w:szCs w:val="22"/>
        </w:rPr>
        <w:t>/osebnih podatkov</w:t>
      </w:r>
      <w:r w:rsidRPr="006E1764">
        <w:rPr>
          <w:rFonts w:cstheme="minorHAnsi"/>
          <w:bCs/>
          <w:szCs w:val="22"/>
        </w:rPr>
        <w:t xml:space="preserve"> osebe, če </w:t>
      </w:r>
      <w:r w:rsidR="004158ED" w:rsidRPr="006E1764">
        <w:rPr>
          <w:rFonts w:cstheme="minorHAnsi"/>
          <w:bCs/>
          <w:szCs w:val="22"/>
        </w:rPr>
        <w:t xml:space="preserve">so </w:t>
      </w:r>
      <w:r w:rsidRPr="006E1764">
        <w:rPr>
          <w:rFonts w:cstheme="minorHAnsi"/>
          <w:bCs/>
          <w:szCs w:val="22"/>
        </w:rPr>
        <w:t>t</w:t>
      </w:r>
      <w:r w:rsidR="004158ED" w:rsidRPr="006E1764">
        <w:rPr>
          <w:rFonts w:cstheme="minorHAnsi"/>
          <w:bCs/>
          <w:szCs w:val="22"/>
        </w:rPr>
        <w:t>i</w:t>
      </w:r>
      <w:r w:rsidRPr="006E1764">
        <w:rPr>
          <w:rFonts w:cstheme="minorHAnsi"/>
          <w:bCs/>
          <w:szCs w:val="22"/>
        </w:rPr>
        <w:t xml:space="preserve"> različ</w:t>
      </w:r>
      <w:r w:rsidR="004158ED" w:rsidRPr="006E1764">
        <w:rPr>
          <w:rFonts w:cstheme="minorHAnsi"/>
          <w:bCs/>
          <w:szCs w:val="22"/>
        </w:rPr>
        <w:t>ni</w:t>
      </w:r>
      <w:r w:rsidRPr="006E1764">
        <w:rPr>
          <w:rFonts w:cstheme="minorHAnsi"/>
          <w:bCs/>
          <w:szCs w:val="22"/>
        </w:rPr>
        <w:t xml:space="preserve"> od obstoječ</w:t>
      </w:r>
      <w:r w:rsidR="004158ED" w:rsidRPr="006E1764">
        <w:rPr>
          <w:rFonts w:cstheme="minorHAnsi"/>
          <w:bCs/>
          <w:szCs w:val="22"/>
        </w:rPr>
        <w:t xml:space="preserve">ih </w:t>
      </w:r>
      <w:r w:rsidRPr="006E1764">
        <w:rPr>
          <w:rFonts w:cstheme="minorHAnsi"/>
          <w:bCs/>
          <w:szCs w:val="22"/>
        </w:rPr>
        <w:t>in oseba nima domačega naslova</w:t>
      </w:r>
    </w:p>
    <w:p w14:paraId="3EEA7A74" w14:textId="44687B19" w:rsidR="00FF24D3" w:rsidRPr="006E1764" w:rsidRDefault="00FF24D3" w:rsidP="00F615E6">
      <w:pPr>
        <w:rPr>
          <w:rFonts w:cstheme="minorHAnsi"/>
          <w:bCs/>
          <w:szCs w:val="22"/>
        </w:rPr>
      </w:pPr>
    </w:p>
    <w:p w14:paraId="77474871" w14:textId="27996458" w:rsidR="00FF24D3" w:rsidRPr="006E1764" w:rsidRDefault="00FF24D3" w:rsidP="00F615E6">
      <w:pPr>
        <w:rPr>
          <w:rFonts w:cstheme="minorHAnsi"/>
          <w:bCs/>
          <w:szCs w:val="22"/>
        </w:rPr>
      </w:pPr>
      <w:r w:rsidRPr="000B1B38">
        <w:rPr>
          <w:rFonts w:cstheme="minorHAnsi"/>
          <w:b/>
          <w:bCs/>
          <w:szCs w:val="22"/>
        </w:rPr>
        <w:t>RdzTujecGetAll(DateTime maxAzudt)</w:t>
      </w:r>
      <w:r w:rsidRPr="006E1764">
        <w:rPr>
          <w:rFonts w:cstheme="minorHAnsi"/>
          <w:b/>
          <w:bCs/>
          <w:szCs w:val="22"/>
        </w:rPr>
        <w:t xml:space="preserve"> – </w:t>
      </w:r>
      <w:r w:rsidRPr="006E1764">
        <w:rPr>
          <w:rFonts w:cstheme="minorHAnsi"/>
          <w:bCs/>
          <w:szCs w:val="22"/>
        </w:rPr>
        <w:t>Metoda prejme datum najnovejšega zapisa v PRS tabeli prs.RdzTujNaslov in iz RDZ z izvedbo select poizvedbe vrne seznam novih podatkov</w:t>
      </w:r>
      <w:r w:rsidR="00A06B5F" w:rsidRPr="006E1764">
        <w:rPr>
          <w:rFonts w:cstheme="minorHAnsi"/>
          <w:bCs/>
          <w:szCs w:val="22"/>
        </w:rPr>
        <w:t xml:space="preserve"> za prepis in obdelavo v PRS.</w:t>
      </w:r>
    </w:p>
    <w:p w14:paraId="772C4A8D" w14:textId="77777777" w:rsidR="00DA5803" w:rsidRPr="006E1764" w:rsidRDefault="00DA5803" w:rsidP="00F615E6">
      <w:pPr>
        <w:rPr>
          <w:b/>
          <w:bCs/>
        </w:rPr>
      </w:pPr>
    </w:p>
    <w:p w14:paraId="2746858E" w14:textId="77777777" w:rsidR="00D863DB" w:rsidRPr="006E1764" w:rsidRDefault="00D863DB" w:rsidP="00D863DB">
      <w:pPr>
        <w:rPr>
          <w:b/>
          <w:bCs/>
        </w:rPr>
      </w:pPr>
      <w:r w:rsidRPr="006E1764">
        <w:rPr>
          <w:b/>
          <w:bCs/>
        </w:rPr>
        <w:t>Nastavitve</w:t>
      </w:r>
    </w:p>
    <w:p w14:paraId="577E6430" w14:textId="77777777" w:rsidR="00D863DB" w:rsidRPr="006E1764" w:rsidRDefault="00D863DB" w:rsidP="00D863DB">
      <w:pPr>
        <w:rPr>
          <w:bCs/>
        </w:rPr>
      </w:pPr>
      <w:r w:rsidRPr="006E1764">
        <w:rPr>
          <w:bCs/>
        </w:rPr>
        <w:t>V appsettings.json se shranjujejo naslednje nastavitve:</w:t>
      </w:r>
    </w:p>
    <w:p w14:paraId="26D669D8" w14:textId="77777777" w:rsidR="00D863DB" w:rsidRPr="006E1764" w:rsidRDefault="00D863DB" w:rsidP="00D863DB">
      <w:pPr>
        <w:rPr>
          <w:bCs/>
        </w:rPr>
      </w:pPr>
    </w:p>
    <w:tbl>
      <w:tblPr>
        <w:tblStyle w:val="Tabelasvetlamrea1"/>
        <w:tblW w:w="9351" w:type="dxa"/>
        <w:tblLayout w:type="fixed"/>
        <w:tblLook w:val="04A0" w:firstRow="1" w:lastRow="0" w:firstColumn="1" w:lastColumn="0" w:noHBand="0" w:noVBand="1"/>
      </w:tblPr>
      <w:tblGrid>
        <w:gridCol w:w="2122"/>
        <w:gridCol w:w="7229"/>
      </w:tblGrid>
      <w:tr w:rsidR="00D863DB" w:rsidRPr="006E1764" w14:paraId="3F59BC94" w14:textId="77777777" w:rsidTr="00F75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AA7463C" w14:textId="77777777" w:rsidR="00D863DB" w:rsidRPr="006E1764" w:rsidRDefault="00D863DB" w:rsidP="00F75B53">
            <w:pPr>
              <w:rPr>
                <w:b w:val="0"/>
                <w:bCs w:val="0"/>
                <w:sz w:val="18"/>
                <w:szCs w:val="18"/>
              </w:rPr>
            </w:pPr>
            <w:r w:rsidRPr="006E1764">
              <w:rPr>
                <w:sz w:val="18"/>
                <w:szCs w:val="18"/>
              </w:rPr>
              <w:t>Nastavitev</w:t>
            </w:r>
          </w:p>
        </w:tc>
        <w:tc>
          <w:tcPr>
            <w:tcW w:w="7229" w:type="dxa"/>
          </w:tcPr>
          <w:p w14:paraId="4E3E1934" w14:textId="77777777" w:rsidR="00D863DB" w:rsidRPr="006E1764" w:rsidRDefault="00D863DB" w:rsidP="00F75B53">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6E1764">
              <w:rPr>
                <w:sz w:val="18"/>
                <w:szCs w:val="18"/>
              </w:rPr>
              <w:t>Opomba</w:t>
            </w:r>
          </w:p>
        </w:tc>
      </w:tr>
      <w:tr w:rsidR="00D863DB" w:rsidRPr="006E1764" w14:paraId="027CDC09"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70A447B0" w14:textId="77777777" w:rsidR="00D863DB" w:rsidRPr="006E1764" w:rsidRDefault="00D863DB" w:rsidP="00F75B53">
            <w:pPr>
              <w:rPr>
                <w:bCs w:val="0"/>
                <w:sz w:val="18"/>
                <w:szCs w:val="18"/>
              </w:rPr>
            </w:pPr>
            <w:r w:rsidRPr="006E1764">
              <w:rPr>
                <w:bCs w:val="0"/>
                <w:sz w:val="18"/>
                <w:szCs w:val="18"/>
              </w:rPr>
              <w:t>AppIdentity</w:t>
            </w:r>
          </w:p>
        </w:tc>
        <w:tc>
          <w:tcPr>
            <w:tcW w:w="7229" w:type="dxa"/>
          </w:tcPr>
          <w:p w14:paraId="695F278B" w14:textId="77777777" w:rsidR="00D863DB" w:rsidRPr="006E1764" w:rsidRDefault="00D863DB"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Id uporabnika pod katerim se podatki shranjujejo v bazo.</w:t>
            </w:r>
          </w:p>
        </w:tc>
      </w:tr>
      <w:tr w:rsidR="00D863DB" w:rsidRPr="006E1764" w14:paraId="4D609377"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0B120543" w14:textId="77777777" w:rsidR="00D863DB" w:rsidRPr="006E1764" w:rsidRDefault="00D863DB" w:rsidP="00F75B53">
            <w:pPr>
              <w:rPr>
                <w:bCs w:val="0"/>
                <w:sz w:val="18"/>
                <w:szCs w:val="18"/>
              </w:rPr>
            </w:pPr>
            <w:r w:rsidRPr="006E1764">
              <w:rPr>
                <w:bCs w:val="0"/>
                <w:sz w:val="18"/>
                <w:szCs w:val="18"/>
              </w:rPr>
              <w:t>ConnectionStrings</w:t>
            </w:r>
          </w:p>
        </w:tc>
      </w:tr>
      <w:tr w:rsidR="00D863DB" w:rsidRPr="006E1764" w14:paraId="4808D580"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0D060894" w14:textId="77777777" w:rsidR="00D863DB" w:rsidRPr="006E1764" w:rsidRDefault="00D863DB" w:rsidP="00F75B53">
            <w:pPr>
              <w:rPr>
                <w:bCs w:val="0"/>
                <w:sz w:val="18"/>
                <w:szCs w:val="18"/>
              </w:rPr>
            </w:pPr>
            <w:r w:rsidRPr="006E1764">
              <w:rPr>
                <w:bCs w:val="0"/>
                <w:sz w:val="18"/>
                <w:szCs w:val="18"/>
              </w:rPr>
              <w:t>Prs</w:t>
            </w:r>
          </w:p>
        </w:tc>
        <w:tc>
          <w:tcPr>
            <w:tcW w:w="7229" w:type="dxa"/>
          </w:tcPr>
          <w:p w14:paraId="3B83BD7A" w14:textId="61D4A100" w:rsidR="00D863DB" w:rsidRPr="006E1764" w:rsidRDefault="00D863DB"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Podatki povezave do baze PRS v katero so shranjujejo podatki</w:t>
            </w:r>
          </w:p>
        </w:tc>
      </w:tr>
      <w:tr w:rsidR="00D863DB" w:rsidRPr="006E1764" w14:paraId="6B5C22D7"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56EAEAAA" w14:textId="3A77DA0B" w:rsidR="00D863DB" w:rsidRPr="006E1764" w:rsidRDefault="00D863DB" w:rsidP="00F75B53">
            <w:pPr>
              <w:rPr>
                <w:bCs w:val="0"/>
                <w:sz w:val="18"/>
                <w:szCs w:val="18"/>
              </w:rPr>
            </w:pPr>
            <w:r w:rsidRPr="006E1764">
              <w:rPr>
                <w:bCs w:val="0"/>
                <w:sz w:val="18"/>
                <w:szCs w:val="18"/>
              </w:rPr>
              <w:lastRenderedPageBreak/>
              <w:t>Rdz</w:t>
            </w:r>
          </w:p>
        </w:tc>
        <w:tc>
          <w:tcPr>
            <w:tcW w:w="7229" w:type="dxa"/>
          </w:tcPr>
          <w:p w14:paraId="0D39541A" w14:textId="4A5D3B8D" w:rsidR="00D863DB" w:rsidRPr="006E1764" w:rsidRDefault="00D863DB"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Podatki povezave do baze zRDZ, iz katere se črpajo podatki preneseni iz RDZ (FURS)</w:t>
            </w:r>
          </w:p>
        </w:tc>
      </w:tr>
      <w:tr w:rsidR="00D863DB" w:rsidRPr="006E1764" w14:paraId="766A7929"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31326C1E" w14:textId="77777777" w:rsidR="00D863DB" w:rsidRPr="006E1764" w:rsidRDefault="00D863DB" w:rsidP="00F75B53">
            <w:pPr>
              <w:rPr>
                <w:bCs w:val="0"/>
                <w:sz w:val="18"/>
                <w:szCs w:val="18"/>
              </w:rPr>
            </w:pPr>
            <w:r w:rsidRPr="006E1764">
              <w:rPr>
                <w:bCs w:val="0"/>
                <w:sz w:val="18"/>
                <w:szCs w:val="18"/>
              </w:rPr>
              <w:t>AjpesSendMailEws</w:t>
            </w:r>
          </w:p>
        </w:tc>
      </w:tr>
      <w:tr w:rsidR="00D863DB" w:rsidRPr="006E1764" w14:paraId="208F407E"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6DB717EC" w14:textId="77777777" w:rsidR="00D863DB" w:rsidRPr="006E1764" w:rsidRDefault="00D863DB" w:rsidP="00F75B53">
            <w:pPr>
              <w:rPr>
                <w:bCs w:val="0"/>
                <w:sz w:val="18"/>
                <w:szCs w:val="18"/>
              </w:rPr>
            </w:pPr>
            <w:r w:rsidRPr="006E1764">
              <w:rPr>
                <w:bCs w:val="0"/>
                <w:sz w:val="18"/>
                <w:szCs w:val="18"/>
              </w:rPr>
              <w:t>WebServiceUrl</w:t>
            </w:r>
          </w:p>
        </w:tc>
        <w:tc>
          <w:tcPr>
            <w:tcW w:w="7229" w:type="dxa"/>
          </w:tcPr>
          <w:p w14:paraId="241DA6A8" w14:textId="3119CF76" w:rsidR="00D863DB" w:rsidRPr="006E1764" w:rsidRDefault="00D863DB"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Spletni naslov servisa za pošiljanja e</w:t>
            </w:r>
            <w:r w:rsidR="00B1642A">
              <w:rPr>
                <w:bCs/>
                <w:sz w:val="18"/>
                <w:szCs w:val="18"/>
              </w:rPr>
              <w:t>-pošte</w:t>
            </w:r>
          </w:p>
        </w:tc>
      </w:tr>
      <w:tr w:rsidR="00D863DB" w:rsidRPr="006E1764" w14:paraId="59FFE4CD"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32A9E3DD" w14:textId="77777777" w:rsidR="00D863DB" w:rsidRPr="006E1764" w:rsidRDefault="00D863DB" w:rsidP="00F75B53">
            <w:pPr>
              <w:rPr>
                <w:bCs w:val="0"/>
                <w:sz w:val="18"/>
                <w:szCs w:val="18"/>
              </w:rPr>
            </w:pPr>
            <w:r w:rsidRPr="006E1764">
              <w:rPr>
                <w:bCs w:val="0"/>
                <w:sz w:val="18"/>
                <w:szCs w:val="18"/>
              </w:rPr>
              <w:t>SendCopytoEmail</w:t>
            </w:r>
          </w:p>
        </w:tc>
        <w:tc>
          <w:tcPr>
            <w:tcW w:w="7229" w:type="dxa"/>
          </w:tcPr>
          <w:p w14:paraId="3A9750B4" w14:textId="77777777" w:rsidR="00D863DB" w:rsidRPr="006E1764" w:rsidRDefault="00D863DB"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Naslovnik, kopija</w:t>
            </w:r>
          </w:p>
        </w:tc>
      </w:tr>
      <w:tr w:rsidR="00D863DB" w:rsidRPr="006E1764" w14:paraId="54965802"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48F97D64" w14:textId="77777777" w:rsidR="00D863DB" w:rsidRPr="006E1764" w:rsidRDefault="00D863DB" w:rsidP="00F75B53">
            <w:pPr>
              <w:rPr>
                <w:bCs w:val="0"/>
                <w:sz w:val="18"/>
                <w:szCs w:val="18"/>
              </w:rPr>
            </w:pPr>
            <w:r w:rsidRPr="006E1764">
              <w:rPr>
                <w:bCs w:val="0"/>
                <w:sz w:val="18"/>
                <w:szCs w:val="18"/>
              </w:rPr>
              <w:t>SendFromEmail</w:t>
            </w:r>
          </w:p>
        </w:tc>
        <w:tc>
          <w:tcPr>
            <w:tcW w:w="7229" w:type="dxa"/>
          </w:tcPr>
          <w:p w14:paraId="264C34E7" w14:textId="77777777" w:rsidR="00D863DB" w:rsidRPr="006E1764" w:rsidRDefault="00D863DB"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Pošiljatelj</w:t>
            </w:r>
          </w:p>
        </w:tc>
      </w:tr>
      <w:tr w:rsidR="00D863DB" w:rsidRPr="006E1764" w14:paraId="08CAEC41"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26BB399E" w14:textId="77777777" w:rsidR="00D863DB" w:rsidRPr="006E1764" w:rsidRDefault="00D863DB" w:rsidP="00F75B53">
            <w:pPr>
              <w:rPr>
                <w:bCs w:val="0"/>
                <w:sz w:val="18"/>
                <w:szCs w:val="18"/>
              </w:rPr>
            </w:pPr>
            <w:r w:rsidRPr="006E1764">
              <w:rPr>
                <w:bCs w:val="0"/>
                <w:sz w:val="18"/>
                <w:szCs w:val="18"/>
              </w:rPr>
              <w:t>SendToEmail</w:t>
            </w:r>
          </w:p>
        </w:tc>
        <w:tc>
          <w:tcPr>
            <w:tcW w:w="7229" w:type="dxa"/>
          </w:tcPr>
          <w:p w14:paraId="779E23A8" w14:textId="77777777" w:rsidR="00D863DB" w:rsidRPr="006E1764" w:rsidRDefault="00D863DB"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Prejemnik</w:t>
            </w:r>
          </w:p>
        </w:tc>
      </w:tr>
    </w:tbl>
    <w:p w14:paraId="6BD635C7" w14:textId="77777777" w:rsidR="00D863DB" w:rsidRPr="006E1764" w:rsidRDefault="00D863DB" w:rsidP="00D863DB">
      <w:pPr>
        <w:rPr>
          <w:b/>
          <w:bCs/>
        </w:rPr>
      </w:pPr>
    </w:p>
    <w:p w14:paraId="4D9D27A3" w14:textId="77777777"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2E75B6"/>
          <w:sz w:val="19"/>
          <w:szCs w:val="19"/>
        </w:rPr>
        <w:t>"AppConfiguration"</w:t>
      </w:r>
      <w:r w:rsidRPr="006E1764">
        <w:rPr>
          <w:rFonts w:ascii="Cascadia Mono" w:hAnsi="Cascadia Mono" w:cs="Cascadia Mono"/>
          <w:color w:val="000000"/>
          <w:sz w:val="19"/>
          <w:szCs w:val="19"/>
        </w:rPr>
        <w:t>: {</w:t>
      </w:r>
    </w:p>
    <w:p w14:paraId="2106677E" w14:textId="594513CA"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8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"AppIdentity"</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"2"</w:t>
      </w:r>
      <w:r w:rsidRPr="006E1764">
        <w:rPr>
          <w:rFonts w:ascii="Cascadia Mono" w:hAnsi="Cascadia Mono" w:cs="Cascadia Mono"/>
          <w:color w:val="000000"/>
          <w:sz w:val="19"/>
          <w:szCs w:val="19"/>
        </w:rPr>
        <w:t>,</w:t>
      </w:r>
    </w:p>
    <w:p w14:paraId="0DBD06FF" w14:textId="77777777"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"ConnectionStrings"</w:t>
      </w:r>
      <w:r w:rsidRPr="006E1764">
        <w:rPr>
          <w:rFonts w:ascii="Cascadia Mono" w:hAnsi="Cascadia Mono" w:cs="Cascadia Mono"/>
          <w:color w:val="000000"/>
          <w:sz w:val="19"/>
          <w:szCs w:val="19"/>
        </w:rPr>
        <w:t>: {</w:t>
      </w:r>
    </w:p>
    <w:p w14:paraId="27C21D49" w14:textId="1C47DF7D"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"Prs"</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"Server=ajpes2;Database=PRS;User Id=prs;Password=*****;Encrypt=False;"</w:t>
      </w:r>
      <w:r w:rsidRPr="006E1764">
        <w:rPr>
          <w:rFonts w:ascii="Cascadia Mono" w:hAnsi="Cascadia Mono" w:cs="Cascadia Mono"/>
          <w:color w:val="000000"/>
          <w:sz w:val="19"/>
          <w:szCs w:val="19"/>
        </w:rPr>
        <w:t>,</w:t>
      </w:r>
    </w:p>
    <w:p w14:paraId="5CEA3948" w14:textId="77777777"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"Rdz"</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"Server=ajpes2;Database=T_zRDZ;Trusted_Connection=true;"</w:t>
      </w:r>
    </w:p>
    <w:p w14:paraId="20A46F1A" w14:textId="77777777"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5F46FA28" w14:textId="77777777"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"AjpesSendMailEws"</w:t>
      </w:r>
      <w:r w:rsidRPr="006E1764">
        <w:rPr>
          <w:rFonts w:ascii="Cascadia Mono" w:hAnsi="Cascadia Mono" w:cs="Cascadia Mono"/>
          <w:color w:val="000000"/>
          <w:sz w:val="19"/>
          <w:szCs w:val="19"/>
        </w:rPr>
        <w:t>: {</w:t>
      </w:r>
    </w:p>
    <w:p w14:paraId="40F7B5D6" w14:textId="77777777"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"WebServiceUrl"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"http://ajpes2/wcfSendMailEws/sendMailEws.svc"</w:t>
      </w:r>
      <w:r w:rsidRPr="006E1764">
        <w:rPr>
          <w:rFonts w:ascii="Cascadia Mono" w:hAnsi="Cascadia Mono" w:cs="Cascadia Mono"/>
          <w:color w:val="000000"/>
          <w:sz w:val="19"/>
          <w:szCs w:val="19"/>
        </w:rPr>
        <w:t>,</w:t>
      </w:r>
    </w:p>
    <w:p w14:paraId="7A079C65" w14:textId="4E6BD258"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"SendCopytoEmail"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1107BDBD" w14:textId="7853EFCA"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"SendFromEmail"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7106B6A0" w14:textId="46C7D8FF"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p>
    <w:p w14:paraId="29991675" w14:textId="77777777" w:rsidR="00D863DB" w:rsidRPr="006E1764" w:rsidRDefault="00D863DB" w:rsidP="00D863DB">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0AB49C9D" w14:textId="70FF4391" w:rsidR="00D863DB" w:rsidRPr="006E1764" w:rsidRDefault="00D863DB" w:rsidP="00D863DB">
      <w:pPr>
        <w:ind w:firstLine="720"/>
        <w:rPr>
          <w:rFonts w:ascii="Cascadia Mono" w:hAnsi="Cascadia Mono" w:cs="Cascadia Mono"/>
          <w:color w:val="000000"/>
          <w:sz w:val="19"/>
          <w:szCs w:val="19"/>
        </w:rPr>
      </w:pPr>
      <w:r w:rsidRPr="006E1764">
        <w:rPr>
          <w:rFonts w:ascii="Cascadia Mono" w:hAnsi="Cascadia Mono" w:cs="Cascadia Mono"/>
          <w:color w:val="000000"/>
          <w:sz w:val="19"/>
          <w:szCs w:val="19"/>
        </w:rPr>
        <w:t>}</w:t>
      </w:r>
    </w:p>
    <w:p w14:paraId="1FB05B2C" w14:textId="77777777" w:rsidR="00D863DB" w:rsidRPr="006E1764" w:rsidRDefault="00D863DB" w:rsidP="000B1B38">
      <w:pPr>
        <w:ind w:firstLine="720"/>
        <w:rPr>
          <w:b/>
          <w:bCs/>
        </w:rPr>
      </w:pPr>
    </w:p>
    <w:p w14:paraId="32DD32F5" w14:textId="2935272A" w:rsidR="00DA5803" w:rsidRPr="006E1764" w:rsidRDefault="00F615E6" w:rsidP="00F615E6">
      <w:pPr>
        <w:rPr>
          <w:b/>
          <w:bCs/>
        </w:rPr>
      </w:pPr>
      <w:r w:rsidRPr="006E1764">
        <w:rPr>
          <w:b/>
          <w:bCs/>
        </w:rPr>
        <w:t>Čas izvajanja</w:t>
      </w:r>
    </w:p>
    <w:p w14:paraId="0AD5A8AD" w14:textId="77777777" w:rsidR="00F43857" w:rsidRPr="006E1764" w:rsidRDefault="00F43857" w:rsidP="00F615E6">
      <w:pPr>
        <w:rPr>
          <w:b/>
          <w:bCs/>
        </w:rPr>
      </w:pPr>
    </w:p>
    <w:p w14:paraId="1DD74706" w14:textId="6FD3CCFD" w:rsidR="00F615E6" w:rsidRPr="000B1B38" w:rsidRDefault="00F43857" w:rsidP="00F615E6">
      <w:pPr>
        <w:rPr>
          <w:bCs/>
        </w:rPr>
      </w:pPr>
      <w:r w:rsidRPr="006E1764">
        <w:rPr>
          <w:bCs/>
        </w:rPr>
        <w:t>Program se zažene vsak dan ob 22.00.</w:t>
      </w:r>
      <w:r w:rsidR="00FC165A" w:rsidRPr="006E1764">
        <w:rPr>
          <w:bCs/>
        </w:rPr>
        <w:t xml:space="preserve"> Smiselno, da se izvede vsak dan po izvajanju RdzAzur.exe.</w:t>
      </w:r>
    </w:p>
    <w:p w14:paraId="4F0D0F9E" w14:textId="77777777" w:rsidR="00F615E6" w:rsidRPr="006E1764" w:rsidRDefault="00F615E6" w:rsidP="000B1B38"/>
    <w:p w14:paraId="431D04A7" w14:textId="77777777" w:rsidR="00F615E6" w:rsidRPr="006E1764" w:rsidRDefault="00F615E6" w:rsidP="00F615E6">
      <w:pPr>
        <w:rPr>
          <w:bCs/>
        </w:rPr>
      </w:pPr>
      <w:r w:rsidRPr="006E1764">
        <w:rPr>
          <w:b/>
          <w:u w:val="single"/>
        </w:rPr>
        <w:t>Pomembno ob namestitvi</w:t>
      </w:r>
      <w:r w:rsidRPr="006E1764">
        <w:rPr>
          <w:bCs/>
        </w:rPr>
        <w:t>:</w:t>
      </w:r>
    </w:p>
    <w:p w14:paraId="2FF452FA" w14:textId="4D70A213" w:rsidR="00F615E6" w:rsidRPr="006E1764" w:rsidRDefault="00AE046C" w:rsidP="00F615E6">
      <w:pPr>
        <w:pStyle w:val="Odstavekseznama"/>
        <w:numPr>
          <w:ilvl w:val="0"/>
          <w:numId w:val="37"/>
        </w:numPr>
        <w:rPr>
          <w:bCs/>
        </w:rPr>
      </w:pPr>
      <w:r w:rsidRPr="006E1764">
        <w:t>RdzTujiNaslovAzur.exe</w:t>
      </w:r>
      <w:r w:rsidRPr="006E1764" w:rsidDel="00AE046C">
        <w:rPr>
          <w:bCs/>
        </w:rPr>
        <w:t xml:space="preserve"> </w:t>
      </w:r>
      <w:r w:rsidR="00F615E6" w:rsidRPr="006E1764">
        <w:rPr>
          <w:bCs/>
        </w:rPr>
        <w:t>dodati v scheduler in določiti periodo izvajanja</w:t>
      </w:r>
    </w:p>
    <w:p w14:paraId="4B2015CA" w14:textId="75069654" w:rsidR="00F615E6" w:rsidRPr="006E1764" w:rsidRDefault="00D863DB" w:rsidP="00F615E6">
      <w:pPr>
        <w:pStyle w:val="Odstavekseznama"/>
        <w:numPr>
          <w:ilvl w:val="0"/>
          <w:numId w:val="37"/>
        </w:numPr>
        <w:rPr>
          <w:bCs/>
        </w:rPr>
      </w:pPr>
      <w:r w:rsidRPr="006E1764">
        <w:rPr>
          <w:bCs/>
        </w:rPr>
        <w:t>Nastavitve</w:t>
      </w:r>
      <w:r w:rsidR="00F615E6" w:rsidRPr="006E1764">
        <w:rPr>
          <w:bCs/>
        </w:rPr>
        <w:t xml:space="preserve"> aplikacije</w:t>
      </w:r>
    </w:p>
    <w:p w14:paraId="543EF78F" w14:textId="77777777" w:rsidR="00F615E6" w:rsidRPr="006E1764" w:rsidRDefault="00F615E6" w:rsidP="000B1B38"/>
    <w:p w14:paraId="774F7CD8" w14:textId="77777777" w:rsidR="00D87AA9" w:rsidRPr="006E1764" w:rsidRDefault="00D87AA9" w:rsidP="0088716C"/>
    <w:p w14:paraId="4CDC921A" w14:textId="02E02818" w:rsidR="00633AC7" w:rsidRPr="000B1B38" w:rsidRDefault="00CA348E" w:rsidP="0088716C">
      <w:pPr>
        <w:rPr>
          <w:b/>
          <w:bCs/>
          <w:u w:val="single"/>
        </w:rPr>
      </w:pPr>
      <w:r w:rsidRPr="006E1764">
        <w:rPr>
          <w:b/>
          <w:bCs/>
          <w:u w:val="single"/>
        </w:rPr>
        <w:t>Pomembno</w:t>
      </w:r>
      <w:r w:rsidR="00633AC7" w:rsidRPr="000B1B38">
        <w:rPr>
          <w:b/>
          <w:bCs/>
          <w:u w:val="single"/>
        </w:rPr>
        <w:t>:</w:t>
      </w:r>
    </w:p>
    <w:p w14:paraId="63ECC98E" w14:textId="6FA2D335" w:rsidR="00391BD1" w:rsidRPr="000B1B38" w:rsidRDefault="00CA348E" w:rsidP="00CA348E">
      <w:pPr>
        <w:rPr>
          <w:b/>
          <w:bCs/>
        </w:rPr>
      </w:pPr>
      <w:r w:rsidRPr="000B1B38">
        <w:rPr>
          <w:b/>
          <w:bCs/>
        </w:rPr>
        <w:t xml:space="preserve">Polnjenje baze zRDZ poteka na podlagi seznama kandidatov za posodabljanje, ki se dnevno ažurira v bazi. Kdo so kandidati iz sistema PRS zagotavlja procedura </w:t>
      </w:r>
      <w:r w:rsidR="00523A32" w:rsidRPr="000B1B38">
        <w:rPr>
          <w:b/>
          <w:bCs/>
        </w:rPr>
        <w:t>rdz_zahteve_prs_dodaj_job</w:t>
      </w:r>
      <w:r w:rsidR="00CB0C5D" w:rsidRPr="000B1B38">
        <w:rPr>
          <w:b/>
          <w:bCs/>
        </w:rPr>
        <w:t xml:space="preserve"> na bazi zRDZ, k</w:t>
      </w:r>
      <w:r w:rsidRPr="000B1B38">
        <w:rPr>
          <w:b/>
          <w:bCs/>
        </w:rPr>
        <w:t>ot vir podatkov uporablja podatke</w:t>
      </w:r>
      <w:r w:rsidR="00CB0C5D" w:rsidRPr="000B1B38">
        <w:rPr>
          <w:b/>
          <w:bCs/>
        </w:rPr>
        <w:t xml:space="preserve"> distribucijske baze SQL. Vključujejo se le tiste davčne, katere so vključene na enote katerih registrski organ je sodišče.</w:t>
      </w:r>
    </w:p>
    <w:p w14:paraId="2FBE6B85" w14:textId="77777777" w:rsidR="00633AC7" w:rsidRPr="006E1764" w:rsidRDefault="00633AC7" w:rsidP="0088716C"/>
    <w:p w14:paraId="6C1DC86B" w14:textId="1D8A1A01" w:rsidR="00711CA3" w:rsidRPr="006E1764" w:rsidRDefault="00711CA3" w:rsidP="00711CA3">
      <w:pPr>
        <w:pStyle w:val="Naslov1"/>
      </w:pPr>
      <w:bookmarkStart w:id="11" w:name="_Toc175480829"/>
      <w:r w:rsidRPr="006E1764">
        <w:t>AŽURIRANJE DAVČNIH ŠTEVILK POSLOVNIH SUBJEKTOV (</w:t>
      </w:r>
      <w:r w:rsidR="0088716C" w:rsidRPr="006E1764">
        <w:t>DavcnaAzur.exe</w:t>
      </w:r>
      <w:r w:rsidRPr="006E1764">
        <w:t>)</w:t>
      </w:r>
      <w:bookmarkEnd w:id="11"/>
    </w:p>
    <w:p w14:paraId="6FCB8549" w14:textId="77777777" w:rsidR="00583222" w:rsidRPr="006E1764" w:rsidRDefault="00583222" w:rsidP="00583222">
      <w:pPr>
        <w:rPr>
          <w:b/>
          <w:bCs/>
        </w:rPr>
      </w:pPr>
      <w:r w:rsidRPr="006E1764">
        <w:rPr>
          <w:b/>
          <w:bCs/>
        </w:rPr>
        <w:t>Kratek opis postopka</w:t>
      </w:r>
    </w:p>
    <w:p w14:paraId="6DC53355" w14:textId="77777777" w:rsidR="00583222" w:rsidRPr="006E1764" w:rsidRDefault="00583222" w:rsidP="00583222"/>
    <w:p w14:paraId="3B36A2CF" w14:textId="674DD379" w:rsidR="00583222" w:rsidRPr="006E1764" w:rsidRDefault="00583222" w:rsidP="00583222">
      <w:r w:rsidRPr="006E1764">
        <w:t>DavcnaAzur je konzolna aplikacija, ki se samodejno proži na določen interval. Aplikacija iz podatkovne baze pridobi seznam vseh glavnih enot (matična številka se konča z 000) katerim manjka podatek o davčni številki ali pa je davčna številka krajša od 8 znakov. Nato obdela ta seznam tako, da na FURS preko linked serverja kliče proceduro drr.prs_vrni_ds_ps, ki vrne podatek o davčni številki glede na podano matično številko. Če uspešno pridobi davčno številko za neko enoto, preveri še obstoj podružnic za to enoto in davčno številko zapiše še njim.</w:t>
      </w:r>
    </w:p>
    <w:p w14:paraId="3A10BFEF" w14:textId="77777777" w:rsidR="00583222" w:rsidRPr="006E1764" w:rsidRDefault="00583222" w:rsidP="00583222"/>
    <w:p w14:paraId="2FA008CB" w14:textId="77777777" w:rsidR="00583222" w:rsidRPr="006E1764" w:rsidRDefault="00583222" w:rsidP="00583222">
      <w:pPr>
        <w:rPr>
          <w:b/>
          <w:bCs/>
        </w:rPr>
      </w:pPr>
      <w:r w:rsidRPr="006E1764">
        <w:rPr>
          <w:b/>
          <w:bCs/>
        </w:rPr>
        <w:t>Metode z vhodnimi in izhodnimi parametri/podatki</w:t>
      </w:r>
    </w:p>
    <w:p w14:paraId="297E2CD6" w14:textId="77777777" w:rsidR="00583222" w:rsidRPr="006E1764" w:rsidRDefault="00583222" w:rsidP="00583222">
      <w:pPr>
        <w:rPr>
          <w:b/>
          <w:bCs/>
        </w:rPr>
      </w:pPr>
    </w:p>
    <w:p w14:paraId="688AE675" w14:textId="75CB869A" w:rsidR="00583222" w:rsidRPr="006E1764" w:rsidRDefault="007B44E0" w:rsidP="00583222">
      <w:pPr>
        <w:rPr>
          <w:bCs/>
        </w:rPr>
      </w:pPr>
      <w:r w:rsidRPr="006E1764">
        <w:rPr>
          <w:b/>
        </w:rPr>
        <w:t>StartAsync()</w:t>
      </w:r>
      <w:r w:rsidRPr="006E1764">
        <w:rPr>
          <w:bCs/>
        </w:rPr>
        <w:t xml:space="preserve"> </w:t>
      </w:r>
      <w:r w:rsidR="00583222" w:rsidRPr="006E1764">
        <w:rPr>
          <w:bCs/>
        </w:rPr>
        <w:t xml:space="preserve"> -  Sproži se ob zagonu aplikacije, v zanki obdeluje enote, ki nimajo oz. imajo napač</w:t>
      </w:r>
      <w:r w:rsidR="00DF7345" w:rsidRPr="006E1764">
        <w:rPr>
          <w:bCs/>
        </w:rPr>
        <w:t>no davčno številko, ki jih pridobi v seznam iz podatkovne baze.</w:t>
      </w:r>
    </w:p>
    <w:p w14:paraId="5704BE32" w14:textId="0BC23B10" w:rsidR="00DF7345" w:rsidRPr="006E1764" w:rsidRDefault="00DF7345" w:rsidP="00583222">
      <w:pPr>
        <w:rPr>
          <w:bCs/>
        </w:rPr>
      </w:pPr>
    </w:p>
    <w:p w14:paraId="35609C38" w14:textId="25ED4B9B" w:rsidR="00DF7345" w:rsidRPr="006E1764" w:rsidRDefault="00DF7345" w:rsidP="00583222">
      <w:pPr>
        <w:rPr>
          <w:bCs/>
        </w:rPr>
      </w:pPr>
      <w:r w:rsidRPr="006E1764">
        <w:rPr>
          <w:b/>
          <w:bCs/>
        </w:rPr>
        <w:t xml:space="preserve">drr.prs_vrni_ds_ps – </w:t>
      </w:r>
      <w:r w:rsidRPr="006E1764">
        <w:rPr>
          <w:bCs/>
        </w:rPr>
        <w:t>procedura na FURS/RDZ bazi, ki vrne davčno številko na podlagi podane matične številke in oblike enote. V primeru napake pošlje povratno informacijo o napaki.</w:t>
      </w:r>
    </w:p>
    <w:p w14:paraId="1B7A3721" w14:textId="77777777" w:rsidR="00DF7345" w:rsidRPr="006E1764" w:rsidRDefault="00DF7345" w:rsidP="00583222">
      <w:pPr>
        <w:rPr>
          <w:bCs/>
        </w:rPr>
      </w:pPr>
    </w:p>
    <w:p w14:paraId="47D962AC" w14:textId="77777777" w:rsidR="00152E87" w:rsidRPr="006E1764" w:rsidRDefault="00152E87" w:rsidP="00152E87">
      <w:pPr>
        <w:rPr>
          <w:b/>
          <w:bCs/>
        </w:rPr>
      </w:pPr>
      <w:r w:rsidRPr="006E1764">
        <w:rPr>
          <w:b/>
          <w:bCs/>
        </w:rPr>
        <w:t>Nastavitve</w:t>
      </w:r>
    </w:p>
    <w:p w14:paraId="79AB3B12" w14:textId="77777777" w:rsidR="00152E87" w:rsidRPr="006E1764" w:rsidRDefault="00152E87" w:rsidP="00152E87">
      <w:pPr>
        <w:rPr>
          <w:bCs/>
        </w:rPr>
      </w:pPr>
      <w:r w:rsidRPr="006E1764">
        <w:rPr>
          <w:bCs/>
        </w:rPr>
        <w:t>V appsettings.json se shranjujejo naslednje nastavitve:</w:t>
      </w:r>
    </w:p>
    <w:p w14:paraId="731D08F7" w14:textId="77777777" w:rsidR="00152E87" w:rsidRPr="006E1764" w:rsidRDefault="00152E87" w:rsidP="00583222">
      <w:pPr>
        <w:rPr>
          <w:bCs/>
        </w:rPr>
      </w:pPr>
    </w:p>
    <w:tbl>
      <w:tblPr>
        <w:tblStyle w:val="Tabelasvetlamrea1"/>
        <w:tblW w:w="9351" w:type="dxa"/>
        <w:tblLayout w:type="fixed"/>
        <w:tblLook w:val="04A0" w:firstRow="1" w:lastRow="0" w:firstColumn="1" w:lastColumn="0" w:noHBand="0" w:noVBand="1"/>
      </w:tblPr>
      <w:tblGrid>
        <w:gridCol w:w="2122"/>
        <w:gridCol w:w="7229"/>
      </w:tblGrid>
      <w:tr w:rsidR="00152E87" w:rsidRPr="006E1764" w14:paraId="6683C7A2" w14:textId="77777777" w:rsidTr="00F75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D139090" w14:textId="77777777" w:rsidR="00152E87" w:rsidRPr="006E1764" w:rsidRDefault="00152E87" w:rsidP="00F75B53">
            <w:pPr>
              <w:rPr>
                <w:b w:val="0"/>
                <w:bCs w:val="0"/>
                <w:sz w:val="18"/>
                <w:szCs w:val="18"/>
              </w:rPr>
            </w:pPr>
            <w:r w:rsidRPr="006E1764">
              <w:rPr>
                <w:sz w:val="18"/>
                <w:szCs w:val="18"/>
              </w:rPr>
              <w:t>Nastavitev</w:t>
            </w:r>
          </w:p>
        </w:tc>
        <w:tc>
          <w:tcPr>
            <w:tcW w:w="7229" w:type="dxa"/>
          </w:tcPr>
          <w:p w14:paraId="329DB05E" w14:textId="77777777" w:rsidR="00152E87" w:rsidRPr="006E1764" w:rsidRDefault="00152E87" w:rsidP="00F75B53">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6E1764">
              <w:rPr>
                <w:sz w:val="18"/>
                <w:szCs w:val="18"/>
              </w:rPr>
              <w:t>Opomba</w:t>
            </w:r>
          </w:p>
        </w:tc>
      </w:tr>
      <w:tr w:rsidR="00152E87" w:rsidRPr="006E1764" w14:paraId="276371A5"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688E889C" w14:textId="77777777" w:rsidR="00152E87" w:rsidRPr="006E1764" w:rsidRDefault="00152E87" w:rsidP="00F75B53">
            <w:pPr>
              <w:rPr>
                <w:bCs w:val="0"/>
                <w:sz w:val="18"/>
                <w:szCs w:val="18"/>
              </w:rPr>
            </w:pPr>
            <w:r w:rsidRPr="006E1764">
              <w:rPr>
                <w:bCs w:val="0"/>
                <w:sz w:val="18"/>
                <w:szCs w:val="18"/>
              </w:rPr>
              <w:t>AppIdentity</w:t>
            </w:r>
          </w:p>
        </w:tc>
        <w:tc>
          <w:tcPr>
            <w:tcW w:w="7229" w:type="dxa"/>
          </w:tcPr>
          <w:p w14:paraId="3F1BC50E" w14:textId="77777777" w:rsidR="00152E87" w:rsidRPr="006E1764" w:rsidRDefault="00152E8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Id uporabnika pod katerim se podatki shranjujejo v bazo.</w:t>
            </w:r>
          </w:p>
        </w:tc>
      </w:tr>
      <w:tr w:rsidR="00152E87" w:rsidRPr="006E1764" w14:paraId="2F132DA3"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2D0B8C54" w14:textId="77777777" w:rsidR="00152E87" w:rsidRPr="006E1764" w:rsidRDefault="00152E87" w:rsidP="00F75B53">
            <w:pPr>
              <w:rPr>
                <w:bCs w:val="0"/>
                <w:sz w:val="18"/>
                <w:szCs w:val="18"/>
              </w:rPr>
            </w:pPr>
            <w:r w:rsidRPr="006E1764">
              <w:rPr>
                <w:bCs w:val="0"/>
                <w:sz w:val="18"/>
                <w:szCs w:val="18"/>
              </w:rPr>
              <w:t>ConnectionStrings</w:t>
            </w:r>
          </w:p>
        </w:tc>
      </w:tr>
      <w:tr w:rsidR="00152E87" w:rsidRPr="006E1764" w14:paraId="3FFD5E3E"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0DCA85C2" w14:textId="77777777" w:rsidR="00152E87" w:rsidRPr="006E1764" w:rsidRDefault="00152E87" w:rsidP="00F75B53">
            <w:pPr>
              <w:rPr>
                <w:bCs w:val="0"/>
                <w:sz w:val="18"/>
                <w:szCs w:val="18"/>
              </w:rPr>
            </w:pPr>
            <w:r w:rsidRPr="006E1764">
              <w:rPr>
                <w:bCs w:val="0"/>
                <w:sz w:val="18"/>
                <w:szCs w:val="18"/>
              </w:rPr>
              <w:t>Prs</w:t>
            </w:r>
          </w:p>
        </w:tc>
        <w:tc>
          <w:tcPr>
            <w:tcW w:w="7229" w:type="dxa"/>
          </w:tcPr>
          <w:p w14:paraId="2D7A1827" w14:textId="77777777" w:rsidR="00152E87" w:rsidRPr="006E1764" w:rsidRDefault="00152E8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Podatki povezave do baze PRS v katero so shranjujejo podatki</w:t>
            </w:r>
          </w:p>
        </w:tc>
      </w:tr>
      <w:tr w:rsidR="00152E87" w:rsidRPr="006E1764" w14:paraId="5D75888C"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347A9366" w14:textId="77777777" w:rsidR="00152E87" w:rsidRPr="006E1764" w:rsidRDefault="00152E87" w:rsidP="00F75B53">
            <w:pPr>
              <w:rPr>
                <w:bCs w:val="0"/>
                <w:sz w:val="18"/>
                <w:szCs w:val="18"/>
              </w:rPr>
            </w:pPr>
            <w:r w:rsidRPr="006E1764">
              <w:rPr>
                <w:bCs w:val="0"/>
                <w:sz w:val="18"/>
                <w:szCs w:val="18"/>
              </w:rPr>
              <w:t>AjpesSendMailEws</w:t>
            </w:r>
          </w:p>
        </w:tc>
      </w:tr>
      <w:tr w:rsidR="00152E87" w:rsidRPr="006E1764" w14:paraId="64062DDB"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01044133" w14:textId="77777777" w:rsidR="00152E87" w:rsidRPr="006E1764" w:rsidRDefault="00152E87" w:rsidP="00F75B53">
            <w:pPr>
              <w:rPr>
                <w:bCs w:val="0"/>
                <w:sz w:val="18"/>
                <w:szCs w:val="18"/>
              </w:rPr>
            </w:pPr>
            <w:r w:rsidRPr="006E1764">
              <w:rPr>
                <w:bCs w:val="0"/>
                <w:sz w:val="18"/>
                <w:szCs w:val="18"/>
              </w:rPr>
              <w:t>WebServiceUrl</w:t>
            </w:r>
          </w:p>
        </w:tc>
        <w:tc>
          <w:tcPr>
            <w:tcW w:w="7229" w:type="dxa"/>
          </w:tcPr>
          <w:p w14:paraId="1B45E8F1" w14:textId="77777777" w:rsidR="00152E87" w:rsidRPr="006E1764" w:rsidRDefault="00152E8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Spletni naslov servisa za pošiljanja emaila</w:t>
            </w:r>
          </w:p>
        </w:tc>
      </w:tr>
      <w:tr w:rsidR="00152E87" w:rsidRPr="006E1764" w14:paraId="36B45763"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5C1A1AC3" w14:textId="77777777" w:rsidR="00152E87" w:rsidRPr="006E1764" w:rsidRDefault="00152E87" w:rsidP="00F75B53">
            <w:pPr>
              <w:rPr>
                <w:bCs w:val="0"/>
                <w:sz w:val="18"/>
                <w:szCs w:val="18"/>
              </w:rPr>
            </w:pPr>
            <w:r w:rsidRPr="006E1764">
              <w:rPr>
                <w:bCs w:val="0"/>
                <w:sz w:val="18"/>
                <w:szCs w:val="18"/>
              </w:rPr>
              <w:t>SendCopytoEmail</w:t>
            </w:r>
          </w:p>
        </w:tc>
        <w:tc>
          <w:tcPr>
            <w:tcW w:w="7229" w:type="dxa"/>
          </w:tcPr>
          <w:p w14:paraId="70819815" w14:textId="77777777" w:rsidR="00152E87" w:rsidRPr="006E1764" w:rsidRDefault="00152E8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Naslovnik, kopija</w:t>
            </w:r>
          </w:p>
        </w:tc>
      </w:tr>
      <w:tr w:rsidR="00152E87" w:rsidRPr="006E1764" w14:paraId="7633F136"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3F895140" w14:textId="77777777" w:rsidR="00152E87" w:rsidRPr="006E1764" w:rsidRDefault="00152E87" w:rsidP="00F75B53">
            <w:pPr>
              <w:rPr>
                <w:bCs w:val="0"/>
                <w:sz w:val="18"/>
                <w:szCs w:val="18"/>
              </w:rPr>
            </w:pPr>
            <w:r w:rsidRPr="006E1764">
              <w:rPr>
                <w:bCs w:val="0"/>
                <w:sz w:val="18"/>
                <w:szCs w:val="18"/>
              </w:rPr>
              <w:t>SendFromEmail</w:t>
            </w:r>
          </w:p>
        </w:tc>
        <w:tc>
          <w:tcPr>
            <w:tcW w:w="7229" w:type="dxa"/>
          </w:tcPr>
          <w:p w14:paraId="11FEC764" w14:textId="77777777" w:rsidR="00152E87" w:rsidRPr="006E1764" w:rsidRDefault="00152E8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Pošiljatelj</w:t>
            </w:r>
          </w:p>
        </w:tc>
      </w:tr>
      <w:tr w:rsidR="00152E87" w:rsidRPr="006E1764" w14:paraId="7AC9B768"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41B99310" w14:textId="77777777" w:rsidR="00152E87" w:rsidRPr="006E1764" w:rsidRDefault="00152E87" w:rsidP="00F75B53">
            <w:pPr>
              <w:rPr>
                <w:bCs w:val="0"/>
                <w:sz w:val="18"/>
                <w:szCs w:val="18"/>
              </w:rPr>
            </w:pPr>
            <w:r w:rsidRPr="006E1764">
              <w:rPr>
                <w:bCs w:val="0"/>
                <w:sz w:val="18"/>
                <w:szCs w:val="18"/>
              </w:rPr>
              <w:t>SendToEmail</w:t>
            </w:r>
          </w:p>
        </w:tc>
        <w:tc>
          <w:tcPr>
            <w:tcW w:w="7229" w:type="dxa"/>
          </w:tcPr>
          <w:p w14:paraId="074B9CC4" w14:textId="77777777" w:rsidR="00152E87" w:rsidRPr="006E1764" w:rsidRDefault="00152E8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Prejemnik</w:t>
            </w:r>
          </w:p>
        </w:tc>
      </w:tr>
    </w:tbl>
    <w:p w14:paraId="278E176E" w14:textId="77777777" w:rsidR="00152E87" w:rsidRPr="006E1764" w:rsidRDefault="00152E87" w:rsidP="00152E87">
      <w:pPr>
        <w:rPr>
          <w:b/>
          <w:bCs/>
        </w:rPr>
      </w:pPr>
    </w:p>
    <w:p w14:paraId="3337A9B6"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2E75B6"/>
          <w:sz w:val="19"/>
          <w:szCs w:val="19"/>
        </w:rPr>
        <w:t>"AppConfiguration"</w:t>
      </w:r>
      <w:r w:rsidRPr="006E1764">
        <w:rPr>
          <w:rFonts w:ascii="Cascadia Mono" w:hAnsi="Cascadia Mono" w:cs="Cascadia Mono"/>
          <w:color w:val="000000"/>
          <w:sz w:val="19"/>
          <w:szCs w:val="19"/>
        </w:rPr>
        <w:t>: {</w:t>
      </w:r>
    </w:p>
    <w:p w14:paraId="797671EC" w14:textId="50DAA64F"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8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"AppIdentity"</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"2"</w:t>
      </w:r>
      <w:r w:rsidRPr="006E1764">
        <w:rPr>
          <w:rFonts w:ascii="Cascadia Mono" w:hAnsi="Cascadia Mono" w:cs="Cascadia Mono"/>
          <w:color w:val="000000"/>
          <w:sz w:val="19"/>
          <w:szCs w:val="19"/>
        </w:rPr>
        <w:t xml:space="preserve">, </w:t>
      </w:r>
    </w:p>
    <w:p w14:paraId="4FFD5D86"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"ConnectionStrings"</w:t>
      </w:r>
      <w:r w:rsidRPr="006E1764">
        <w:rPr>
          <w:rFonts w:ascii="Cascadia Mono" w:hAnsi="Cascadia Mono" w:cs="Cascadia Mono"/>
          <w:color w:val="000000"/>
          <w:sz w:val="19"/>
          <w:szCs w:val="19"/>
        </w:rPr>
        <w:t>: {</w:t>
      </w:r>
    </w:p>
    <w:p w14:paraId="45F9C202" w14:textId="3847BCEC"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"Prs"</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"Server=ajpes2;Database=PRS;User Id=prs;Password=*****;Encrypt=False;"</w:t>
      </w:r>
    </w:p>
    <w:p w14:paraId="1994A8E3"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21A31E0A"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"AjpesSendMailEws"</w:t>
      </w:r>
      <w:r w:rsidRPr="006E1764">
        <w:rPr>
          <w:rFonts w:ascii="Cascadia Mono" w:hAnsi="Cascadia Mono" w:cs="Cascadia Mono"/>
          <w:color w:val="000000"/>
          <w:sz w:val="19"/>
          <w:szCs w:val="19"/>
        </w:rPr>
        <w:t>: {</w:t>
      </w:r>
    </w:p>
    <w:p w14:paraId="09C419DD"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"WebServiceUrl"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"http://ajpes2/wcfSendMailEws/sendMailEws.svc"</w:t>
      </w:r>
      <w:r w:rsidRPr="006E1764">
        <w:rPr>
          <w:rFonts w:ascii="Cascadia Mono" w:hAnsi="Cascadia Mono" w:cs="Cascadia Mono"/>
          <w:color w:val="000000"/>
          <w:sz w:val="19"/>
          <w:szCs w:val="19"/>
        </w:rPr>
        <w:t>,</w:t>
      </w:r>
    </w:p>
    <w:p w14:paraId="628DB74A"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"SendCopytoEmail"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71BD7516"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"SendFromEmail"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0C41B9B7" w14:textId="77777777"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p>
    <w:p w14:paraId="134F7C40" w14:textId="507E6A89" w:rsidR="00152E87" w:rsidRPr="006E1764" w:rsidRDefault="00152E87" w:rsidP="00152E8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6B5E60FD" w14:textId="77777777" w:rsidR="00152E87" w:rsidRPr="006E1764" w:rsidRDefault="00152E87" w:rsidP="00152E87">
      <w:pPr>
        <w:pStyle w:val="Odstavekseznama"/>
      </w:pPr>
      <w:r w:rsidRPr="006E1764">
        <w:rPr>
          <w:rFonts w:ascii="Cascadia Mono" w:hAnsi="Cascadia Mono" w:cs="Cascadia Mono"/>
          <w:color w:val="000000"/>
          <w:sz w:val="19"/>
          <w:szCs w:val="19"/>
        </w:rPr>
        <w:t>}</w:t>
      </w:r>
    </w:p>
    <w:p w14:paraId="5F1DB6CA" w14:textId="77777777" w:rsidR="00152E87" w:rsidRPr="006E1764" w:rsidRDefault="00152E87" w:rsidP="00583222">
      <w:pPr>
        <w:rPr>
          <w:bCs/>
        </w:rPr>
      </w:pPr>
    </w:p>
    <w:p w14:paraId="6295667B" w14:textId="77777777" w:rsidR="00152E87" w:rsidRPr="006E1764" w:rsidRDefault="00152E87" w:rsidP="00583222">
      <w:pPr>
        <w:rPr>
          <w:bCs/>
        </w:rPr>
      </w:pPr>
    </w:p>
    <w:p w14:paraId="3527ADEA" w14:textId="77777777" w:rsidR="00DF7345" w:rsidRPr="006E1764" w:rsidRDefault="00DF7345" w:rsidP="00DF7345">
      <w:pPr>
        <w:rPr>
          <w:b/>
          <w:bCs/>
        </w:rPr>
      </w:pPr>
      <w:r w:rsidRPr="006E1764">
        <w:rPr>
          <w:b/>
          <w:bCs/>
        </w:rPr>
        <w:t>Čas izvajanja</w:t>
      </w:r>
    </w:p>
    <w:p w14:paraId="4E47AB7F" w14:textId="77777777" w:rsidR="00DF7345" w:rsidRPr="006E1764" w:rsidRDefault="00DF7345" w:rsidP="00DF7345">
      <w:pPr>
        <w:rPr>
          <w:b/>
          <w:bCs/>
        </w:rPr>
      </w:pPr>
    </w:p>
    <w:p w14:paraId="568EC4F0" w14:textId="0D9E5ED2" w:rsidR="00DF7345" w:rsidRPr="006E1764" w:rsidRDefault="00DF7345" w:rsidP="00DF7345">
      <w:pPr>
        <w:rPr>
          <w:bCs/>
        </w:rPr>
      </w:pPr>
      <w:r w:rsidRPr="006E1764">
        <w:rPr>
          <w:bCs/>
        </w:rPr>
        <w:t>Program se zažene vsak dan ob 19.00.</w:t>
      </w:r>
    </w:p>
    <w:p w14:paraId="3207C47E" w14:textId="77777777" w:rsidR="00EC0213" w:rsidRPr="006E1764" w:rsidRDefault="00EC0213" w:rsidP="00EC0213">
      <w:pPr>
        <w:pStyle w:val="Odstavekseznama"/>
        <w:ind w:left="360"/>
      </w:pPr>
    </w:p>
    <w:p w14:paraId="6F09F036" w14:textId="77777777" w:rsidR="00EC0213" w:rsidRPr="006E1764" w:rsidRDefault="00EC0213" w:rsidP="00EC0213">
      <w:pPr>
        <w:rPr>
          <w:bCs/>
        </w:rPr>
      </w:pPr>
      <w:r w:rsidRPr="006E1764">
        <w:rPr>
          <w:b/>
          <w:u w:val="single"/>
        </w:rPr>
        <w:t>Pomembno ob namestitvi</w:t>
      </w:r>
      <w:r w:rsidRPr="006E1764">
        <w:rPr>
          <w:bCs/>
        </w:rPr>
        <w:t>:</w:t>
      </w:r>
    </w:p>
    <w:p w14:paraId="6B512AAC" w14:textId="49809DDC" w:rsidR="00EC0213" w:rsidRPr="006E1764" w:rsidRDefault="00EC0213" w:rsidP="00EC0213">
      <w:pPr>
        <w:pStyle w:val="Odstavekseznama"/>
        <w:numPr>
          <w:ilvl w:val="0"/>
          <w:numId w:val="37"/>
        </w:numPr>
        <w:rPr>
          <w:bCs/>
        </w:rPr>
      </w:pPr>
      <w:r w:rsidRPr="006E1764">
        <w:rPr>
          <w:bCs/>
        </w:rPr>
        <w:t xml:space="preserve">Izklopiti delovanje starega sistema prenosa podatkov, </w:t>
      </w:r>
      <w:r w:rsidR="00B1642A">
        <w:rPr>
          <w:bCs/>
        </w:rPr>
        <w:t>O</w:t>
      </w:r>
      <w:r w:rsidRPr="006E1764">
        <w:rPr>
          <w:bCs/>
        </w:rPr>
        <w:t>racle procedura prožena po urniku</w:t>
      </w:r>
    </w:p>
    <w:p w14:paraId="62AD556C" w14:textId="77777777" w:rsidR="00EC0213" w:rsidRPr="006E1764" w:rsidRDefault="00EC0213" w:rsidP="000B1B38">
      <w:pPr>
        <w:pStyle w:val="Odstavekseznama"/>
      </w:pPr>
      <w:r w:rsidRPr="006E1764">
        <w:t xml:space="preserve">Prs_sprememba.davcna </w:t>
      </w:r>
    </w:p>
    <w:p w14:paraId="3960D31B" w14:textId="00A97CE9" w:rsidR="00EC0213" w:rsidRPr="006E1764" w:rsidRDefault="00EC0213" w:rsidP="00EC0213">
      <w:pPr>
        <w:pStyle w:val="Odstavekseznama"/>
        <w:numPr>
          <w:ilvl w:val="0"/>
          <w:numId w:val="37"/>
        </w:numPr>
        <w:rPr>
          <w:bCs/>
        </w:rPr>
      </w:pPr>
      <w:r w:rsidRPr="006E1764">
        <w:rPr>
          <w:bCs/>
        </w:rPr>
        <w:t>DavcnaAzur.exe dodati v scheduler in določiti periodo izvajanja</w:t>
      </w:r>
    </w:p>
    <w:p w14:paraId="1E218578" w14:textId="6634D98F" w:rsidR="00EC0213" w:rsidRPr="006E1764" w:rsidRDefault="00923FD3" w:rsidP="00EC0213">
      <w:pPr>
        <w:pStyle w:val="Odstavekseznama"/>
        <w:numPr>
          <w:ilvl w:val="0"/>
          <w:numId w:val="37"/>
        </w:numPr>
        <w:rPr>
          <w:bCs/>
        </w:rPr>
      </w:pPr>
      <w:r w:rsidRPr="006E1764">
        <w:rPr>
          <w:bCs/>
        </w:rPr>
        <w:t>Pozor na vzpostavitev Linked server povezave do RDZ produkcije (</w:t>
      </w:r>
      <w:r w:rsidR="00B1642A">
        <w:rPr>
          <w:bCs/>
        </w:rPr>
        <w:t>O</w:t>
      </w:r>
      <w:r w:rsidRPr="006E1764">
        <w:rPr>
          <w:bCs/>
        </w:rPr>
        <w:t>racle)</w:t>
      </w:r>
    </w:p>
    <w:p w14:paraId="36DA9564" w14:textId="439AE116" w:rsidR="002E42FC" w:rsidRPr="006E1764" w:rsidRDefault="00A97B6C" w:rsidP="000B1B38">
      <w:pPr>
        <w:pStyle w:val="Odstavekseznama"/>
        <w:numPr>
          <w:ilvl w:val="0"/>
          <w:numId w:val="37"/>
        </w:numPr>
      </w:pPr>
      <w:r w:rsidRPr="006E1764">
        <w:rPr>
          <w:bCs/>
        </w:rPr>
        <w:t>Nastavitve</w:t>
      </w:r>
      <w:r w:rsidR="00EC0213" w:rsidRPr="006E1764">
        <w:rPr>
          <w:bCs/>
        </w:rPr>
        <w:t xml:space="preserve"> aplikacije</w:t>
      </w:r>
    </w:p>
    <w:p w14:paraId="2B0BE726" w14:textId="77777777" w:rsidR="0088716C" w:rsidRDefault="0088716C" w:rsidP="0088716C"/>
    <w:p w14:paraId="188ED53D" w14:textId="77777777" w:rsidR="00B1642A" w:rsidRPr="006E1764" w:rsidRDefault="00B1642A" w:rsidP="0088716C"/>
    <w:p w14:paraId="1B696FA1" w14:textId="7A64663F" w:rsidR="00711CA3" w:rsidRPr="006E1764" w:rsidRDefault="00711CA3" w:rsidP="00711CA3">
      <w:pPr>
        <w:pStyle w:val="Naslov1"/>
      </w:pPr>
      <w:bookmarkStart w:id="12" w:name="_Toc175480830"/>
      <w:r w:rsidRPr="006E1764">
        <w:lastRenderedPageBreak/>
        <w:t>AŽURIRANJE OZNAK</w:t>
      </w:r>
      <w:r w:rsidR="0088716C" w:rsidRPr="006E1764">
        <w:t>E</w:t>
      </w:r>
      <w:r w:rsidRPr="006E1764">
        <w:t xml:space="preserve"> O ZAVEZANOSTI ZA DDV (</w:t>
      </w:r>
      <w:r w:rsidR="0088716C" w:rsidRPr="006E1764">
        <w:t>DdvAzur.exe</w:t>
      </w:r>
      <w:r w:rsidRPr="006E1764">
        <w:t>)</w:t>
      </w:r>
      <w:bookmarkEnd w:id="12"/>
    </w:p>
    <w:p w14:paraId="29A6F42F" w14:textId="77777777" w:rsidR="00012278" w:rsidRPr="006E1764" w:rsidRDefault="00012278" w:rsidP="00012278">
      <w:pPr>
        <w:rPr>
          <w:b/>
          <w:bCs/>
        </w:rPr>
      </w:pPr>
      <w:r w:rsidRPr="006E1764">
        <w:rPr>
          <w:b/>
          <w:bCs/>
        </w:rPr>
        <w:t>Kratek opis postopka</w:t>
      </w:r>
    </w:p>
    <w:p w14:paraId="04F273DD" w14:textId="77777777" w:rsidR="00012278" w:rsidRPr="006E1764" w:rsidRDefault="00012278" w:rsidP="00012278"/>
    <w:p w14:paraId="64538F05" w14:textId="1FB328E6" w:rsidR="00012278" w:rsidRPr="006E1764" w:rsidRDefault="00012278" w:rsidP="00012278">
      <w:r w:rsidRPr="006E1764">
        <w:t>D</w:t>
      </w:r>
      <w:r w:rsidR="005F00D5" w:rsidRPr="006E1764">
        <w:t>dv</w:t>
      </w:r>
      <w:r w:rsidRPr="006E1764">
        <w:t xml:space="preserve">Azur je konzolna aplikacija, ki se samodejno proži na določen interval. </w:t>
      </w:r>
      <w:r w:rsidR="005F00D5" w:rsidRPr="006E1764">
        <w:t>Aplikacija iz podatkovne baze pridobi seznam vseh enot in</w:t>
      </w:r>
      <w:r w:rsidR="007B44E0" w:rsidRPr="006E1764">
        <w:t xml:space="preserve"> iz datoteke</w:t>
      </w:r>
      <w:r w:rsidR="00C220F4">
        <w:t xml:space="preserve"> pridobljene preko FTP strežnika</w:t>
      </w:r>
      <w:r w:rsidR="007B44E0" w:rsidRPr="006E1764">
        <w:t xml:space="preserve"> prebere</w:t>
      </w:r>
      <w:r w:rsidR="005F00D5" w:rsidRPr="006E1764">
        <w:t xml:space="preserve"> seznam DursDdv, ki vsebuje informacije o tem, če je neka enota davčni zavezanec ali ne. Za vsako enoto se preveri, ali v seznamu DursDdv obstaja ujemanje po matični številki ali davčni številki in v primeru da najde pripadajoč zapis, spremeni enoti stolpec </w:t>
      </w:r>
      <w:r w:rsidR="0058694D" w:rsidRPr="000B1B38">
        <w:t>JE</w:t>
      </w:r>
      <w:r w:rsidR="005F00D5" w:rsidRPr="006E1764">
        <w:t>_DDV. V primeru da ni ujemajoče vrednosti med seznamoma se ID_DDV nastavi na null.</w:t>
      </w:r>
    </w:p>
    <w:p w14:paraId="74A29352" w14:textId="77777777" w:rsidR="00012278" w:rsidRPr="006E1764" w:rsidRDefault="00012278" w:rsidP="00012278"/>
    <w:p w14:paraId="1BFAAF32" w14:textId="77777777" w:rsidR="00012278" w:rsidRPr="006E1764" w:rsidRDefault="00012278" w:rsidP="00012278">
      <w:pPr>
        <w:rPr>
          <w:b/>
          <w:bCs/>
        </w:rPr>
      </w:pPr>
      <w:r w:rsidRPr="006E1764">
        <w:rPr>
          <w:b/>
          <w:bCs/>
        </w:rPr>
        <w:t>Metode z vhodnimi in izhodnimi parametri/podatki</w:t>
      </w:r>
    </w:p>
    <w:p w14:paraId="7B1FD51F" w14:textId="77777777" w:rsidR="00012278" w:rsidRPr="006E1764" w:rsidRDefault="00012278" w:rsidP="00012278">
      <w:pPr>
        <w:rPr>
          <w:b/>
          <w:bCs/>
        </w:rPr>
      </w:pPr>
    </w:p>
    <w:p w14:paraId="0F3FFCCD" w14:textId="60C176C3" w:rsidR="00012278" w:rsidRPr="006E1764" w:rsidRDefault="007B44E0" w:rsidP="00012278">
      <w:pPr>
        <w:rPr>
          <w:bCs/>
        </w:rPr>
      </w:pPr>
      <w:r w:rsidRPr="006E1764">
        <w:rPr>
          <w:b/>
        </w:rPr>
        <w:t>Start</w:t>
      </w:r>
      <w:r w:rsidR="00012278" w:rsidRPr="006E1764">
        <w:rPr>
          <w:b/>
        </w:rPr>
        <w:t>Async()</w:t>
      </w:r>
      <w:r w:rsidR="00012278" w:rsidRPr="006E1764">
        <w:rPr>
          <w:bCs/>
        </w:rPr>
        <w:t xml:space="preserve"> -  Sproži se ob zagonu aplikacije, v zanki obdeluje enote</w:t>
      </w:r>
      <w:r w:rsidR="005F00D5" w:rsidRPr="006E1764">
        <w:rPr>
          <w:bCs/>
        </w:rPr>
        <w:t xml:space="preserve"> tako, da jim posodablja stolpec ID_DDV glede na prisotnost te enote v DursDdv seznamu.</w:t>
      </w:r>
    </w:p>
    <w:p w14:paraId="78F60548" w14:textId="3886B6AD" w:rsidR="007B44E0" w:rsidRPr="006E1764" w:rsidRDefault="007B44E0" w:rsidP="00012278">
      <w:pPr>
        <w:rPr>
          <w:bCs/>
        </w:rPr>
      </w:pPr>
      <w:r w:rsidRPr="006E1764">
        <w:rPr>
          <w:b/>
          <w:bCs/>
        </w:rPr>
        <w:t xml:space="preserve">PreberiDatoteko() </w:t>
      </w:r>
      <w:r w:rsidRPr="006E1764">
        <w:rPr>
          <w:bCs/>
        </w:rPr>
        <w:t>– Prebere datoteko in zapiše podatke o matičnih ter davčnih številkah v seznam. Izhodni parameter je seznam davčnih in matičnih številk zavezancev za DDV.</w:t>
      </w:r>
    </w:p>
    <w:p w14:paraId="6AB484BA" w14:textId="77777777" w:rsidR="005F00D5" w:rsidRPr="006E1764" w:rsidRDefault="005F00D5" w:rsidP="00012278">
      <w:pPr>
        <w:rPr>
          <w:bCs/>
        </w:rPr>
      </w:pPr>
    </w:p>
    <w:p w14:paraId="41FA1543" w14:textId="77777777" w:rsidR="009F0CC7" w:rsidRPr="006E1764" w:rsidRDefault="009F0CC7" w:rsidP="009F0CC7">
      <w:pPr>
        <w:rPr>
          <w:b/>
          <w:bCs/>
        </w:rPr>
      </w:pPr>
      <w:r w:rsidRPr="006E1764">
        <w:rPr>
          <w:b/>
          <w:bCs/>
        </w:rPr>
        <w:t>Nastavitve</w:t>
      </w:r>
    </w:p>
    <w:p w14:paraId="320E80C2" w14:textId="77777777" w:rsidR="009F0CC7" w:rsidRPr="006E1764" w:rsidRDefault="009F0CC7" w:rsidP="009F0CC7">
      <w:pPr>
        <w:rPr>
          <w:bCs/>
        </w:rPr>
      </w:pPr>
      <w:r w:rsidRPr="006E1764">
        <w:rPr>
          <w:bCs/>
        </w:rPr>
        <w:t>V appsettings.json se shranjujejo naslednje nastavitve:</w:t>
      </w:r>
    </w:p>
    <w:p w14:paraId="716E6F03" w14:textId="77777777" w:rsidR="009F0CC7" w:rsidRPr="006E1764" w:rsidRDefault="009F0CC7" w:rsidP="009F0CC7">
      <w:pPr>
        <w:rPr>
          <w:bCs/>
        </w:rPr>
      </w:pPr>
    </w:p>
    <w:tbl>
      <w:tblPr>
        <w:tblStyle w:val="Tabelasvetlamrea1"/>
        <w:tblW w:w="9351" w:type="dxa"/>
        <w:tblLayout w:type="fixed"/>
        <w:tblLook w:val="04A0" w:firstRow="1" w:lastRow="0" w:firstColumn="1" w:lastColumn="0" w:noHBand="0" w:noVBand="1"/>
      </w:tblPr>
      <w:tblGrid>
        <w:gridCol w:w="2122"/>
        <w:gridCol w:w="7229"/>
      </w:tblGrid>
      <w:tr w:rsidR="009F0CC7" w:rsidRPr="006E1764" w14:paraId="5B78A839" w14:textId="77777777" w:rsidTr="00F75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4A5AC71" w14:textId="77777777" w:rsidR="009F0CC7" w:rsidRPr="006E1764" w:rsidRDefault="009F0CC7" w:rsidP="00F75B53">
            <w:pPr>
              <w:rPr>
                <w:b w:val="0"/>
                <w:bCs w:val="0"/>
                <w:sz w:val="18"/>
                <w:szCs w:val="18"/>
              </w:rPr>
            </w:pPr>
            <w:r w:rsidRPr="006E1764">
              <w:rPr>
                <w:sz w:val="18"/>
                <w:szCs w:val="18"/>
              </w:rPr>
              <w:t>Nastavitev</w:t>
            </w:r>
          </w:p>
        </w:tc>
        <w:tc>
          <w:tcPr>
            <w:tcW w:w="7229" w:type="dxa"/>
          </w:tcPr>
          <w:p w14:paraId="52D549AF" w14:textId="77777777" w:rsidR="009F0CC7" w:rsidRPr="006E1764" w:rsidRDefault="009F0CC7" w:rsidP="00F75B53">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6E1764">
              <w:rPr>
                <w:sz w:val="18"/>
                <w:szCs w:val="18"/>
              </w:rPr>
              <w:t>Opomba</w:t>
            </w:r>
          </w:p>
        </w:tc>
      </w:tr>
      <w:tr w:rsidR="009F0CC7" w:rsidRPr="006E1764" w14:paraId="25DF2075"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3EDA70E4" w14:textId="77777777" w:rsidR="009F0CC7" w:rsidRPr="006E1764" w:rsidRDefault="009F0CC7" w:rsidP="00F75B53">
            <w:pPr>
              <w:rPr>
                <w:bCs w:val="0"/>
                <w:sz w:val="18"/>
                <w:szCs w:val="18"/>
              </w:rPr>
            </w:pPr>
            <w:r w:rsidRPr="006E1764">
              <w:rPr>
                <w:bCs w:val="0"/>
                <w:sz w:val="18"/>
                <w:szCs w:val="18"/>
              </w:rPr>
              <w:t>AppIdentity</w:t>
            </w:r>
          </w:p>
        </w:tc>
        <w:tc>
          <w:tcPr>
            <w:tcW w:w="7229" w:type="dxa"/>
          </w:tcPr>
          <w:p w14:paraId="5D29C107" w14:textId="77777777" w:rsidR="009F0CC7" w:rsidRPr="006E1764" w:rsidRDefault="009F0CC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Id uporabnika pod katerim se podatki shranjujejo v bazo.</w:t>
            </w:r>
          </w:p>
        </w:tc>
      </w:tr>
      <w:tr w:rsidR="009F0CC7" w:rsidRPr="006E1764" w14:paraId="4A440C65"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7BECE617" w14:textId="77777777" w:rsidR="009F0CC7" w:rsidRPr="006E1764" w:rsidRDefault="009F0CC7" w:rsidP="00F75B53">
            <w:pPr>
              <w:rPr>
                <w:bCs w:val="0"/>
                <w:sz w:val="18"/>
                <w:szCs w:val="18"/>
              </w:rPr>
            </w:pPr>
            <w:r w:rsidRPr="006E1764">
              <w:rPr>
                <w:bCs w:val="0"/>
                <w:sz w:val="18"/>
                <w:szCs w:val="18"/>
              </w:rPr>
              <w:t>ConnectionStrings</w:t>
            </w:r>
          </w:p>
        </w:tc>
      </w:tr>
      <w:tr w:rsidR="009F0CC7" w:rsidRPr="006E1764" w14:paraId="0B2DE053"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2F9C6B44" w14:textId="77777777" w:rsidR="009F0CC7" w:rsidRPr="006E1764" w:rsidRDefault="009F0CC7" w:rsidP="00F75B53">
            <w:pPr>
              <w:rPr>
                <w:bCs w:val="0"/>
                <w:sz w:val="18"/>
                <w:szCs w:val="18"/>
              </w:rPr>
            </w:pPr>
            <w:r w:rsidRPr="006E1764">
              <w:rPr>
                <w:bCs w:val="0"/>
                <w:sz w:val="18"/>
                <w:szCs w:val="18"/>
              </w:rPr>
              <w:t>Prs</w:t>
            </w:r>
          </w:p>
        </w:tc>
        <w:tc>
          <w:tcPr>
            <w:tcW w:w="7229" w:type="dxa"/>
          </w:tcPr>
          <w:p w14:paraId="1ECBCAC0" w14:textId="77777777" w:rsidR="009F0CC7" w:rsidRPr="006E1764" w:rsidRDefault="009F0CC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Podatki povezave do baze PRS v katero so shranjujejo podatki</w:t>
            </w:r>
          </w:p>
        </w:tc>
      </w:tr>
      <w:tr w:rsidR="00C46BBC" w:rsidRPr="006E1764" w14:paraId="353B8473"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6BCD1214" w14:textId="46BF38E0" w:rsidR="00C46BBC" w:rsidRPr="006E1764" w:rsidRDefault="00C46BBC" w:rsidP="00F75B53">
            <w:pPr>
              <w:rPr>
                <w:bCs w:val="0"/>
                <w:sz w:val="18"/>
                <w:szCs w:val="18"/>
              </w:rPr>
            </w:pPr>
            <w:r w:rsidRPr="006E1764">
              <w:rPr>
                <w:bCs w:val="0"/>
                <w:sz w:val="18"/>
                <w:szCs w:val="18"/>
              </w:rPr>
              <w:t>DdvAzur</w:t>
            </w:r>
          </w:p>
        </w:tc>
      </w:tr>
      <w:tr w:rsidR="00C46BBC" w:rsidRPr="006E1764" w14:paraId="74ABAD5B"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4754FAEE" w14:textId="3734D234" w:rsidR="00C46BBC" w:rsidRPr="006E1764" w:rsidRDefault="00DC463C" w:rsidP="00F75B53">
            <w:pPr>
              <w:rPr>
                <w:bCs w:val="0"/>
                <w:sz w:val="18"/>
                <w:szCs w:val="18"/>
              </w:rPr>
            </w:pPr>
            <w:r>
              <w:rPr>
                <w:sz w:val="18"/>
                <w:szCs w:val="18"/>
              </w:rPr>
              <w:t>FtpHost</w:t>
            </w:r>
          </w:p>
        </w:tc>
        <w:tc>
          <w:tcPr>
            <w:tcW w:w="7229" w:type="dxa"/>
          </w:tcPr>
          <w:p w14:paraId="222B5D6C" w14:textId="03C618AD" w:rsidR="00C46BBC" w:rsidRPr="006E1764" w:rsidRDefault="0034068C" w:rsidP="00F75B53">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Naslov FTP strežnika</w:t>
            </w:r>
          </w:p>
        </w:tc>
      </w:tr>
      <w:tr w:rsidR="00264DCE" w:rsidRPr="006E1764" w14:paraId="1473784D"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47FFC61D" w14:textId="18DE9DAA" w:rsidR="00264DCE" w:rsidRPr="00264DCE" w:rsidRDefault="00DC463C" w:rsidP="00F75B53">
            <w:pPr>
              <w:rPr>
                <w:sz w:val="18"/>
                <w:szCs w:val="18"/>
              </w:rPr>
            </w:pPr>
            <w:r>
              <w:rPr>
                <w:sz w:val="18"/>
                <w:szCs w:val="18"/>
              </w:rPr>
              <w:t>FtpUser</w:t>
            </w:r>
          </w:p>
        </w:tc>
        <w:tc>
          <w:tcPr>
            <w:tcW w:w="7229" w:type="dxa"/>
          </w:tcPr>
          <w:p w14:paraId="3A601E34" w14:textId="36C17A38" w:rsidR="00264DCE" w:rsidRPr="006E1764" w:rsidRDefault="00DC463C" w:rsidP="00F75B53">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Username za FTP strežnik</w:t>
            </w:r>
          </w:p>
        </w:tc>
      </w:tr>
      <w:tr w:rsidR="00264DCE" w:rsidRPr="006E1764" w14:paraId="53B8E197"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729B1BAB" w14:textId="3CC7EA9C" w:rsidR="00264DCE" w:rsidRPr="00264DCE" w:rsidRDefault="00DC463C" w:rsidP="00F75B53">
            <w:pPr>
              <w:rPr>
                <w:sz w:val="18"/>
                <w:szCs w:val="18"/>
              </w:rPr>
            </w:pPr>
            <w:r>
              <w:rPr>
                <w:sz w:val="18"/>
                <w:szCs w:val="18"/>
              </w:rPr>
              <w:t>FtpPassword</w:t>
            </w:r>
          </w:p>
        </w:tc>
        <w:tc>
          <w:tcPr>
            <w:tcW w:w="7229" w:type="dxa"/>
          </w:tcPr>
          <w:p w14:paraId="43815579" w14:textId="5750605A" w:rsidR="00264DCE" w:rsidRPr="006E1764" w:rsidRDefault="00DC463C" w:rsidP="00F75B53">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Geslo za FTP strežnik</w:t>
            </w:r>
          </w:p>
        </w:tc>
      </w:tr>
      <w:tr w:rsidR="00264DCE" w:rsidRPr="006E1764" w14:paraId="4480F8A3"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76B34780" w14:textId="7A9ED968" w:rsidR="00264DCE" w:rsidRPr="00264DCE" w:rsidRDefault="00DC463C" w:rsidP="00F75B53">
            <w:pPr>
              <w:rPr>
                <w:sz w:val="18"/>
                <w:szCs w:val="18"/>
              </w:rPr>
            </w:pPr>
            <w:r>
              <w:rPr>
                <w:sz w:val="18"/>
                <w:szCs w:val="18"/>
              </w:rPr>
              <w:t>FtpRemoteDir</w:t>
            </w:r>
          </w:p>
        </w:tc>
        <w:tc>
          <w:tcPr>
            <w:tcW w:w="7229" w:type="dxa"/>
          </w:tcPr>
          <w:p w14:paraId="56CAFE0C" w14:textId="0A893A81" w:rsidR="00264DCE" w:rsidRPr="006E1764" w:rsidRDefault="00DC463C" w:rsidP="00F75B53">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Remote direktorij</w:t>
            </w:r>
            <w:r w:rsidR="00563433">
              <w:rPr>
                <w:bCs/>
                <w:sz w:val="18"/>
                <w:szCs w:val="18"/>
              </w:rPr>
              <w:t xml:space="preserve"> na FTP strežniku</w:t>
            </w:r>
          </w:p>
        </w:tc>
      </w:tr>
      <w:tr w:rsidR="00264DCE" w:rsidRPr="006E1764" w14:paraId="4FBD8854"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17275D3D" w14:textId="0E31CED3" w:rsidR="00264DCE" w:rsidRPr="00264DCE" w:rsidRDefault="00DC463C" w:rsidP="00F75B53">
            <w:pPr>
              <w:rPr>
                <w:sz w:val="18"/>
                <w:szCs w:val="18"/>
              </w:rPr>
            </w:pPr>
            <w:r>
              <w:rPr>
                <w:sz w:val="18"/>
                <w:szCs w:val="18"/>
              </w:rPr>
              <w:t>DdvAzurWorkingDir</w:t>
            </w:r>
          </w:p>
        </w:tc>
        <w:tc>
          <w:tcPr>
            <w:tcW w:w="7229" w:type="dxa"/>
          </w:tcPr>
          <w:p w14:paraId="5C309B2A" w14:textId="2E4C4FC7" w:rsidR="00264DCE" w:rsidRPr="006E1764" w:rsidRDefault="00DC463C" w:rsidP="00F75B53">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 xml:space="preserve">Lokalni direktorij </w:t>
            </w:r>
            <w:r w:rsidR="00563433">
              <w:rPr>
                <w:bCs/>
                <w:sz w:val="18"/>
                <w:szCs w:val="18"/>
              </w:rPr>
              <w:t>kamor se</w:t>
            </w:r>
            <w:r>
              <w:rPr>
                <w:bCs/>
                <w:sz w:val="18"/>
                <w:szCs w:val="18"/>
              </w:rPr>
              <w:t xml:space="preserve"> pren</w:t>
            </w:r>
            <w:r w:rsidR="00563433">
              <w:rPr>
                <w:bCs/>
                <w:sz w:val="18"/>
                <w:szCs w:val="18"/>
              </w:rPr>
              <w:t>ese</w:t>
            </w:r>
            <w:r>
              <w:rPr>
                <w:bCs/>
                <w:sz w:val="18"/>
                <w:szCs w:val="18"/>
              </w:rPr>
              <w:t xml:space="preserve"> datotek</w:t>
            </w:r>
            <w:r w:rsidR="00563433">
              <w:rPr>
                <w:bCs/>
                <w:sz w:val="18"/>
                <w:szCs w:val="18"/>
              </w:rPr>
              <w:t>a</w:t>
            </w:r>
            <w:r>
              <w:rPr>
                <w:bCs/>
                <w:sz w:val="18"/>
                <w:szCs w:val="18"/>
              </w:rPr>
              <w:t xml:space="preserve"> preko FTP</w:t>
            </w:r>
          </w:p>
        </w:tc>
      </w:tr>
      <w:tr w:rsidR="00264DCE" w:rsidRPr="006E1764" w14:paraId="3EAB9ED6"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3523D1D6" w14:textId="1E01E203" w:rsidR="00264DCE" w:rsidRPr="00264DCE" w:rsidRDefault="00DC463C" w:rsidP="00F75B53">
            <w:pPr>
              <w:rPr>
                <w:sz w:val="18"/>
                <w:szCs w:val="18"/>
              </w:rPr>
            </w:pPr>
            <w:r>
              <w:rPr>
                <w:sz w:val="18"/>
                <w:szCs w:val="18"/>
              </w:rPr>
              <w:t>DdvAzurArchiveDir</w:t>
            </w:r>
          </w:p>
        </w:tc>
        <w:tc>
          <w:tcPr>
            <w:tcW w:w="7229" w:type="dxa"/>
          </w:tcPr>
          <w:p w14:paraId="3A35D7FC" w14:textId="6C75A5FC" w:rsidR="00264DCE" w:rsidRPr="006E1764" w:rsidRDefault="00DC463C" w:rsidP="00F75B53">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Lokalni direktorij za arhiviranje prenesene datoteke</w:t>
            </w:r>
            <w:r w:rsidR="00563433">
              <w:rPr>
                <w:bCs/>
                <w:sz w:val="18"/>
                <w:szCs w:val="18"/>
              </w:rPr>
              <w:t xml:space="preserve"> po obdelavi</w:t>
            </w:r>
          </w:p>
        </w:tc>
      </w:tr>
      <w:tr w:rsidR="00DC463C" w:rsidRPr="006E1764" w14:paraId="26F90C80"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572772D1" w14:textId="46724B80" w:rsidR="00DC463C" w:rsidRDefault="00DC463C" w:rsidP="00F75B53">
            <w:pPr>
              <w:rPr>
                <w:sz w:val="18"/>
                <w:szCs w:val="18"/>
              </w:rPr>
            </w:pPr>
            <w:r>
              <w:rPr>
                <w:sz w:val="18"/>
                <w:szCs w:val="18"/>
              </w:rPr>
              <w:t>DdvAzurFileName</w:t>
            </w:r>
          </w:p>
        </w:tc>
        <w:tc>
          <w:tcPr>
            <w:tcW w:w="7229" w:type="dxa"/>
          </w:tcPr>
          <w:p w14:paraId="1F6CAB6C" w14:textId="7004FE03" w:rsidR="00DC463C" w:rsidRDefault="00DC463C" w:rsidP="00F75B53">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Ime datoteke, ki se naj prenese (če je prazno vzame prvo .txt datoteko v direktoriju)</w:t>
            </w:r>
          </w:p>
        </w:tc>
      </w:tr>
      <w:tr w:rsidR="009F0CC7" w:rsidRPr="006E1764" w14:paraId="74A99FFA"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7A0388F2" w14:textId="77777777" w:rsidR="009F0CC7" w:rsidRPr="006E1764" w:rsidRDefault="009F0CC7" w:rsidP="00F75B53">
            <w:pPr>
              <w:rPr>
                <w:bCs w:val="0"/>
                <w:sz w:val="18"/>
                <w:szCs w:val="18"/>
              </w:rPr>
            </w:pPr>
            <w:r w:rsidRPr="006E1764">
              <w:rPr>
                <w:bCs w:val="0"/>
                <w:sz w:val="18"/>
                <w:szCs w:val="18"/>
              </w:rPr>
              <w:t>AjpesSendMailEws</w:t>
            </w:r>
          </w:p>
        </w:tc>
      </w:tr>
      <w:tr w:rsidR="009F0CC7" w:rsidRPr="006E1764" w14:paraId="48AD9119"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2A6B2199" w14:textId="77777777" w:rsidR="009F0CC7" w:rsidRPr="006E1764" w:rsidRDefault="009F0CC7" w:rsidP="00F75B53">
            <w:pPr>
              <w:rPr>
                <w:bCs w:val="0"/>
                <w:sz w:val="18"/>
                <w:szCs w:val="18"/>
              </w:rPr>
            </w:pPr>
            <w:r w:rsidRPr="006E1764">
              <w:rPr>
                <w:bCs w:val="0"/>
                <w:sz w:val="18"/>
                <w:szCs w:val="18"/>
              </w:rPr>
              <w:t>WebServiceUrl</w:t>
            </w:r>
          </w:p>
        </w:tc>
        <w:tc>
          <w:tcPr>
            <w:tcW w:w="7229" w:type="dxa"/>
          </w:tcPr>
          <w:p w14:paraId="6AF4B416" w14:textId="77777777" w:rsidR="009F0CC7" w:rsidRPr="006E1764" w:rsidRDefault="009F0CC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Spletni naslov servisa za pošiljanja emaila</w:t>
            </w:r>
          </w:p>
        </w:tc>
      </w:tr>
      <w:tr w:rsidR="009F0CC7" w:rsidRPr="006E1764" w14:paraId="2BB8B86E"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45A45582" w14:textId="77777777" w:rsidR="009F0CC7" w:rsidRPr="006E1764" w:rsidRDefault="009F0CC7" w:rsidP="00F75B53">
            <w:pPr>
              <w:rPr>
                <w:bCs w:val="0"/>
                <w:sz w:val="18"/>
                <w:szCs w:val="18"/>
              </w:rPr>
            </w:pPr>
            <w:r w:rsidRPr="006E1764">
              <w:rPr>
                <w:bCs w:val="0"/>
                <w:sz w:val="18"/>
                <w:szCs w:val="18"/>
              </w:rPr>
              <w:t>SendCopytoEmail</w:t>
            </w:r>
          </w:p>
        </w:tc>
        <w:tc>
          <w:tcPr>
            <w:tcW w:w="7229" w:type="dxa"/>
          </w:tcPr>
          <w:p w14:paraId="4C712582" w14:textId="77777777" w:rsidR="009F0CC7" w:rsidRPr="006E1764" w:rsidRDefault="009F0CC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Naslovnik, kopija</w:t>
            </w:r>
          </w:p>
        </w:tc>
      </w:tr>
      <w:tr w:rsidR="009F0CC7" w:rsidRPr="006E1764" w14:paraId="3F485D07"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68882362" w14:textId="77777777" w:rsidR="009F0CC7" w:rsidRPr="006E1764" w:rsidRDefault="009F0CC7" w:rsidP="00F75B53">
            <w:pPr>
              <w:rPr>
                <w:bCs w:val="0"/>
                <w:sz w:val="18"/>
                <w:szCs w:val="18"/>
              </w:rPr>
            </w:pPr>
            <w:r w:rsidRPr="006E1764">
              <w:rPr>
                <w:bCs w:val="0"/>
                <w:sz w:val="18"/>
                <w:szCs w:val="18"/>
              </w:rPr>
              <w:t>SendFromEmail</w:t>
            </w:r>
          </w:p>
        </w:tc>
        <w:tc>
          <w:tcPr>
            <w:tcW w:w="7229" w:type="dxa"/>
          </w:tcPr>
          <w:p w14:paraId="49C2551F" w14:textId="77777777" w:rsidR="009F0CC7" w:rsidRPr="006E1764" w:rsidRDefault="009F0CC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Pošiljatelj</w:t>
            </w:r>
          </w:p>
        </w:tc>
      </w:tr>
      <w:tr w:rsidR="009F0CC7" w:rsidRPr="006E1764" w14:paraId="03E093CC"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5625BC6B" w14:textId="77777777" w:rsidR="009F0CC7" w:rsidRPr="006E1764" w:rsidRDefault="009F0CC7" w:rsidP="00F75B53">
            <w:pPr>
              <w:rPr>
                <w:bCs w:val="0"/>
                <w:sz w:val="18"/>
                <w:szCs w:val="18"/>
              </w:rPr>
            </w:pPr>
            <w:r w:rsidRPr="006E1764">
              <w:rPr>
                <w:bCs w:val="0"/>
                <w:sz w:val="18"/>
                <w:szCs w:val="18"/>
              </w:rPr>
              <w:t>SendToEmail</w:t>
            </w:r>
          </w:p>
        </w:tc>
        <w:tc>
          <w:tcPr>
            <w:tcW w:w="7229" w:type="dxa"/>
          </w:tcPr>
          <w:p w14:paraId="00BA3DC6" w14:textId="77777777" w:rsidR="009F0CC7" w:rsidRPr="006E1764" w:rsidRDefault="009F0CC7"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Prejemnik</w:t>
            </w:r>
          </w:p>
        </w:tc>
      </w:tr>
    </w:tbl>
    <w:p w14:paraId="5992BBCC" w14:textId="77777777" w:rsidR="009F0CC7" w:rsidRPr="006E1764" w:rsidRDefault="009F0CC7" w:rsidP="009F0CC7">
      <w:pPr>
        <w:rPr>
          <w:b/>
          <w:bCs/>
        </w:rPr>
      </w:pPr>
    </w:p>
    <w:p w14:paraId="75583B2E" w14:textId="77777777"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2E75B6"/>
          <w:sz w:val="19"/>
          <w:szCs w:val="19"/>
        </w:rPr>
        <w:t>"AppConfiguration"</w:t>
      </w:r>
      <w:r w:rsidRPr="006E1764">
        <w:rPr>
          <w:rFonts w:ascii="Cascadia Mono" w:hAnsi="Cascadia Mono" w:cs="Cascadia Mono"/>
          <w:color w:val="000000"/>
          <w:sz w:val="19"/>
          <w:szCs w:val="19"/>
        </w:rPr>
        <w:t>: {</w:t>
      </w:r>
    </w:p>
    <w:p w14:paraId="54E34E4B" w14:textId="2D849EE8"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8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"AppIdentity"</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"2"</w:t>
      </w:r>
      <w:r w:rsidRPr="006E1764">
        <w:rPr>
          <w:rFonts w:ascii="Cascadia Mono" w:hAnsi="Cascadia Mono" w:cs="Cascadia Mono"/>
          <w:color w:val="000000"/>
          <w:sz w:val="19"/>
          <w:szCs w:val="19"/>
        </w:rPr>
        <w:t>,</w:t>
      </w:r>
    </w:p>
    <w:p w14:paraId="2F3F7361" w14:textId="77777777"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"ConnectionStrings"</w:t>
      </w:r>
      <w:r w:rsidRPr="006E1764">
        <w:rPr>
          <w:rFonts w:ascii="Cascadia Mono" w:hAnsi="Cascadia Mono" w:cs="Cascadia Mono"/>
          <w:color w:val="000000"/>
          <w:sz w:val="19"/>
          <w:szCs w:val="19"/>
        </w:rPr>
        <w:t>: {</w:t>
      </w:r>
    </w:p>
    <w:p w14:paraId="303A2BCD" w14:textId="100E54B4"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"Prs"</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"Server=ajpes2;Database=PRS;User Id=prs;Password=*****;Encrypt=False;"</w:t>
      </w:r>
    </w:p>
    <w:p w14:paraId="42AF2FF7" w14:textId="77777777"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48E3572E" w14:textId="56FE0C55" w:rsidR="00384B52" w:rsidRDefault="009F0CC7" w:rsidP="00384B52">
      <w:pPr>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00384B52">
        <w:rPr>
          <w:rFonts w:ascii="Cascadia Mono" w:hAnsi="Cascadia Mono" w:cs="Cascadia Mono"/>
          <w:color w:val="000000"/>
          <w:sz w:val="19"/>
          <w:szCs w:val="19"/>
        </w:rPr>
        <w:tab/>
      </w:r>
      <w:r w:rsidR="00384B52">
        <w:rPr>
          <w:rFonts w:ascii="Cascadia Mono" w:hAnsi="Cascadia Mono" w:cs="Cascadia Mono"/>
          <w:color w:val="2E75B6"/>
          <w:sz w:val="19"/>
          <w:szCs w:val="19"/>
        </w:rPr>
        <w:t>"DdvAzur"</w:t>
      </w:r>
      <w:r w:rsidR="00384B52">
        <w:rPr>
          <w:rFonts w:ascii="Cascadia Mono" w:hAnsi="Cascadia Mono" w:cs="Cascadia Mono"/>
          <w:color w:val="000000"/>
          <w:sz w:val="19"/>
          <w:szCs w:val="19"/>
        </w:rPr>
        <w:t>: {</w:t>
      </w:r>
    </w:p>
    <w:p w14:paraId="54946144" w14:textId="11CDB646" w:rsidR="00384B52" w:rsidRDefault="00384B52" w:rsidP="00384B52">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"FtpHost"</w:t>
      </w:r>
      <w:r>
        <w:rPr>
          <w:rFonts w:ascii="Cascadia Mono" w:hAnsi="Cascadia Mono" w:cs="Cascadia Mono"/>
          <w:color w:val="000000"/>
          <w:sz w:val="19"/>
          <w:szCs w:val="19"/>
        </w:rPr>
        <w:t xml:space="preserve">: </w:t>
      </w:r>
      <w:r>
        <w:rPr>
          <w:rFonts w:ascii="Cascadia Mono" w:hAnsi="Cascadia Mono" w:cs="Cascadia Mono"/>
          <w:color w:val="A31515"/>
          <w:sz w:val="19"/>
          <w:szCs w:val="19"/>
        </w:rPr>
        <w:t>"192.168.7.180"</w:t>
      </w:r>
      <w:r>
        <w:rPr>
          <w:rFonts w:ascii="Cascadia Mono" w:hAnsi="Cascadia Mono" w:cs="Cascadia Mono"/>
          <w:color w:val="000000"/>
          <w:sz w:val="19"/>
          <w:szCs w:val="19"/>
        </w:rPr>
        <w:t>,</w:t>
      </w:r>
    </w:p>
    <w:p w14:paraId="5B645A93" w14:textId="54959465" w:rsidR="00384B52" w:rsidRDefault="00384B52" w:rsidP="00384B52">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"FtpUser"</w:t>
      </w:r>
      <w:r>
        <w:rPr>
          <w:rFonts w:ascii="Cascadia Mono" w:hAnsi="Cascadia Mono" w:cs="Cascadia Mono"/>
          <w:color w:val="000000"/>
          <w:sz w:val="19"/>
          <w:szCs w:val="19"/>
        </w:rPr>
        <w:t xml:space="preserve">: </w:t>
      </w:r>
      <w:r>
        <w:rPr>
          <w:rFonts w:ascii="Cascadia Mono" w:hAnsi="Cascadia Mono" w:cs="Cascadia Mono"/>
          <w:color w:val="A31515"/>
          <w:sz w:val="19"/>
          <w:szCs w:val="19"/>
        </w:rPr>
        <w:t>"ajpes"</w:t>
      </w:r>
      <w:r>
        <w:rPr>
          <w:rFonts w:ascii="Cascadia Mono" w:hAnsi="Cascadia Mono" w:cs="Cascadia Mono"/>
          <w:color w:val="000000"/>
          <w:sz w:val="19"/>
          <w:szCs w:val="19"/>
        </w:rPr>
        <w:t>,</w:t>
      </w:r>
    </w:p>
    <w:p w14:paraId="33F39052" w14:textId="06C9C59D" w:rsidR="00384B52" w:rsidRDefault="00384B52" w:rsidP="00384B52">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"FtpPassword"</w:t>
      </w:r>
      <w:r>
        <w:rPr>
          <w:rFonts w:ascii="Cascadia Mono" w:hAnsi="Cascadia Mono" w:cs="Cascadia Mono"/>
          <w:color w:val="000000"/>
          <w:sz w:val="19"/>
          <w:szCs w:val="19"/>
        </w:rPr>
        <w:t xml:space="preserve">: </w:t>
      </w:r>
      <w:r>
        <w:rPr>
          <w:rFonts w:ascii="Cascadia Mono" w:hAnsi="Cascadia Mono" w:cs="Cascadia Mono"/>
          <w:color w:val="A31515"/>
          <w:sz w:val="19"/>
          <w:szCs w:val="19"/>
        </w:rPr>
        <w:t>"</w:t>
      </w:r>
      <w:r w:rsidR="00DC463C">
        <w:rPr>
          <w:rFonts w:ascii="Cascadia Mono" w:hAnsi="Cascadia Mono" w:cs="Cascadia Mono"/>
          <w:color w:val="A31515"/>
          <w:sz w:val="19"/>
          <w:szCs w:val="19"/>
        </w:rPr>
        <w:t>*****</w:t>
      </w:r>
      <w:r>
        <w:rPr>
          <w:rFonts w:ascii="Cascadia Mono" w:hAnsi="Cascadia Mono" w:cs="Cascadia Mono"/>
          <w:color w:val="A31515"/>
          <w:sz w:val="19"/>
          <w:szCs w:val="19"/>
        </w:rPr>
        <w:t>"</w:t>
      </w:r>
      <w:r>
        <w:rPr>
          <w:rFonts w:ascii="Cascadia Mono" w:hAnsi="Cascadia Mono" w:cs="Cascadia Mono"/>
          <w:color w:val="000000"/>
          <w:sz w:val="19"/>
          <w:szCs w:val="19"/>
        </w:rPr>
        <w:t>,</w:t>
      </w:r>
    </w:p>
    <w:p w14:paraId="21F4683E" w14:textId="571C03D0" w:rsidR="00384B52" w:rsidRDefault="00384B52" w:rsidP="00384B52">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lastRenderedPageBreak/>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"FtpRemoteDir"</w:t>
      </w:r>
      <w:r>
        <w:rPr>
          <w:rFonts w:ascii="Cascadia Mono" w:hAnsi="Cascadia Mono" w:cs="Cascadia Mono"/>
          <w:color w:val="000000"/>
          <w:sz w:val="19"/>
          <w:szCs w:val="19"/>
        </w:rPr>
        <w:t xml:space="preserve">: </w:t>
      </w:r>
      <w:r>
        <w:rPr>
          <w:rFonts w:ascii="Cascadia Mono" w:hAnsi="Cascadia Mono" w:cs="Cascadia Mono"/>
          <w:color w:val="A31515"/>
          <w:sz w:val="19"/>
          <w:szCs w:val="19"/>
        </w:rPr>
        <w:t>"/ajpes/DdvAzur"</w:t>
      </w:r>
      <w:r>
        <w:rPr>
          <w:rFonts w:ascii="Cascadia Mono" w:hAnsi="Cascadia Mono" w:cs="Cascadia Mono"/>
          <w:color w:val="000000"/>
          <w:sz w:val="19"/>
          <w:szCs w:val="19"/>
        </w:rPr>
        <w:t>,</w:t>
      </w:r>
    </w:p>
    <w:p w14:paraId="384FCCD2" w14:textId="6517680F" w:rsidR="00384B52" w:rsidRDefault="00384B52" w:rsidP="00384B52">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"DdvAzurWorkingDir"</w:t>
      </w:r>
      <w:r>
        <w:rPr>
          <w:rFonts w:ascii="Cascadia Mono" w:hAnsi="Cascadia Mono" w:cs="Cascadia Mono"/>
          <w:color w:val="000000"/>
          <w:sz w:val="19"/>
          <w:szCs w:val="19"/>
        </w:rPr>
        <w:t xml:space="preserve">: </w:t>
      </w:r>
      <w:r>
        <w:rPr>
          <w:rFonts w:ascii="Cascadia Mono" w:hAnsi="Cascadia Mono" w:cs="Cascadia Mono"/>
          <w:color w:val="A31515"/>
          <w:sz w:val="19"/>
          <w:szCs w:val="19"/>
        </w:rPr>
        <w:t>"C:/DdvAzur/"</w:t>
      </w:r>
      <w:r>
        <w:rPr>
          <w:rFonts w:ascii="Cascadia Mono" w:hAnsi="Cascadia Mono" w:cs="Cascadia Mono"/>
          <w:color w:val="000000"/>
          <w:sz w:val="19"/>
          <w:szCs w:val="19"/>
        </w:rPr>
        <w:t>,</w:t>
      </w:r>
    </w:p>
    <w:p w14:paraId="687153E7" w14:textId="5C7A3199" w:rsidR="00384B52" w:rsidRDefault="00384B52" w:rsidP="00384B52">
      <w:pPr>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"DdvAzurArchiveDir"</w:t>
      </w:r>
      <w:r>
        <w:rPr>
          <w:rFonts w:ascii="Cascadia Mono" w:hAnsi="Cascadia Mono" w:cs="Cascadia Mono"/>
          <w:color w:val="000000"/>
          <w:sz w:val="19"/>
          <w:szCs w:val="19"/>
        </w:rPr>
        <w:t xml:space="preserve">: </w:t>
      </w:r>
      <w:r>
        <w:rPr>
          <w:rFonts w:ascii="Cascadia Mono" w:hAnsi="Cascadia Mono" w:cs="Cascadia Mono"/>
          <w:color w:val="A31515"/>
          <w:sz w:val="19"/>
          <w:szCs w:val="19"/>
        </w:rPr>
        <w:t>"C:/DdvAzur/arhiv/"</w:t>
      </w:r>
      <w:r>
        <w:rPr>
          <w:rFonts w:ascii="Cascadia Mono" w:hAnsi="Cascadia Mono" w:cs="Cascadia Mono"/>
          <w:color w:val="000000"/>
          <w:sz w:val="19"/>
          <w:szCs w:val="19"/>
        </w:rPr>
        <w:t>,</w:t>
      </w:r>
    </w:p>
    <w:p w14:paraId="5EACA6EC" w14:textId="14F525B2" w:rsidR="00384B52" w:rsidRDefault="00384B52" w:rsidP="00384B52">
      <w:pPr>
        <w:widowControl/>
        <w:autoSpaceDE w:val="0"/>
        <w:autoSpaceDN w:val="0"/>
        <w:adjustRightInd w:val="0"/>
        <w:spacing w:line="240" w:lineRule="auto"/>
        <w:jc w:val="left"/>
        <w:rPr>
          <w:rFonts w:ascii="Cascadia Mono" w:hAnsi="Cascadia Mono" w:cs="Cascadia Mono"/>
          <w:color w:val="008000"/>
          <w:sz w:val="19"/>
          <w:szCs w:val="19"/>
        </w:rPr>
      </w:pPr>
      <w:r>
        <w:rPr>
          <w:rFonts w:ascii="Cascadia Mono" w:hAnsi="Cascadia Mono" w:cs="Cascadia Mono"/>
          <w:color w:val="000000"/>
          <w:sz w:val="19"/>
          <w:szCs w:val="19"/>
        </w:rPr>
        <w:t xml:space="preserve">  </w:t>
      </w:r>
      <w:r>
        <w:rPr>
          <w:rFonts w:ascii="Cascadia Mono" w:hAnsi="Cascadia Mono" w:cs="Cascadia Mono"/>
          <w:color w:val="000000"/>
          <w:sz w:val="19"/>
          <w:szCs w:val="19"/>
        </w:rPr>
        <w:tab/>
        <w:t xml:space="preserve"> </w:t>
      </w:r>
      <w:r>
        <w:rPr>
          <w:rFonts w:ascii="Cascadia Mono" w:hAnsi="Cascadia Mono" w:cs="Cascadia Mono"/>
          <w:color w:val="2E75B6"/>
          <w:sz w:val="19"/>
          <w:szCs w:val="19"/>
        </w:rPr>
        <w:t>"DdvAzurFileName"</w:t>
      </w:r>
      <w:r>
        <w:rPr>
          <w:rFonts w:ascii="Cascadia Mono" w:hAnsi="Cascadia Mono" w:cs="Cascadia Mono"/>
          <w:color w:val="000000"/>
          <w:sz w:val="19"/>
          <w:szCs w:val="19"/>
        </w:rPr>
        <w:t xml:space="preserve">: </w:t>
      </w:r>
      <w:r>
        <w:rPr>
          <w:rFonts w:ascii="Cascadia Mono" w:hAnsi="Cascadia Mono" w:cs="Cascadia Mono"/>
          <w:color w:val="A31515"/>
          <w:sz w:val="19"/>
          <w:szCs w:val="19"/>
        </w:rPr>
        <w:t>"ZAVDDV_50lines.txt"</w:t>
      </w:r>
      <w:r>
        <w:rPr>
          <w:rFonts w:ascii="Cascadia Mono" w:hAnsi="Cascadia Mono" w:cs="Cascadia Mono"/>
          <w:color w:val="000000"/>
          <w:sz w:val="19"/>
          <w:szCs w:val="19"/>
        </w:rPr>
        <w:t xml:space="preserve"> </w:t>
      </w:r>
    </w:p>
    <w:p w14:paraId="7D86001F" w14:textId="77777777" w:rsidR="00384B52" w:rsidRDefault="00384B52" w:rsidP="00384B52">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Pr>
          <w:rFonts w:ascii="Cascadia Mono" w:hAnsi="Cascadia Mono" w:cs="Cascadia Mono"/>
          <w:color w:val="000000"/>
          <w:sz w:val="19"/>
          <w:szCs w:val="19"/>
        </w:rPr>
        <w:t>},</w:t>
      </w:r>
    </w:p>
    <w:p w14:paraId="68E39C5E" w14:textId="100F403F" w:rsidR="009F0CC7" w:rsidRPr="006E1764" w:rsidRDefault="00384B52" w:rsidP="00384B52">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sidDel="00384B52">
        <w:rPr>
          <w:rFonts w:ascii="Cascadia Mono" w:hAnsi="Cascadia Mono" w:cs="Cascadia Mono"/>
          <w:color w:val="2E75B6"/>
          <w:sz w:val="19"/>
          <w:szCs w:val="19"/>
        </w:rPr>
        <w:t xml:space="preserve"> </w:t>
      </w:r>
      <w:r w:rsidR="009F0CC7" w:rsidRPr="006E1764">
        <w:rPr>
          <w:rFonts w:ascii="Cascadia Mono" w:hAnsi="Cascadia Mono" w:cs="Cascadia Mono"/>
          <w:color w:val="000000"/>
          <w:sz w:val="19"/>
          <w:szCs w:val="19"/>
        </w:rPr>
        <w:t xml:space="preserve">  </w:t>
      </w:r>
      <w:r w:rsidR="009F0CC7" w:rsidRPr="006E1764">
        <w:rPr>
          <w:rFonts w:ascii="Cascadia Mono" w:hAnsi="Cascadia Mono" w:cs="Cascadia Mono"/>
          <w:color w:val="2E75B6"/>
          <w:sz w:val="19"/>
          <w:szCs w:val="19"/>
        </w:rPr>
        <w:t>"AjpesSendMailEws"</w:t>
      </w:r>
      <w:r w:rsidR="009F0CC7" w:rsidRPr="006E1764">
        <w:rPr>
          <w:rFonts w:ascii="Cascadia Mono" w:hAnsi="Cascadia Mono" w:cs="Cascadia Mono"/>
          <w:color w:val="000000"/>
          <w:sz w:val="19"/>
          <w:szCs w:val="19"/>
        </w:rPr>
        <w:t>: {</w:t>
      </w:r>
    </w:p>
    <w:p w14:paraId="7EF2A7BF" w14:textId="77777777"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"WebServiceUrl"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"http://ajpes2/wcfSendMailEws/sendMailEws.svc"</w:t>
      </w:r>
      <w:r w:rsidRPr="006E1764">
        <w:rPr>
          <w:rFonts w:ascii="Cascadia Mono" w:hAnsi="Cascadia Mono" w:cs="Cascadia Mono"/>
          <w:color w:val="000000"/>
          <w:sz w:val="19"/>
          <w:szCs w:val="19"/>
        </w:rPr>
        <w:t>,</w:t>
      </w:r>
    </w:p>
    <w:p w14:paraId="7195E241" w14:textId="77777777"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"SendCopytoEmail"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1E15D51F" w14:textId="77777777"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"SendFromEmail"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469DC354" w14:textId="77777777"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A31515"/>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p>
    <w:p w14:paraId="1632F213" w14:textId="2D5B48C8" w:rsidR="009F0CC7" w:rsidRPr="006E1764" w:rsidRDefault="009F0CC7" w:rsidP="009F0CC7">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650956E0" w14:textId="53B9BB03" w:rsidR="009F0CC7" w:rsidRPr="006E1764" w:rsidRDefault="009F0CC7" w:rsidP="000B1B38">
      <w:pPr>
        <w:pStyle w:val="Odstavekseznama"/>
      </w:pPr>
      <w:r w:rsidRPr="006E1764">
        <w:rPr>
          <w:rFonts w:ascii="Cascadia Mono" w:hAnsi="Cascadia Mono" w:cs="Cascadia Mono"/>
          <w:color w:val="000000"/>
          <w:sz w:val="19"/>
          <w:szCs w:val="19"/>
        </w:rPr>
        <w:t>}</w:t>
      </w:r>
    </w:p>
    <w:p w14:paraId="08F89479" w14:textId="77777777" w:rsidR="009F0CC7" w:rsidRPr="006E1764" w:rsidRDefault="009F0CC7" w:rsidP="00012278">
      <w:pPr>
        <w:rPr>
          <w:bCs/>
        </w:rPr>
      </w:pPr>
    </w:p>
    <w:p w14:paraId="381F90A8" w14:textId="77777777" w:rsidR="00012278" w:rsidRPr="006E1764" w:rsidRDefault="00012278" w:rsidP="00012278">
      <w:pPr>
        <w:rPr>
          <w:b/>
          <w:bCs/>
        </w:rPr>
      </w:pPr>
      <w:r w:rsidRPr="006E1764">
        <w:rPr>
          <w:b/>
          <w:bCs/>
        </w:rPr>
        <w:t>Čas izvajanja</w:t>
      </w:r>
    </w:p>
    <w:p w14:paraId="2DFD4CFB" w14:textId="77777777" w:rsidR="00012278" w:rsidRPr="006E1764" w:rsidRDefault="00012278" w:rsidP="00012278">
      <w:pPr>
        <w:rPr>
          <w:b/>
          <w:bCs/>
        </w:rPr>
      </w:pPr>
    </w:p>
    <w:p w14:paraId="697F0BC1" w14:textId="44569047" w:rsidR="00012278" w:rsidRPr="006E1764" w:rsidRDefault="00012278" w:rsidP="00012278">
      <w:pPr>
        <w:rPr>
          <w:bCs/>
        </w:rPr>
      </w:pPr>
      <w:r w:rsidRPr="006E1764">
        <w:rPr>
          <w:bCs/>
        </w:rPr>
        <w:t>Program se zažene vsak dan ob 19.45.</w:t>
      </w:r>
    </w:p>
    <w:p w14:paraId="49F2CB65" w14:textId="77777777" w:rsidR="00012278" w:rsidRPr="006E1764" w:rsidRDefault="00012278" w:rsidP="00012278">
      <w:pPr>
        <w:rPr>
          <w:bCs/>
        </w:rPr>
      </w:pPr>
    </w:p>
    <w:p w14:paraId="25B020FA" w14:textId="77777777" w:rsidR="008B52B9" w:rsidRPr="006E1764" w:rsidRDefault="008B52B9" w:rsidP="008B52B9">
      <w:pPr>
        <w:rPr>
          <w:bCs/>
        </w:rPr>
      </w:pPr>
      <w:r w:rsidRPr="006E1764">
        <w:rPr>
          <w:b/>
          <w:u w:val="single"/>
        </w:rPr>
        <w:t>Pomembno ob namestitvi</w:t>
      </w:r>
      <w:r w:rsidRPr="006E1764">
        <w:rPr>
          <w:bCs/>
        </w:rPr>
        <w:t>:</w:t>
      </w:r>
    </w:p>
    <w:p w14:paraId="70EDEFAF" w14:textId="4103A862" w:rsidR="008B52B9" w:rsidRPr="006E1764" w:rsidRDefault="008B52B9" w:rsidP="008B52B9">
      <w:pPr>
        <w:pStyle w:val="Odstavekseznama"/>
        <w:numPr>
          <w:ilvl w:val="0"/>
          <w:numId w:val="37"/>
        </w:numPr>
        <w:rPr>
          <w:bCs/>
        </w:rPr>
      </w:pPr>
      <w:r w:rsidRPr="006E1764">
        <w:rPr>
          <w:bCs/>
        </w:rPr>
        <w:t xml:space="preserve">Izklopiti delovanje starega sistema prenosa podatkov, </w:t>
      </w:r>
      <w:r w:rsidR="00B1642A">
        <w:rPr>
          <w:bCs/>
        </w:rPr>
        <w:t>O</w:t>
      </w:r>
      <w:r w:rsidRPr="006E1764">
        <w:rPr>
          <w:bCs/>
        </w:rPr>
        <w:t>racle procedura prožena po urniku</w:t>
      </w:r>
    </w:p>
    <w:p w14:paraId="330C92D5" w14:textId="77777777" w:rsidR="008B52B9" w:rsidRPr="006E1764" w:rsidRDefault="008B52B9" w:rsidP="000B1B38">
      <w:pPr>
        <w:pStyle w:val="Odstavekseznama"/>
      </w:pPr>
      <w:r w:rsidRPr="006E1764">
        <w:t>Prs_sprememba.ddv</w:t>
      </w:r>
    </w:p>
    <w:p w14:paraId="6CD6E60F" w14:textId="7474BB19" w:rsidR="008B52B9" w:rsidRPr="006E1764" w:rsidRDefault="008B52B9" w:rsidP="008B52B9">
      <w:pPr>
        <w:pStyle w:val="Odstavekseznama"/>
        <w:numPr>
          <w:ilvl w:val="0"/>
          <w:numId w:val="37"/>
        </w:numPr>
        <w:rPr>
          <w:bCs/>
        </w:rPr>
      </w:pPr>
      <w:r w:rsidRPr="006E1764">
        <w:rPr>
          <w:bCs/>
        </w:rPr>
        <w:t>DdvAzur.exe dodati v scheduler in določiti periodo izvajanja</w:t>
      </w:r>
    </w:p>
    <w:p w14:paraId="682821B5" w14:textId="77777777" w:rsidR="008B52B9" w:rsidRPr="006E1764" w:rsidRDefault="008B52B9" w:rsidP="008B52B9">
      <w:pPr>
        <w:pStyle w:val="Odstavekseznama"/>
        <w:numPr>
          <w:ilvl w:val="0"/>
          <w:numId w:val="37"/>
        </w:numPr>
        <w:rPr>
          <w:bCs/>
        </w:rPr>
      </w:pPr>
      <w:r w:rsidRPr="006E1764">
        <w:rPr>
          <w:bCs/>
        </w:rPr>
        <w:t>Konfiguracija aplikacije</w:t>
      </w:r>
    </w:p>
    <w:p w14:paraId="404D8807" w14:textId="2BDC880C" w:rsidR="00C46BBC" w:rsidRPr="006E1764" w:rsidRDefault="00C46BBC" w:rsidP="00384B52"/>
    <w:p w14:paraId="1F0019C8" w14:textId="77777777" w:rsidR="0088716C" w:rsidRPr="006E1764" w:rsidRDefault="0088716C" w:rsidP="0088716C"/>
    <w:p w14:paraId="63320BCD" w14:textId="5BF0DE83" w:rsidR="00711CA3" w:rsidRPr="006E1764" w:rsidRDefault="00711CA3" w:rsidP="00711CA3">
      <w:pPr>
        <w:pStyle w:val="Naslov1"/>
      </w:pPr>
      <w:bookmarkStart w:id="13" w:name="_Toc175480831"/>
      <w:bookmarkStart w:id="14" w:name="_Toc175480832"/>
      <w:bookmarkStart w:id="15" w:name="_Toc175480833"/>
      <w:bookmarkEnd w:id="13"/>
      <w:bookmarkEnd w:id="14"/>
      <w:r w:rsidRPr="006E1764">
        <w:t>AŽURIRANJE ŠIFRANTOV RPE (</w:t>
      </w:r>
      <w:r w:rsidR="0088716C" w:rsidRPr="006E1764">
        <w:t>RpeAzur.exe</w:t>
      </w:r>
      <w:r w:rsidRPr="006E1764">
        <w:t>)</w:t>
      </w:r>
      <w:bookmarkEnd w:id="15"/>
    </w:p>
    <w:p w14:paraId="09BB79B9" w14:textId="249F5217" w:rsidR="00CE4D30" w:rsidRPr="006E1764" w:rsidRDefault="00CE4D30" w:rsidP="0088716C">
      <w:r w:rsidRPr="006E1764">
        <w:t>Ajpes med svojimi podatkovnimi zbirkami vzdržuje tudi replikacijo baze IS Kataster – RPE2, ki znotraj Ajpesa služi kot vir za posodabljanje podatkov RPE v ciljnih sistemih (Prs, RDL, RTR, itd.). Baza se dnevno osvežuje in vsebuje aktualne kot tudi zgodovinske podatke.</w:t>
      </w:r>
    </w:p>
    <w:p w14:paraId="5850B940" w14:textId="77777777" w:rsidR="00CE4D30" w:rsidRPr="006E1764" w:rsidRDefault="00CE4D30" w:rsidP="0088716C"/>
    <w:p w14:paraId="035D0CA1" w14:textId="4A32B48B" w:rsidR="00CE4D30" w:rsidRPr="006E1764" w:rsidRDefault="00CE4D30" w:rsidP="0088716C">
      <w:r w:rsidRPr="006E1764">
        <w:t>Obdelava RpeAzur prenaša dnevne spremembe IS Kataster iz baze PRE2 v bazo PRS. Pri temu se prenašajo tako aktualni kot zgodovi</w:t>
      </w:r>
      <w:r w:rsidR="00B1642A">
        <w:t>n</w:t>
      </w:r>
      <w:r w:rsidRPr="006E1764">
        <w:t>ski podatki, tako da se v PRS ustva</w:t>
      </w:r>
      <w:r w:rsidR="00B1642A">
        <w:t>r</w:t>
      </w:r>
      <w:r w:rsidRPr="006E1764">
        <w:t xml:space="preserve">ja PRS lastna zgodovina </w:t>
      </w:r>
      <w:r w:rsidR="00A75E0B" w:rsidRPr="006E1764">
        <w:t xml:space="preserve">RPE podatkov. Obdelava glede na datum zadnje zabeležene spremembe iz baze RPE2 prenese vse novejše podatke in jih zapisuje v tabele na shemi </w:t>
      </w:r>
      <w:r w:rsidR="00B1642A">
        <w:t>RPE</w:t>
      </w:r>
      <w:r w:rsidR="00A75E0B" w:rsidRPr="006E1764">
        <w:t>. Uporabljajo se tabele:</w:t>
      </w:r>
    </w:p>
    <w:p w14:paraId="1FD396B4" w14:textId="1EFCF1D9" w:rsidR="00A75E0B" w:rsidRPr="006E1764" w:rsidRDefault="00A75E0B" w:rsidP="000B1B38">
      <w:pPr>
        <w:pStyle w:val="Odstavekseznama"/>
        <w:numPr>
          <w:ilvl w:val="0"/>
          <w:numId w:val="37"/>
        </w:numPr>
      </w:pPr>
      <w:r w:rsidRPr="006E1764">
        <w:t>rpe.HISNA_STEVILKA</w:t>
      </w:r>
    </w:p>
    <w:p w14:paraId="2C8B8DB2" w14:textId="22E09144" w:rsidR="00A75E0B" w:rsidRPr="006E1764" w:rsidRDefault="00A75E0B" w:rsidP="000B1B38">
      <w:pPr>
        <w:pStyle w:val="Odstavekseznama"/>
        <w:numPr>
          <w:ilvl w:val="0"/>
          <w:numId w:val="37"/>
        </w:numPr>
      </w:pPr>
      <w:r w:rsidRPr="006E1764">
        <w:t>rpe.NASELJE</w:t>
      </w:r>
    </w:p>
    <w:p w14:paraId="3BB95DE6" w14:textId="59E1C4D0" w:rsidR="00A75E0B" w:rsidRPr="006E1764" w:rsidRDefault="00A75E0B" w:rsidP="000B1B38">
      <w:pPr>
        <w:pStyle w:val="Odstavekseznama"/>
        <w:numPr>
          <w:ilvl w:val="0"/>
          <w:numId w:val="37"/>
        </w:numPr>
      </w:pPr>
      <w:r w:rsidRPr="006E1764">
        <w:t>rpe.OBCINA</w:t>
      </w:r>
    </w:p>
    <w:p w14:paraId="285E2E2B" w14:textId="73385867" w:rsidR="00A75E0B" w:rsidRPr="006E1764" w:rsidRDefault="00A75E0B" w:rsidP="000B1B38">
      <w:pPr>
        <w:pStyle w:val="Odstavekseznama"/>
        <w:numPr>
          <w:ilvl w:val="0"/>
          <w:numId w:val="37"/>
        </w:numPr>
      </w:pPr>
      <w:r w:rsidRPr="006E1764">
        <w:t>rpe.POSTA</w:t>
      </w:r>
    </w:p>
    <w:p w14:paraId="782C5CE9" w14:textId="6126874E" w:rsidR="00A75E0B" w:rsidRPr="006E1764" w:rsidRDefault="00A75E0B" w:rsidP="000B1B38">
      <w:pPr>
        <w:pStyle w:val="Odstavekseznama"/>
        <w:numPr>
          <w:ilvl w:val="0"/>
          <w:numId w:val="37"/>
        </w:numPr>
      </w:pPr>
      <w:r w:rsidRPr="006E1764">
        <w:t>rpe.ULICA</w:t>
      </w:r>
    </w:p>
    <w:p w14:paraId="6F2E7C25" w14:textId="2E186266" w:rsidR="00A75E0B" w:rsidRPr="006E1764" w:rsidRDefault="00A75E0B" w:rsidP="00A75E0B">
      <w:pPr>
        <w:pStyle w:val="Odstavekseznama"/>
        <w:numPr>
          <w:ilvl w:val="0"/>
          <w:numId w:val="37"/>
        </w:numPr>
      </w:pPr>
      <w:r w:rsidRPr="006E1764">
        <w:t>rpe.UPR_ENOTA</w:t>
      </w:r>
    </w:p>
    <w:p w14:paraId="5A61C16E" w14:textId="77777777" w:rsidR="00A75E0B" w:rsidRPr="006E1764" w:rsidRDefault="00A75E0B" w:rsidP="00A75E0B"/>
    <w:p w14:paraId="274C5987" w14:textId="77FE8792" w:rsidR="00A75E0B" w:rsidRPr="006E1764" w:rsidRDefault="00A75E0B" w:rsidP="00A75E0B">
      <w:r w:rsidRPr="006E1764">
        <w:t>Vsi zgodovinski podatki se hranijo v tabelah:</w:t>
      </w:r>
    </w:p>
    <w:p w14:paraId="77A4FB68" w14:textId="4781025A" w:rsidR="00A75E0B" w:rsidRPr="006E1764" w:rsidRDefault="00A75E0B" w:rsidP="00A75E0B">
      <w:pPr>
        <w:pStyle w:val="Odstavekseznama"/>
        <w:numPr>
          <w:ilvl w:val="0"/>
          <w:numId w:val="37"/>
        </w:numPr>
      </w:pPr>
      <w:r w:rsidRPr="006E1764">
        <w:t>zrpe.HISNA_STEVILKA_H</w:t>
      </w:r>
    </w:p>
    <w:p w14:paraId="0F4DBADD" w14:textId="56D623C2" w:rsidR="00A75E0B" w:rsidRPr="006E1764" w:rsidRDefault="00A75E0B" w:rsidP="00A75E0B">
      <w:pPr>
        <w:pStyle w:val="Odstavekseznama"/>
        <w:numPr>
          <w:ilvl w:val="0"/>
          <w:numId w:val="37"/>
        </w:numPr>
      </w:pPr>
      <w:r w:rsidRPr="006E1764">
        <w:t>zrpe.NASELJE_H</w:t>
      </w:r>
    </w:p>
    <w:p w14:paraId="34065ED1" w14:textId="4C6F7E4D" w:rsidR="00A75E0B" w:rsidRPr="006E1764" w:rsidRDefault="00A75E0B" w:rsidP="00A75E0B">
      <w:pPr>
        <w:pStyle w:val="Odstavekseznama"/>
        <w:numPr>
          <w:ilvl w:val="0"/>
          <w:numId w:val="37"/>
        </w:numPr>
      </w:pPr>
      <w:r w:rsidRPr="006E1764">
        <w:t>zrpe.OBCINA_H</w:t>
      </w:r>
    </w:p>
    <w:p w14:paraId="73704A0B" w14:textId="10876869" w:rsidR="00A75E0B" w:rsidRPr="006E1764" w:rsidRDefault="00A75E0B" w:rsidP="00A75E0B">
      <w:pPr>
        <w:pStyle w:val="Odstavekseznama"/>
        <w:numPr>
          <w:ilvl w:val="0"/>
          <w:numId w:val="37"/>
        </w:numPr>
      </w:pPr>
      <w:r w:rsidRPr="006E1764">
        <w:t>zrpe.POSTA_H</w:t>
      </w:r>
    </w:p>
    <w:p w14:paraId="35D58B32" w14:textId="7FBBEE2C" w:rsidR="00A75E0B" w:rsidRPr="006E1764" w:rsidRDefault="00A75E0B" w:rsidP="00A75E0B">
      <w:pPr>
        <w:pStyle w:val="Odstavekseznama"/>
        <w:numPr>
          <w:ilvl w:val="0"/>
          <w:numId w:val="37"/>
        </w:numPr>
      </w:pPr>
      <w:r w:rsidRPr="006E1764">
        <w:t>zrpe.ULICA_H</w:t>
      </w:r>
    </w:p>
    <w:p w14:paraId="5C49D91A" w14:textId="01221227" w:rsidR="00A75E0B" w:rsidRPr="006E1764" w:rsidRDefault="00A75E0B" w:rsidP="00A75E0B">
      <w:pPr>
        <w:pStyle w:val="Odstavekseznama"/>
        <w:numPr>
          <w:ilvl w:val="0"/>
          <w:numId w:val="37"/>
        </w:numPr>
      </w:pPr>
      <w:r w:rsidRPr="006E1764">
        <w:t>zrpe.UPR_ENOTA_H</w:t>
      </w:r>
    </w:p>
    <w:p w14:paraId="15B20759" w14:textId="77777777" w:rsidR="00A75E0B" w:rsidRPr="006E1764" w:rsidRDefault="00A75E0B" w:rsidP="00A75E0B"/>
    <w:p w14:paraId="47B1FB27" w14:textId="68A4B853" w:rsidR="00A75E0B" w:rsidRPr="006E1764" w:rsidRDefault="00A75E0B" w:rsidP="005F4B6A">
      <w:r w:rsidRPr="006E1764">
        <w:t xml:space="preserve">Poleg prenosa dnevnih sprememb RPE obdelava poskrbi </w:t>
      </w:r>
      <w:r w:rsidR="005F4B6A">
        <w:t>za določitev atributov REGIJA_ID, AJPES_IZPOSTAVA_ID, SODISCE_IZPOSTAVA_ID na tabeli rpe.OBCINA.</w:t>
      </w:r>
    </w:p>
    <w:p w14:paraId="4CD24298" w14:textId="77777777" w:rsidR="00807FD7" w:rsidRPr="006E1764" w:rsidRDefault="00807FD7" w:rsidP="0088716C"/>
    <w:p w14:paraId="0F7120E1" w14:textId="77777777" w:rsidR="008F609A" w:rsidRPr="006E1764" w:rsidRDefault="008F609A" w:rsidP="008F609A">
      <w:pPr>
        <w:rPr>
          <w:b/>
          <w:bCs/>
        </w:rPr>
      </w:pPr>
      <w:r w:rsidRPr="006E1764">
        <w:rPr>
          <w:b/>
          <w:bCs/>
        </w:rPr>
        <w:t>Nastavitve</w:t>
      </w:r>
    </w:p>
    <w:p w14:paraId="020714E3" w14:textId="77777777" w:rsidR="008F609A" w:rsidRPr="006E1764" w:rsidRDefault="008F609A" w:rsidP="008F609A">
      <w:pPr>
        <w:rPr>
          <w:bCs/>
        </w:rPr>
      </w:pPr>
      <w:r w:rsidRPr="006E1764">
        <w:rPr>
          <w:bCs/>
        </w:rPr>
        <w:t>V appsettings.json se shranjujejo naslednje nastavitve:</w:t>
      </w:r>
    </w:p>
    <w:p w14:paraId="64B8EC56" w14:textId="77777777" w:rsidR="008F609A" w:rsidRPr="006E1764" w:rsidRDefault="008F609A" w:rsidP="008F609A">
      <w:pPr>
        <w:rPr>
          <w:bCs/>
        </w:rPr>
      </w:pPr>
    </w:p>
    <w:tbl>
      <w:tblPr>
        <w:tblStyle w:val="Tabelasvetlamrea1"/>
        <w:tblW w:w="9351" w:type="dxa"/>
        <w:tblLayout w:type="fixed"/>
        <w:tblLook w:val="04A0" w:firstRow="1" w:lastRow="0" w:firstColumn="1" w:lastColumn="0" w:noHBand="0" w:noVBand="1"/>
      </w:tblPr>
      <w:tblGrid>
        <w:gridCol w:w="2122"/>
        <w:gridCol w:w="7229"/>
      </w:tblGrid>
      <w:tr w:rsidR="008F609A" w:rsidRPr="006E1764" w14:paraId="7AE06158" w14:textId="77777777" w:rsidTr="00F75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54F8129" w14:textId="77777777" w:rsidR="008F609A" w:rsidRPr="006E1764" w:rsidRDefault="008F609A" w:rsidP="00F75B53">
            <w:pPr>
              <w:rPr>
                <w:b w:val="0"/>
                <w:bCs w:val="0"/>
                <w:sz w:val="18"/>
                <w:szCs w:val="18"/>
              </w:rPr>
            </w:pPr>
            <w:r w:rsidRPr="006E1764">
              <w:rPr>
                <w:sz w:val="18"/>
                <w:szCs w:val="18"/>
              </w:rPr>
              <w:t>Nastavitev</w:t>
            </w:r>
          </w:p>
        </w:tc>
        <w:tc>
          <w:tcPr>
            <w:tcW w:w="7229" w:type="dxa"/>
          </w:tcPr>
          <w:p w14:paraId="761ABD62" w14:textId="77777777" w:rsidR="008F609A" w:rsidRPr="006E1764" w:rsidRDefault="008F609A" w:rsidP="00F75B53">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6E1764">
              <w:rPr>
                <w:sz w:val="18"/>
                <w:szCs w:val="18"/>
              </w:rPr>
              <w:t>Opomba</w:t>
            </w:r>
          </w:p>
        </w:tc>
      </w:tr>
      <w:tr w:rsidR="008F609A" w:rsidRPr="006E1764" w14:paraId="41FEE880"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0D0359D8" w14:textId="77777777" w:rsidR="008F609A" w:rsidRPr="006E1764" w:rsidRDefault="008F609A" w:rsidP="00F75B53">
            <w:pPr>
              <w:rPr>
                <w:bCs w:val="0"/>
                <w:sz w:val="18"/>
                <w:szCs w:val="18"/>
              </w:rPr>
            </w:pPr>
            <w:r w:rsidRPr="006E1764">
              <w:rPr>
                <w:bCs w:val="0"/>
                <w:sz w:val="18"/>
                <w:szCs w:val="18"/>
              </w:rPr>
              <w:t>AppIdentity</w:t>
            </w:r>
          </w:p>
        </w:tc>
        <w:tc>
          <w:tcPr>
            <w:tcW w:w="7229" w:type="dxa"/>
          </w:tcPr>
          <w:p w14:paraId="549A6419" w14:textId="77777777" w:rsidR="008F609A" w:rsidRPr="006E1764" w:rsidRDefault="008F609A"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Id uporabnika pod katerim se podatki shranjujejo v bazo.</w:t>
            </w:r>
          </w:p>
        </w:tc>
      </w:tr>
      <w:tr w:rsidR="008F609A" w:rsidRPr="006E1764" w14:paraId="51C0669F"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6B2A5309" w14:textId="77777777" w:rsidR="008F609A" w:rsidRPr="006E1764" w:rsidRDefault="008F609A" w:rsidP="00F75B53">
            <w:pPr>
              <w:rPr>
                <w:bCs w:val="0"/>
                <w:sz w:val="18"/>
                <w:szCs w:val="18"/>
              </w:rPr>
            </w:pPr>
            <w:r w:rsidRPr="006E1764">
              <w:rPr>
                <w:bCs w:val="0"/>
                <w:sz w:val="18"/>
                <w:szCs w:val="18"/>
              </w:rPr>
              <w:t>ConnectionStrings</w:t>
            </w:r>
          </w:p>
        </w:tc>
      </w:tr>
      <w:tr w:rsidR="008F609A" w:rsidRPr="006E1764" w14:paraId="4DBE03CA"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5D2DC065" w14:textId="77777777" w:rsidR="008F609A" w:rsidRPr="006E1764" w:rsidRDefault="008F609A" w:rsidP="00F75B53">
            <w:pPr>
              <w:rPr>
                <w:bCs w:val="0"/>
                <w:sz w:val="18"/>
                <w:szCs w:val="18"/>
              </w:rPr>
            </w:pPr>
            <w:r w:rsidRPr="006E1764">
              <w:rPr>
                <w:bCs w:val="0"/>
                <w:sz w:val="18"/>
                <w:szCs w:val="18"/>
              </w:rPr>
              <w:t>Prs</w:t>
            </w:r>
          </w:p>
        </w:tc>
        <w:tc>
          <w:tcPr>
            <w:tcW w:w="7229" w:type="dxa"/>
          </w:tcPr>
          <w:p w14:paraId="3F3ACC57" w14:textId="77777777" w:rsidR="008F609A" w:rsidRPr="006E1764" w:rsidRDefault="008F609A"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Podatki povezave do baze PRS v katero so shranjujejo podatki</w:t>
            </w:r>
          </w:p>
        </w:tc>
      </w:tr>
      <w:tr w:rsidR="008F609A" w:rsidRPr="006E1764" w14:paraId="45EEE262"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4FB32785" w14:textId="5DFE64FD" w:rsidR="008F609A" w:rsidRPr="006E1764" w:rsidRDefault="008F609A" w:rsidP="00F75B53">
            <w:pPr>
              <w:rPr>
                <w:bCs w:val="0"/>
                <w:sz w:val="18"/>
                <w:szCs w:val="18"/>
              </w:rPr>
            </w:pPr>
            <w:r w:rsidRPr="006E1764">
              <w:rPr>
                <w:bCs w:val="0"/>
                <w:sz w:val="18"/>
                <w:szCs w:val="18"/>
              </w:rPr>
              <w:t>Rpe</w:t>
            </w:r>
          </w:p>
        </w:tc>
        <w:tc>
          <w:tcPr>
            <w:tcW w:w="7229" w:type="dxa"/>
          </w:tcPr>
          <w:p w14:paraId="26FFFF39" w14:textId="75B6758A" w:rsidR="008F609A" w:rsidRPr="006E1764" w:rsidRDefault="008F609A"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 xml:space="preserve">Podatki povezave do baze </w:t>
            </w:r>
            <w:r w:rsidR="00B1642A">
              <w:rPr>
                <w:bCs/>
                <w:sz w:val="18"/>
                <w:szCs w:val="18"/>
              </w:rPr>
              <w:t>RPE</w:t>
            </w:r>
            <w:r w:rsidRPr="006E1764">
              <w:rPr>
                <w:bCs/>
                <w:sz w:val="18"/>
                <w:szCs w:val="18"/>
              </w:rPr>
              <w:t xml:space="preserve"> iz katere se črpajo podatki. </w:t>
            </w:r>
            <w:r w:rsidR="00B1642A">
              <w:rPr>
                <w:bCs/>
                <w:sz w:val="18"/>
                <w:szCs w:val="18"/>
              </w:rPr>
              <w:t>RPE</w:t>
            </w:r>
            <w:r w:rsidRPr="006E1764">
              <w:rPr>
                <w:bCs/>
                <w:sz w:val="18"/>
                <w:szCs w:val="18"/>
              </w:rPr>
              <w:t xml:space="preserve"> je baza, ki je Ajpesova replikacija originalne baze IS Kat</w:t>
            </w:r>
            <w:r w:rsidR="00B1642A">
              <w:rPr>
                <w:bCs/>
                <w:sz w:val="18"/>
                <w:szCs w:val="18"/>
              </w:rPr>
              <w:t>a</w:t>
            </w:r>
            <w:r w:rsidRPr="006E1764">
              <w:rPr>
                <w:bCs/>
                <w:sz w:val="18"/>
                <w:szCs w:val="18"/>
              </w:rPr>
              <w:t>ster.</w:t>
            </w:r>
          </w:p>
        </w:tc>
      </w:tr>
      <w:tr w:rsidR="008F609A" w:rsidRPr="006E1764" w14:paraId="719B450A"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0DA44297" w14:textId="08DB7B63" w:rsidR="008F609A" w:rsidRPr="006E1764" w:rsidRDefault="00A44939" w:rsidP="00F75B53">
            <w:pPr>
              <w:rPr>
                <w:bCs w:val="0"/>
                <w:sz w:val="18"/>
                <w:szCs w:val="18"/>
              </w:rPr>
            </w:pPr>
            <w:r w:rsidRPr="000B1B38">
              <w:rPr>
                <w:sz w:val="18"/>
                <w:szCs w:val="18"/>
              </w:rPr>
              <w:t>RpeAzur</w:t>
            </w:r>
          </w:p>
        </w:tc>
      </w:tr>
      <w:tr w:rsidR="008F609A" w:rsidRPr="006E1764" w14:paraId="568611EF"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6CB47496" w14:textId="58D76519" w:rsidR="008F609A" w:rsidRPr="006E1764" w:rsidRDefault="00A44939" w:rsidP="00F75B53">
            <w:pPr>
              <w:rPr>
                <w:bCs w:val="0"/>
                <w:sz w:val="18"/>
                <w:szCs w:val="18"/>
              </w:rPr>
            </w:pPr>
            <w:r w:rsidRPr="000B1B38">
              <w:rPr>
                <w:sz w:val="18"/>
                <w:szCs w:val="18"/>
              </w:rPr>
              <w:t>UseTransaction</w:t>
            </w:r>
          </w:p>
        </w:tc>
        <w:tc>
          <w:tcPr>
            <w:tcW w:w="7229" w:type="dxa"/>
          </w:tcPr>
          <w:p w14:paraId="61E98451" w14:textId="5A84897F" w:rsidR="008F609A" w:rsidRPr="006E1764" w:rsidRDefault="00A44939"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Nastavitev ali se pri prenosu podatkov uporabi transakcija (true/false)</w:t>
            </w:r>
          </w:p>
        </w:tc>
      </w:tr>
      <w:tr w:rsidR="00A44939" w:rsidRPr="006E1764" w14:paraId="4EA54F14"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2D181896" w14:textId="0188A296" w:rsidR="00A44939" w:rsidRPr="006E1764" w:rsidRDefault="00A44939" w:rsidP="00F75B53">
            <w:pPr>
              <w:rPr>
                <w:bCs w:val="0"/>
                <w:sz w:val="18"/>
                <w:szCs w:val="18"/>
              </w:rPr>
            </w:pPr>
            <w:r w:rsidRPr="000B1B38">
              <w:rPr>
                <w:sz w:val="18"/>
                <w:szCs w:val="18"/>
              </w:rPr>
              <w:t>ForceFromDate</w:t>
            </w:r>
          </w:p>
        </w:tc>
        <w:tc>
          <w:tcPr>
            <w:tcW w:w="7229" w:type="dxa"/>
          </w:tcPr>
          <w:p w14:paraId="107409B6" w14:textId="44C995C3" w:rsidR="00A44939" w:rsidRPr="006E1764" w:rsidRDefault="00A44939"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Nastavite od katerega datuma naprej se izvaja prenos podatkov.</w:t>
            </w:r>
          </w:p>
        </w:tc>
      </w:tr>
      <w:tr w:rsidR="008F609A" w:rsidRPr="006E1764" w14:paraId="4DC68798" w14:textId="77777777" w:rsidTr="00F75B53">
        <w:tc>
          <w:tcPr>
            <w:cnfStyle w:val="001000000000" w:firstRow="0" w:lastRow="0" w:firstColumn="1" w:lastColumn="0" w:oddVBand="0" w:evenVBand="0" w:oddHBand="0" w:evenHBand="0" w:firstRowFirstColumn="0" w:firstRowLastColumn="0" w:lastRowFirstColumn="0" w:lastRowLastColumn="0"/>
            <w:tcW w:w="9351" w:type="dxa"/>
            <w:gridSpan w:val="2"/>
            <w:shd w:val="clear" w:color="auto" w:fill="E7E6E6" w:themeFill="background2"/>
          </w:tcPr>
          <w:p w14:paraId="706AD6FC" w14:textId="77777777" w:rsidR="008F609A" w:rsidRPr="006E1764" w:rsidRDefault="008F609A" w:rsidP="00F75B53">
            <w:pPr>
              <w:rPr>
                <w:bCs w:val="0"/>
                <w:sz w:val="18"/>
                <w:szCs w:val="18"/>
              </w:rPr>
            </w:pPr>
            <w:r w:rsidRPr="006E1764">
              <w:rPr>
                <w:bCs w:val="0"/>
                <w:sz w:val="18"/>
                <w:szCs w:val="18"/>
              </w:rPr>
              <w:t>AjpesSendMailEws</w:t>
            </w:r>
          </w:p>
        </w:tc>
      </w:tr>
      <w:tr w:rsidR="008F609A" w:rsidRPr="006E1764" w14:paraId="51329E0E"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544CAA69" w14:textId="77777777" w:rsidR="008F609A" w:rsidRPr="006E1764" w:rsidRDefault="008F609A" w:rsidP="00F75B53">
            <w:pPr>
              <w:rPr>
                <w:bCs w:val="0"/>
                <w:sz w:val="18"/>
                <w:szCs w:val="18"/>
              </w:rPr>
            </w:pPr>
            <w:r w:rsidRPr="006E1764">
              <w:rPr>
                <w:bCs w:val="0"/>
                <w:sz w:val="18"/>
                <w:szCs w:val="18"/>
              </w:rPr>
              <w:t>WebServiceUrl</w:t>
            </w:r>
          </w:p>
        </w:tc>
        <w:tc>
          <w:tcPr>
            <w:tcW w:w="7229" w:type="dxa"/>
          </w:tcPr>
          <w:p w14:paraId="1C324FF8" w14:textId="77777777" w:rsidR="008F609A" w:rsidRPr="006E1764" w:rsidRDefault="008F609A"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Spletni naslov servisa za pošiljanja emaila</w:t>
            </w:r>
          </w:p>
        </w:tc>
      </w:tr>
      <w:tr w:rsidR="008F609A" w:rsidRPr="006E1764" w14:paraId="3F1A82F3"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1DE66B6F" w14:textId="77777777" w:rsidR="008F609A" w:rsidRPr="006E1764" w:rsidRDefault="008F609A" w:rsidP="00F75B53">
            <w:pPr>
              <w:rPr>
                <w:bCs w:val="0"/>
                <w:sz w:val="18"/>
                <w:szCs w:val="18"/>
              </w:rPr>
            </w:pPr>
            <w:r w:rsidRPr="006E1764">
              <w:rPr>
                <w:bCs w:val="0"/>
                <w:sz w:val="18"/>
                <w:szCs w:val="18"/>
              </w:rPr>
              <w:t>SendCopytoEmail</w:t>
            </w:r>
          </w:p>
        </w:tc>
        <w:tc>
          <w:tcPr>
            <w:tcW w:w="7229" w:type="dxa"/>
          </w:tcPr>
          <w:p w14:paraId="2BB44DD4" w14:textId="77777777" w:rsidR="008F609A" w:rsidRPr="006E1764" w:rsidRDefault="008F609A"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Naslovnik, kopija</w:t>
            </w:r>
          </w:p>
        </w:tc>
      </w:tr>
      <w:tr w:rsidR="008F609A" w:rsidRPr="006E1764" w14:paraId="2DAAE275"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771E824F" w14:textId="77777777" w:rsidR="008F609A" w:rsidRPr="006E1764" w:rsidRDefault="008F609A" w:rsidP="00F75B53">
            <w:pPr>
              <w:rPr>
                <w:bCs w:val="0"/>
                <w:sz w:val="18"/>
                <w:szCs w:val="18"/>
              </w:rPr>
            </w:pPr>
            <w:r w:rsidRPr="006E1764">
              <w:rPr>
                <w:bCs w:val="0"/>
                <w:sz w:val="18"/>
                <w:szCs w:val="18"/>
              </w:rPr>
              <w:t>SendFromEmail</w:t>
            </w:r>
          </w:p>
        </w:tc>
        <w:tc>
          <w:tcPr>
            <w:tcW w:w="7229" w:type="dxa"/>
          </w:tcPr>
          <w:p w14:paraId="687A0F53" w14:textId="77777777" w:rsidR="008F609A" w:rsidRPr="006E1764" w:rsidRDefault="008F609A"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Pošiljatelj</w:t>
            </w:r>
          </w:p>
        </w:tc>
      </w:tr>
      <w:tr w:rsidR="008F609A" w:rsidRPr="006E1764" w14:paraId="3C9001F2" w14:textId="77777777" w:rsidTr="00F75B53">
        <w:tc>
          <w:tcPr>
            <w:cnfStyle w:val="001000000000" w:firstRow="0" w:lastRow="0" w:firstColumn="1" w:lastColumn="0" w:oddVBand="0" w:evenVBand="0" w:oddHBand="0" w:evenHBand="0" w:firstRowFirstColumn="0" w:firstRowLastColumn="0" w:lastRowFirstColumn="0" w:lastRowLastColumn="0"/>
            <w:tcW w:w="2122" w:type="dxa"/>
          </w:tcPr>
          <w:p w14:paraId="0FBE6D49" w14:textId="77777777" w:rsidR="008F609A" w:rsidRPr="006E1764" w:rsidRDefault="008F609A" w:rsidP="00F75B53">
            <w:pPr>
              <w:rPr>
                <w:bCs w:val="0"/>
                <w:sz w:val="18"/>
                <w:szCs w:val="18"/>
              </w:rPr>
            </w:pPr>
            <w:r w:rsidRPr="006E1764">
              <w:rPr>
                <w:bCs w:val="0"/>
                <w:sz w:val="18"/>
                <w:szCs w:val="18"/>
              </w:rPr>
              <w:t>SendToEmail</w:t>
            </w:r>
          </w:p>
        </w:tc>
        <w:tc>
          <w:tcPr>
            <w:tcW w:w="7229" w:type="dxa"/>
          </w:tcPr>
          <w:p w14:paraId="177347A3" w14:textId="77777777" w:rsidR="008F609A" w:rsidRPr="006E1764" w:rsidRDefault="008F609A" w:rsidP="00F75B53">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Prejemnik</w:t>
            </w:r>
          </w:p>
        </w:tc>
      </w:tr>
    </w:tbl>
    <w:p w14:paraId="7BA7708F" w14:textId="77777777" w:rsidR="008F609A" w:rsidRPr="006E1764" w:rsidRDefault="008F609A" w:rsidP="008F609A">
      <w:pPr>
        <w:rPr>
          <w:b/>
          <w:bCs/>
        </w:rPr>
      </w:pPr>
    </w:p>
    <w:p w14:paraId="150087B9" w14:textId="77777777"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2E75B6"/>
          <w:sz w:val="19"/>
          <w:szCs w:val="19"/>
        </w:rPr>
        <w:t>"AppConfiguration"</w:t>
      </w:r>
      <w:r w:rsidRPr="006E1764">
        <w:rPr>
          <w:rFonts w:ascii="Cascadia Mono" w:hAnsi="Cascadia Mono" w:cs="Cascadia Mono"/>
          <w:color w:val="000000"/>
          <w:sz w:val="19"/>
          <w:szCs w:val="19"/>
        </w:rPr>
        <w:t>: {</w:t>
      </w:r>
    </w:p>
    <w:p w14:paraId="119775E6" w14:textId="6603F463"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8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"AppIdentity"</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w:t>
      </w:r>
      <w:r w:rsidR="005F4B6A">
        <w:rPr>
          <w:rFonts w:ascii="Cascadia Mono" w:hAnsi="Cascadia Mono" w:cs="Cascadia Mono"/>
          <w:color w:val="A31515"/>
          <w:sz w:val="19"/>
          <w:szCs w:val="19"/>
        </w:rPr>
        <w:t>-8</w:t>
      </w:r>
      <w:r w:rsidRPr="006E1764">
        <w:rPr>
          <w:rFonts w:ascii="Cascadia Mono" w:hAnsi="Cascadia Mono" w:cs="Cascadia Mono"/>
          <w:color w:val="A31515"/>
          <w:sz w:val="19"/>
          <w:szCs w:val="19"/>
        </w:rPr>
        <w:t>"</w:t>
      </w:r>
      <w:r w:rsidRPr="006E1764">
        <w:rPr>
          <w:rFonts w:ascii="Cascadia Mono" w:hAnsi="Cascadia Mono" w:cs="Cascadia Mono"/>
          <w:color w:val="000000"/>
          <w:sz w:val="19"/>
          <w:szCs w:val="19"/>
        </w:rPr>
        <w:t xml:space="preserve">, </w:t>
      </w:r>
    </w:p>
    <w:p w14:paraId="7A92AB81" w14:textId="77777777"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"ConnectionStrings"</w:t>
      </w:r>
      <w:r w:rsidRPr="006E1764">
        <w:rPr>
          <w:rFonts w:ascii="Cascadia Mono" w:hAnsi="Cascadia Mono" w:cs="Cascadia Mono"/>
          <w:color w:val="000000"/>
          <w:sz w:val="19"/>
          <w:szCs w:val="19"/>
        </w:rPr>
        <w:t>: {</w:t>
      </w:r>
    </w:p>
    <w:p w14:paraId="67CA617B" w14:textId="6C6BE638"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"Prs"</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"Server=ajpes2;Database=PRS;User Id=prs;Password=</w:t>
      </w:r>
      <w:r w:rsidR="00A44939" w:rsidRPr="006E1764">
        <w:rPr>
          <w:rFonts w:ascii="Cascadia Mono" w:hAnsi="Cascadia Mono" w:cs="Cascadia Mono"/>
          <w:color w:val="A31515"/>
          <w:sz w:val="19"/>
          <w:szCs w:val="19"/>
        </w:rPr>
        <w:t>*****</w:t>
      </w:r>
      <w:r w:rsidRPr="006E1764">
        <w:rPr>
          <w:rFonts w:ascii="Cascadia Mono" w:hAnsi="Cascadia Mono" w:cs="Cascadia Mono"/>
          <w:color w:val="A31515"/>
          <w:sz w:val="19"/>
          <w:szCs w:val="19"/>
        </w:rPr>
        <w:t>;Encrypt=False;"</w:t>
      </w:r>
      <w:r w:rsidRPr="006E1764">
        <w:rPr>
          <w:rFonts w:ascii="Cascadia Mono" w:hAnsi="Cascadia Mono" w:cs="Cascadia Mono"/>
          <w:color w:val="000000"/>
          <w:sz w:val="19"/>
          <w:szCs w:val="19"/>
        </w:rPr>
        <w:t>,</w:t>
      </w:r>
    </w:p>
    <w:p w14:paraId="5A0AA1FE" w14:textId="34C448ED"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"Rpe"</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"Server=ajpes2;Database=RPE2;User Id=prs;Password=</w:t>
      </w:r>
      <w:r w:rsidR="00A44939" w:rsidRPr="006E1764">
        <w:rPr>
          <w:rFonts w:ascii="Cascadia Mono" w:hAnsi="Cascadia Mono" w:cs="Cascadia Mono"/>
          <w:color w:val="A31515"/>
          <w:sz w:val="19"/>
          <w:szCs w:val="19"/>
        </w:rPr>
        <w:t>*****</w:t>
      </w:r>
      <w:r w:rsidRPr="006E1764">
        <w:rPr>
          <w:rFonts w:ascii="Cascadia Mono" w:hAnsi="Cascadia Mono" w:cs="Cascadia Mono"/>
          <w:color w:val="A31515"/>
          <w:sz w:val="19"/>
          <w:szCs w:val="19"/>
        </w:rPr>
        <w:t>;Encrypt=False;"</w:t>
      </w:r>
      <w:r w:rsidRPr="006E1764">
        <w:rPr>
          <w:rFonts w:ascii="Cascadia Mono" w:hAnsi="Cascadia Mono" w:cs="Cascadia Mono"/>
          <w:color w:val="000000"/>
          <w:sz w:val="19"/>
          <w:szCs w:val="19"/>
        </w:rPr>
        <w:t>,</w:t>
      </w:r>
    </w:p>
    <w:p w14:paraId="64F58635" w14:textId="77777777"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3A2A7F8A" w14:textId="77777777"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"RpeAzur"</w:t>
      </w:r>
      <w:r w:rsidRPr="006E1764">
        <w:rPr>
          <w:rFonts w:ascii="Cascadia Mono" w:hAnsi="Cascadia Mono" w:cs="Cascadia Mono"/>
          <w:color w:val="000000"/>
          <w:sz w:val="19"/>
          <w:szCs w:val="19"/>
        </w:rPr>
        <w:t>: {</w:t>
      </w:r>
    </w:p>
    <w:p w14:paraId="0B6B9446" w14:textId="6BA3283C"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8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"UseTransaction"</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"false"</w:t>
      </w:r>
      <w:r w:rsidRPr="006E1764">
        <w:rPr>
          <w:rFonts w:ascii="Cascadia Mono" w:hAnsi="Cascadia Mono" w:cs="Cascadia Mono"/>
          <w:color w:val="000000"/>
          <w:sz w:val="19"/>
          <w:szCs w:val="19"/>
        </w:rPr>
        <w:t>,</w:t>
      </w:r>
    </w:p>
    <w:p w14:paraId="3923EB51" w14:textId="6721D214"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8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"ForceFromDate"</w:t>
      </w:r>
      <w:r w:rsidRPr="006E1764">
        <w:rPr>
          <w:rFonts w:ascii="Cascadia Mono" w:hAnsi="Cascadia Mono" w:cs="Cascadia Mono"/>
          <w:color w:val="000000"/>
          <w:sz w:val="19"/>
          <w:szCs w:val="19"/>
        </w:rPr>
        <w:t xml:space="preserve"> :  </w:t>
      </w:r>
      <w:r w:rsidRPr="006E1764">
        <w:rPr>
          <w:rFonts w:ascii="Cascadia Mono" w:hAnsi="Cascadia Mono" w:cs="Cascadia Mono"/>
          <w:color w:val="A31515"/>
          <w:sz w:val="19"/>
          <w:szCs w:val="19"/>
        </w:rPr>
        <w:t>"</w:t>
      </w:r>
      <w:r w:rsidR="005F4B6A">
        <w:rPr>
          <w:rFonts w:ascii="Cascadia Mono" w:hAnsi="Cascadia Mono" w:cs="Cascadia Mono"/>
          <w:color w:val="A31515"/>
          <w:sz w:val="19"/>
          <w:szCs w:val="19"/>
        </w:rPr>
        <w:t>NULL</w:t>
      </w:r>
      <w:r w:rsidRPr="006E1764">
        <w:rPr>
          <w:rFonts w:ascii="Cascadia Mono" w:hAnsi="Cascadia Mono" w:cs="Cascadia Mono"/>
          <w:color w:val="A31515"/>
          <w:sz w:val="19"/>
          <w:szCs w:val="19"/>
        </w:rPr>
        <w:t>"</w:t>
      </w:r>
      <w:r w:rsidRPr="006E1764">
        <w:rPr>
          <w:rFonts w:ascii="Cascadia Mono" w:hAnsi="Cascadia Mono" w:cs="Cascadia Mono"/>
          <w:color w:val="000000"/>
          <w:sz w:val="19"/>
          <w:szCs w:val="19"/>
        </w:rPr>
        <w:t xml:space="preserve">, </w:t>
      </w:r>
    </w:p>
    <w:p w14:paraId="32074A82" w14:textId="77777777"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p>
    <w:p w14:paraId="5CC22D06" w14:textId="77777777"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"AjpesSendMailEws"</w:t>
      </w:r>
      <w:r w:rsidRPr="006E1764">
        <w:rPr>
          <w:rFonts w:ascii="Cascadia Mono" w:hAnsi="Cascadia Mono" w:cs="Cascadia Mono"/>
          <w:color w:val="000000"/>
          <w:sz w:val="19"/>
          <w:szCs w:val="19"/>
        </w:rPr>
        <w:t>: {</w:t>
      </w:r>
    </w:p>
    <w:p w14:paraId="20462A2E" w14:textId="77777777" w:rsidR="008F609A" w:rsidRPr="006E1764" w:rsidRDefault="008F609A" w:rsidP="008F609A">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"WebServiceUrl"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"http://ajpes2/wcfSendMailEws/sendMailEws.svc"</w:t>
      </w:r>
      <w:r w:rsidRPr="006E1764">
        <w:rPr>
          <w:rFonts w:ascii="Cascadia Mono" w:hAnsi="Cascadia Mono" w:cs="Cascadia Mono"/>
          <w:color w:val="000000"/>
          <w:sz w:val="19"/>
          <w:szCs w:val="19"/>
        </w:rPr>
        <w:t>,</w:t>
      </w:r>
    </w:p>
    <w:p w14:paraId="04C265A1" w14:textId="77777777" w:rsidR="00A44939" w:rsidRPr="006E1764" w:rsidRDefault="008F609A" w:rsidP="00A4493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00A44939" w:rsidRPr="006E1764">
        <w:rPr>
          <w:rFonts w:ascii="Cascadia Mono" w:hAnsi="Cascadia Mono" w:cs="Cascadia Mono"/>
          <w:color w:val="2E75B6"/>
          <w:sz w:val="19"/>
          <w:szCs w:val="19"/>
        </w:rPr>
        <w:t>"SendCopytoEmail"</w:t>
      </w:r>
      <w:r w:rsidR="00A44939" w:rsidRPr="006E1764">
        <w:rPr>
          <w:rFonts w:ascii="Cascadia Mono" w:hAnsi="Cascadia Mono" w:cs="Cascadia Mono"/>
          <w:color w:val="000000"/>
          <w:sz w:val="19"/>
          <w:szCs w:val="19"/>
        </w:rPr>
        <w:t xml:space="preserve">: </w:t>
      </w:r>
      <w:r w:rsidR="00A44939" w:rsidRPr="006E1764">
        <w:rPr>
          <w:rFonts w:ascii="Cascadia Mono" w:hAnsi="Cascadia Mono" w:cs="Cascadia Mono"/>
          <w:color w:val="A31515"/>
          <w:sz w:val="19"/>
          <w:szCs w:val="19"/>
        </w:rPr>
        <w:t>"janez.novak@rrc.si"</w:t>
      </w:r>
      <w:r w:rsidR="00A44939" w:rsidRPr="006E1764">
        <w:rPr>
          <w:rFonts w:ascii="Cascadia Mono" w:hAnsi="Cascadia Mono" w:cs="Cascadia Mono"/>
          <w:color w:val="000000"/>
          <w:sz w:val="19"/>
          <w:szCs w:val="19"/>
        </w:rPr>
        <w:t>,</w:t>
      </w:r>
    </w:p>
    <w:p w14:paraId="30C196F3" w14:textId="77777777" w:rsidR="00A44939" w:rsidRPr="006E1764" w:rsidRDefault="00A44939" w:rsidP="00A4493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"SendFromEmail"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Pr="006E1764">
        <w:rPr>
          <w:rFonts w:ascii="Cascadia Mono" w:hAnsi="Cascadia Mono" w:cs="Cascadia Mono"/>
          <w:color w:val="000000"/>
          <w:sz w:val="19"/>
          <w:szCs w:val="19"/>
        </w:rPr>
        <w:t>,</w:t>
      </w:r>
    </w:p>
    <w:p w14:paraId="5AF9353F" w14:textId="77777777" w:rsidR="00A44939" w:rsidRPr="006E1764" w:rsidRDefault="00A44939" w:rsidP="00A4493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000000"/>
          <w:sz w:val="19"/>
          <w:szCs w:val="19"/>
        </w:rPr>
        <w:t xml:space="preserve">    </w:t>
      </w:r>
      <w:r w:rsidRPr="006E1764">
        <w:rPr>
          <w:rFonts w:ascii="Cascadia Mono" w:hAnsi="Cascadia Mono" w:cs="Cascadia Mono"/>
          <w:color w:val="2E75B6"/>
          <w:sz w:val="19"/>
          <w:szCs w:val="19"/>
        </w:rPr>
        <w:t>"SendToEmail"</w:t>
      </w:r>
      <w:r w:rsidRPr="006E1764">
        <w:rPr>
          <w:rFonts w:ascii="Cascadia Mono" w:hAnsi="Cascadia Mono" w:cs="Cascadia Mono"/>
          <w:color w:val="000000"/>
          <w:sz w:val="19"/>
          <w:szCs w:val="19"/>
        </w:rPr>
        <w:t xml:space="preserve">: </w:t>
      </w:r>
      <w:r w:rsidRPr="006E1764">
        <w:rPr>
          <w:rFonts w:ascii="Cascadia Mono" w:hAnsi="Cascadia Mono" w:cs="Cascadia Mono"/>
          <w:color w:val="A31515"/>
          <w:sz w:val="19"/>
          <w:szCs w:val="19"/>
        </w:rPr>
        <w:t>"janez.novak@rrc.si"</w:t>
      </w:r>
      <w:r w:rsidR="008F609A" w:rsidRPr="006E1764">
        <w:rPr>
          <w:rFonts w:ascii="Cascadia Mono" w:hAnsi="Cascadia Mono" w:cs="Cascadia Mono"/>
          <w:color w:val="000000"/>
          <w:sz w:val="19"/>
          <w:szCs w:val="19"/>
        </w:rPr>
        <w:t xml:space="preserve">  </w:t>
      </w:r>
    </w:p>
    <w:p w14:paraId="36A06648" w14:textId="4764A587" w:rsidR="008F609A" w:rsidRPr="006E1764" w:rsidRDefault="00A44939" w:rsidP="00A44939">
      <w:pPr>
        <w:pStyle w:val="Odstavekseznama"/>
        <w:widowControl/>
        <w:autoSpaceDE w:val="0"/>
        <w:autoSpaceDN w:val="0"/>
        <w:adjustRightInd w:val="0"/>
        <w:spacing w:line="240" w:lineRule="auto"/>
        <w:jc w:val="left"/>
        <w:rPr>
          <w:rFonts w:ascii="Cascadia Mono" w:hAnsi="Cascadia Mono" w:cs="Cascadia Mono"/>
          <w:color w:val="000000"/>
          <w:sz w:val="19"/>
          <w:szCs w:val="19"/>
        </w:rPr>
      </w:pPr>
      <w:r w:rsidRPr="006E1764">
        <w:rPr>
          <w:rFonts w:ascii="Cascadia Mono" w:hAnsi="Cascadia Mono" w:cs="Cascadia Mono"/>
          <w:color w:val="2E75B6"/>
          <w:sz w:val="19"/>
          <w:szCs w:val="19"/>
        </w:rPr>
        <w:t xml:space="preserve">  </w:t>
      </w:r>
      <w:r w:rsidR="008F609A" w:rsidRPr="006E1764">
        <w:rPr>
          <w:rFonts w:ascii="Cascadia Mono" w:hAnsi="Cascadia Mono" w:cs="Cascadia Mono"/>
          <w:color w:val="000000"/>
          <w:sz w:val="19"/>
          <w:szCs w:val="19"/>
        </w:rPr>
        <w:t>}</w:t>
      </w:r>
    </w:p>
    <w:p w14:paraId="4280A435" w14:textId="77777777" w:rsidR="008F609A" w:rsidRPr="006E1764" w:rsidRDefault="008F609A" w:rsidP="008F609A">
      <w:pPr>
        <w:ind w:firstLine="720"/>
        <w:rPr>
          <w:rFonts w:ascii="Cascadia Mono" w:hAnsi="Cascadia Mono" w:cs="Cascadia Mono"/>
          <w:color w:val="000000"/>
          <w:sz w:val="19"/>
          <w:szCs w:val="19"/>
        </w:rPr>
      </w:pPr>
      <w:r w:rsidRPr="006E1764">
        <w:rPr>
          <w:rFonts w:ascii="Cascadia Mono" w:hAnsi="Cascadia Mono" w:cs="Cascadia Mono"/>
          <w:color w:val="000000"/>
          <w:sz w:val="19"/>
          <w:szCs w:val="19"/>
        </w:rPr>
        <w:t>}</w:t>
      </w:r>
    </w:p>
    <w:p w14:paraId="5B052072" w14:textId="77777777" w:rsidR="00A44939" w:rsidRPr="006E1764" w:rsidRDefault="00A44939" w:rsidP="008F609A">
      <w:pPr>
        <w:ind w:firstLine="720"/>
        <w:rPr>
          <w:rFonts w:ascii="Cascadia Mono" w:hAnsi="Cascadia Mono" w:cs="Cascadia Mono"/>
          <w:color w:val="000000"/>
          <w:sz w:val="19"/>
          <w:szCs w:val="19"/>
        </w:rPr>
      </w:pPr>
    </w:p>
    <w:p w14:paraId="76EA38A2" w14:textId="77777777" w:rsidR="00807FD7" w:rsidRPr="006E1764" w:rsidRDefault="00807FD7" w:rsidP="00807FD7">
      <w:pPr>
        <w:rPr>
          <w:bCs/>
        </w:rPr>
      </w:pPr>
      <w:r w:rsidRPr="006E1764">
        <w:rPr>
          <w:b/>
          <w:u w:val="single"/>
        </w:rPr>
        <w:t>Pomembno ob namestitvi</w:t>
      </w:r>
      <w:r w:rsidRPr="006E1764">
        <w:rPr>
          <w:bCs/>
        </w:rPr>
        <w:t>:</w:t>
      </w:r>
    </w:p>
    <w:p w14:paraId="128B95FE" w14:textId="736682F0" w:rsidR="00807FD7" w:rsidRDefault="00807FD7" w:rsidP="00807FD7">
      <w:pPr>
        <w:pStyle w:val="Odstavekseznama"/>
        <w:numPr>
          <w:ilvl w:val="0"/>
          <w:numId w:val="37"/>
        </w:numPr>
        <w:rPr>
          <w:bCs/>
        </w:rPr>
      </w:pPr>
      <w:r w:rsidRPr="006E1764">
        <w:rPr>
          <w:bCs/>
        </w:rPr>
        <w:t xml:space="preserve">Izklopiti delovanje starega sistema prenosa podatkov, </w:t>
      </w:r>
      <w:r w:rsidR="00B1642A">
        <w:rPr>
          <w:bCs/>
        </w:rPr>
        <w:t>O</w:t>
      </w:r>
      <w:r w:rsidRPr="006E1764">
        <w:rPr>
          <w:bCs/>
        </w:rPr>
        <w:t>racle procedura prožena po urniku</w:t>
      </w:r>
    </w:p>
    <w:p w14:paraId="1C6F7E08" w14:textId="03721DD5" w:rsidR="00AF1AD5" w:rsidRDefault="00AF1AD5" w:rsidP="00AF1AD5">
      <w:pPr>
        <w:pStyle w:val="Odstavekseznama"/>
        <w:numPr>
          <w:ilvl w:val="1"/>
          <w:numId w:val="37"/>
        </w:numPr>
        <w:rPr>
          <w:bCs/>
        </w:rPr>
      </w:pPr>
      <w:r w:rsidRPr="00AF1AD5">
        <w:rPr>
          <w:bCs/>
        </w:rPr>
        <w:t>BEGIN PUSER.GURS_naslovi_osvezi; END;</w:t>
      </w:r>
    </w:p>
    <w:p w14:paraId="692990BD" w14:textId="7E54EECB" w:rsidR="00AF1AD5" w:rsidRDefault="00AF1AD5" w:rsidP="00AF1AD5">
      <w:pPr>
        <w:pStyle w:val="Odstavekseznama"/>
        <w:numPr>
          <w:ilvl w:val="1"/>
          <w:numId w:val="37"/>
        </w:numPr>
        <w:rPr>
          <w:bCs/>
        </w:rPr>
      </w:pPr>
      <w:r w:rsidRPr="00AF1AD5">
        <w:rPr>
          <w:bCs/>
        </w:rPr>
        <w:t>dbms_refresh.refresh('"RPE"."RPE_REFRESH"');</w:t>
      </w:r>
    </w:p>
    <w:p w14:paraId="621B7FC6" w14:textId="5A4E40A4" w:rsidR="00AF1AD5" w:rsidRPr="00AF1AD5" w:rsidRDefault="00AF1AD5" w:rsidP="000B1B38">
      <w:pPr>
        <w:ind w:left="720"/>
        <w:rPr>
          <w:bCs/>
        </w:rPr>
      </w:pPr>
      <w:r>
        <w:rPr>
          <w:bCs/>
        </w:rPr>
        <w:t>POMEMBNO: Potrebno je ustaviti polnjenje/osveževanje tabel SIFUSER.Hisnastevilka, Ulica, Naselje, Obcina, Upravna enota, Pošta.</w:t>
      </w:r>
      <w:r w:rsidR="001273C5">
        <w:rPr>
          <w:bCs/>
        </w:rPr>
        <w:t xml:space="preserve"> V trenutku nastajanja dokumentacije način </w:t>
      </w:r>
      <w:r w:rsidR="002056D3">
        <w:rPr>
          <w:bCs/>
        </w:rPr>
        <w:t>posodabljanja</w:t>
      </w:r>
      <w:r w:rsidR="001273C5">
        <w:rPr>
          <w:bCs/>
        </w:rPr>
        <w:t xml:space="preserve"> ni povsem jasen.</w:t>
      </w:r>
    </w:p>
    <w:p w14:paraId="4C1177D6" w14:textId="38C15FAE" w:rsidR="00807FD7" w:rsidRPr="006E1764" w:rsidRDefault="00807FD7" w:rsidP="00807FD7">
      <w:pPr>
        <w:pStyle w:val="Odstavekseznama"/>
        <w:numPr>
          <w:ilvl w:val="0"/>
          <w:numId w:val="37"/>
        </w:numPr>
        <w:rPr>
          <w:bCs/>
        </w:rPr>
      </w:pPr>
      <w:r w:rsidRPr="006E1764">
        <w:rPr>
          <w:bCs/>
        </w:rPr>
        <w:t>RpeAzur.exe dodati v scheduler in določiti periodo izvajanja</w:t>
      </w:r>
      <w:r w:rsidR="005F4B6A">
        <w:rPr>
          <w:bCs/>
        </w:rPr>
        <w:t xml:space="preserve"> (1x dnevno, 4:00)</w:t>
      </w:r>
    </w:p>
    <w:p w14:paraId="0EA29FE3" w14:textId="77777777" w:rsidR="00807FD7" w:rsidRPr="006E1764" w:rsidRDefault="00807FD7" w:rsidP="00807FD7">
      <w:pPr>
        <w:pStyle w:val="Odstavekseznama"/>
        <w:numPr>
          <w:ilvl w:val="0"/>
          <w:numId w:val="37"/>
        </w:numPr>
        <w:rPr>
          <w:bCs/>
        </w:rPr>
      </w:pPr>
      <w:r w:rsidRPr="006E1764">
        <w:rPr>
          <w:bCs/>
        </w:rPr>
        <w:lastRenderedPageBreak/>
        <w:t>Konfiguracija aplikacije</w:t>
      </w:r>
    </w:p>
    <w:p w14:paraId="7FF55385" w14:textId="77777777" w:rsidR="008F609A" w:rsidRPr="006E1764" w:rsidRDefault="008F609A" w:rsidP="008F609A">
      <w:pPr>
        <w:rPr>
          <w:rFonts w:ascii="Cascadia Mono" w:hAnsi="Cascadia Mono" w:cs="Cascadia Mono"/>
          <w:color w:val="000000"/>
          <w:sz w:val="19"/>
          <w:szCs w:val="19"/>
        </w:rPr>
      </w:pPr>
    </w:p>
    <w:p w14:paraId="7A35CADD" w14:textId="21A30287" w:rsidR="00711CA3" w:rsidRDefault="00711CA3" w:rsidP="00711CA3">
      <w:pPr>
        <w:pStyle w:val="Naslov1"/>
      </w:pPr>
      <w:bookmarkStart w:id="16" w:name="_Toc175480834"/>
      <w:r w:rsidRPr="006E1764">
        <w:t>AŽURIRANJE PODATKOV IZ CRP (</w:t>
      </w:r>
      <w:r w:rsidR="00323BDD">
        <w:t>Prs</w:t>
      </w:r>
      <w:r w:rsidR="00A815BC">
        <w:t>.</w:t>
      </w:r>
      <w:r w:rsidR="0088716C" w:rsidRPr="006E1764">
        <w:t>CrpAzur.Exe</w:t>
      </w:r>
      <w:r w:rsidRPr="006E1764">
        <w:t>)</w:t>
      </w:r>
      <w:bookmarkEnd w:id="16"/>
    </w:p>
    <w:p w14:paraId="2F30F508" w14:textId="77777777" w:rsidR="00A815BC" w:rsidRPr="006E1764" w:rsidRDefault="00A815BC" w:rsidP="000B1B38">
      <w:pPr>
        <w:jc w:val="left"/>
        <w:rPr>
          <w:b/>
          <w:bCs/>
        </w:rPr>
      </w:pPr>
      <w:r w:rsidRPr="006E1764">
        <w:rPr>
          <w:b/>
          <w:bCs/>
        </w:rPr>
        <w:t>Kratek opis postopka</w:t>
      </w:r>
    </w:p>
    <w:p w14:paraId="6FF27C12" w14:textId="77777777" w:rsidR="0020121B" w:rsidRDefault="00A815BC" w:rsidP="000B1B38">
      <w:pPr>
        <w:jc w:val="left"/>
      </w:pPr>
      <w:r w:rsidRPr="00A815BC">
        <w:t xml:space="preserve">Prs.CrpAzur </w:t>
      </w:r>
      <w:r>
        <w:t>je konzolna aplikacija</w:t>
      </w:r>
      <w:r w:rsidR="0020121B">
        <w:t xml:space="preserve"> za ažuriranje podatkov iz eCRP-ja v PRS. Aplikacija</w:t>
      </w:r>
      <w:r>
        <w:t xml:space="preserve"> je narejena v dveh delih. </w:t>
      </w:r>
    </w:p>
    <w:p w14:paraId="67F03DC0" w14:textId="7AE64BAF" w:rsidR="0020121B" w:rsidRDefault="00A815BC" w:rsidP="000B1B38">
      <w:pPr>
        <w:jc w:val="left"/>
      </w:pPr>
      <w:r>
        <w:t>Prvi del poišče vse nove osebe v PRS-ju, ki še niso</w:t>
      </w:r>
      <w:r w:rsidR="0020121B">
        <w:t xml:space="preserve"> bile</w:t>
      </w:r>
      <w:r>
        <w:t xml:space="preserve"> dodan</w:t>
      </w:r>
      <w:r w:rsidR="0020121B">
        <w:t>e</w:t>
      </w:r>
      <w:r>
        <w:t xml:space="preserve"> v eCRP zastavice za ažuriranje podatkov. </w:t>
      </w:r>
    </w:p>
    <w:p w14:paraId="63950E54" w14:textId="5B4591F3" w:rsidR="00A815BC" w:rsidRDefault="00A815BC" w:rsidP="009D41FF">
      <w:pPr>
        <w:jc w:val="left"/>
      </w:pPr>
      <w:r>
        <w:t>V drugem delu ažurira podatke o osebah in naslove oseb, ki so imeli spremembo v eCRP-ju.</w:t>
      </w:r>
    </w:p>
    <w:p w14:paraId="680320C9" w14:textId="4022AD86" w:rsidR="006D7FDC" w:rsidRDefault="006D7FDC" w:rsidP="000B1B38">
      <w:pPr>
        <w:jc w:val="left"/>
      </w:pPr>
      <w:r>
        <w:t xml:space="preserve">V tretjem delu pa pregleda če imajo osebe, ki imajo odprt SP ali pa so sobodajalci, v eCRP označen datum smrti in pošlje obvestilo na izpostavo. </w:t>
      </w:r>
    </w:p>
    <w:p w14:paraId="58322A36" w14:textId="77777777" w:rsidR="00A815BC" w:rsidRDefault="00A815BC" w:rsidP="000B1B38">
      <w:pPr>
        <w:jc w:val="left"/>
      </w:pPr>
    </w:p>
    <w:p w14:paraId="12973223" w14:textId="500EE4C8" w:rsidR="00A815BC" w:rsidRDefault="0020121B" w:rsidP="000B1B38">
      <w:pPr>
        <w:jc w:val="left"/>
        <w:rPr>
          <w:b/>
          <w:bCs/>
        </w:rPr>
      </w:pPr>
      <w:r w:rsidRPr="000B1B38">
        <w:rPr>
          <w:b/>
          <w:bCs/>
        </w:rPr>
        <w:t>Prvi del</w:t>
      </w:r>
      <w:r w:rsidR="00777FB2">
        <w:rPr>
          <w:b/>
          <w:bCs/>
        </w:rPr>
        <w:t xml:space="preserve"> (v nadeljevanju ZAHTEVE)</w:t>
      </w:r>
      <w:r w:rsidRPr="000B1B38">
        <w:rPr>
          <w:b/>
          <w:bCs/>
        </w:rPr>
        <w:t>:</w:t>
      </w:r>
    </w:p>
    <w:p w14:paraId="3FB50A0A" w14:textId="28D6677D" w:rsidR="000B3EFD" w:rsidRDefault="0020121B">
      <w:pPr>
        <w:jc w:val="left"/>
      </w:pPr>
      <w:r>
        <w:t xml:space="preserve">Aplikacija poišče vse osebe v PRS-ju, ki so fizične osebe, aktivne in imajo veljaven EMŠO in </w:t>
      </w:r>
      <w:r w:rsidR="00691B83">
        <w:t xml:space="preserve">še niso dodane med zastavice v bazi CRP4, tabela </w:t>
      </w:r>
      <w:r w:rsidR="00691B83" w:rsidRPr="00691B83">
        <w:t>ZAHTEVA</w:t>
      </w:r>
      <w:r w:rsidR="00691B83">
        <w:t xml:space="preserve">. Te EMŠO-je preko procedure </w:t>
      </w:r>
      <w:r w:rsidR="00691B83" w:rsidRPr="00691B83">
        <w:t>ZAHTEVA_Save</w:t>
      </w:r>
      <w:r w:rsidR="00691B83">
        <w:t>, ki se nahaja na bazi CRP4, doda med zahteve v eCRP.</w:t>
      </w:r>
      <w:r w:rsidR="000B3EFD">
        <w:t xml:space="preserve"> </w:t>
      </w:r>
    </w:p>
    <w:p w14:paraId="4B785851" w14:textId="3529B4F9" w:rsidR="0020121B" w:rsidRDefault="000B3EFD" w:rsidP="000B1B38">
      <w:pPr>
        <w:jc w:val="left"/>
      </w:pPr>
      <w:r>
        <w:t>Aplikacija skrbi tudi za umik zastavic, ko osveževanje osebe ni več potrebno. Na primer, ko oseba umre, ko enota ni več aktivna.</w:t>
      </w:r>
    </w:p>
    <w:p w14:paraId="4D316017" w14:textId="77777777" w:rsidR="00691B83" w:rsidRDefault="00691B83" w:rsidP="000B1B38">
      <w:pPr>
        <w:jc w:val="left"/>
      </w:pPr>
    </w:p>
    <w:p w14:paraId="7B7EFD47" w14:textId="5D27F0AC" w:rsidR="00691B83" w:rsidRDefault="00691B83" w:rsidP="000B1B38">
      <w:pPr>
        <w:jc w:val="left"/>
        <w:rPr>
          <w:b/>
          <w:bCs/>
        </w:rPr>
      </w:pPr>
      <w:r>
        <w:rPr>
          <w:b/>
          <w:bCs/>
        </w:rPr>
        <w:t>Drugi</w:t>
      </w:r>
      <w:r w:rsidRPr="00F93DAB">
        <w:rPr>
          <w:b/>
          <w:bCs/>
        </w:rPr>
        <w:t xml:space="preserve"> del</w:t>
      </w:r>
      <w:r w:rsidR="00777FB2">
        <w:rPr>
          <w:b/>
          <w:bCs/>
        </w:rPr>
        <w:t xml:space="preserve"> (v nadeljevanju SPREMEMBE)</w:t>
      </w:r>
      <w:r w:rsidRPr="00F93DAB">
        <w:rPr>
          <w:b/>
          <w:bCs/>
        </w:rPr>
        <w:t>:</w:t>
      </w:r>
    </w:p>
    <w:p w14:paraId="062458EF" w14:textId="444CECB1" w:rsidR="000B3EFD" w:rsidRDefault="00691B83" w:rsidP="009D41FF">
      <w:pPr>
        <w:jc w:val="left"/>
      </w:pPr>
      <w:r>
        <w:t>Aplikacija</w:t>
      </w:r>
      <w:r w:rsidR="0034455F">
        <w:t xml:space="preserve">, </w:t>
      </w:r>
      <w:r>
        <w:t>iz</w:t>
      </w:r>
      <w:r w:rsidRPr="00691B83">
        <w:t xml:space="preserve"> </w:t>
      </w:r>
      <w:r>
        <w:t xml:space="preserve">tabele </w:t>
      </w:r>
      <w:r w:rsidRPr="00691B83">
        <w:t>CRP_SPREMEMBA</w:t>
      </w:r>
      <w:r>
        <w:t>, baza CRP4,</w:t>
      </w:r>
      <w:r w:rsidR="009D41FF">
        <w:t xml:space="preserve"> </w:t>
      </w:r>
      <w:r>
        <w:t>pobere</w:t>
      </w:r>
      <w:r w:rsidR="009D41FF">
        <w:t xml:space="preserve"> </w:t>
      </w:r>
      <w:r>
        <w:t>spremembe na določen</w:t>
      </w:r>
      <w:r w:rsidR="000B3EFD">
        <w:t xml:space="preserve"> dan</w:t>
      </w:r>
      <w:r w:rsidR="009D41FF">
        <w:t xml:space="preserve">. </w:t>
      </w:r>
      <w:r w:rsidR="0034455F">
        <w:t>Glede na te podatke se v bazi PRS poišče osebe, ki se ujemajo po EMŠO-jih iz CRP4. V zanki se posamezno osebo ažurira s podatki iz CRP-ja.</w:t>
      </w:r>
    </w:p>
    <w:p w14:paraId="1FB5EC13" w14:textId="77777777" w:rsidR="000B3EFD" w:rsidRDefault="000B3EFD" w:rsidP="000B3EFD">
      <w:pPr>
        <w:jc w:val="left"/>
      </w:pPr>
      <w:r>
        <w:t xml:space="preserve">V primeru da oseba v PRS bazi nima EMŠO-ja, se preko CRP4 in procedure </w:t>
      </w:r>
      <w:r w:rsidRPr="0034455F">
        <w:t>CRP_VRNI_STANJE_ByDS</w:t>
      </w:r>
      <w:r>
        <w:t xml:space="preserve">, poišče v eCRP-ju osebo po davčni številki. Če ta oseba ima EMŠO, se potem ta oseba ažurira (nastavi se ji EMŠO, ki je v eCRP-ju) in dodatno se EMŠO osebe doda tudi v zastavice preko procedure </w:t>
      </w:r>
      <w:r w:rsidRPr="0034455F">
        <w:t>ZAHTEVA_Save</w:t>
      </w:r>
      <w:r>
        <w:t xml:space="preserve"> v bazi CRP4.</w:t>
      </w:r>
    </w:p>
    <w:p w14:paraId="6CD5D333" w14:textId="77777777" w:rsidR="00E93DD3" w:rsidRDefault="00E93DD3" w:rsidP="00E93DD3">
      <w:pPr>
        <w:jc w:val="left"/>
      </w:pPr>
    </w:p>
    <w:p w14:paraId="62143660" w14:textId="77777777" w:rsidR="00E93DD3" w:rsidRDefault="00E93DD3" w:rsidP="00E93DD3">
      <w:pPr>
        <w:jc w:val="left"/>
      </w:pPr>
      <w:r>
        <w:t>Spremembe, ki se prenašajo in so različne od obstoječih, so:</w:t>
      </w:r>
    </w:p>
    <w:p w14:paraId="3C76DB9D" w14:textId="77777777" w:rsidR="00E93DD3" w:rsidRDefault="00E93DD3" w:rsidP="00E93DD3">
      <w:pPr>
        <w:pStyle w:val="Odstavekseznama"/>
        <w:numPr>
          <w:ilvl w:val="0"/>
          <w:numId w:val="39"/>
        </w:numPr>
        <w:jc w:val="left"/>
      </w:pPr>
      <w:r>
        <w:t>Podatki o osebi (ime, priimek, EMŠO)</w:t>
      </w:r>
    </w:p>
    <w:p w14:paraId="36D3EE9A" w14:textId="77777777" w:rsidR="00E93DD3" w:rsidRDefault="00E93DD3" w:rsidP="00E93DD3">
      <w:pPr>
        <w:pStyle w:val="Odstavekseznama"/>
        <w:numPr>
          <w:ilvl w:val="0"/>
          <w:numId w:val="39"/>
        </w:numPr>
        <w:jc w:val="left"/>
      </w:pPr>
      <w:r>
        <w:t>Podatki o naslovu osebe (stalno prebivališče v Sloveniji, začasno prebivališče v Sloveniji država)</w:t>
      </w:r>
    </w:p>
    <w:p w14:paraId="1CC8678E" w14:textId="77777777" w:rsidR="000B3EFD" w:rsidRDefault="000B3EFD" w:rsidP="000B1B38">
      <w:pPr>
        <w:pStyle w:val="Odstavekseznama"/>
        <w:jc w:val="left"/>
      </w:pPr>
    </w:p>
    <w:p w14:paraId="67576128" w14:textId="0669A9CE" w:rsidR="000B3EFD" w:rsidRDefault="000B3EFD" w:rsidP="00E93DD3">
      <w:pPr>
        <w:jc w:val="left"/>
      </w:pPr>
      <w:r>
        <w:t>Pri vsaki spremembi osebe, se ustvari nova verzija enote.</w:t>
      </w:r>
    </w:p>
    <w:p w14:paraId="1D91C820" w14:textId="77777777" w:rsidR="00AF068F" w:rsidRDefault="00AF068F" w:rsidP="009D41FF">
      <w:pPr>
        <w:jc w:val="left"/>
      </w:pPr>
    </w:p>
    <w:p w14:paraId="40E6F9D9" w14:textId="37223C80" w:rsidR="00AF068F" w:rsidRDefault="00AF068F" w:rsidP="00AF068F">
      <w:pPr>
        <w:jc w:val="left"/>
        <w:rPr>
          <w:b/>
          <w:bCs/>
        </w:rPr>
      </w:pPr>
      <w:r>
        <w:rPr>
          <w:b/>
          <w:bCs/>
        </w:rPr>
        <w:t>Tretji del (v nadeljevanju SMRT)</w:t>
      </w:r>
      <w:r w:rsidRPr="00F93DAB">
        <w:rPr>
          <w:b/>
          <w:bCs/>
        </w:rPr>
        <w:t>:</w:t>
      </w:r>
    </w:p>
    <w:p w14:paraId="2188A218" w14:textId="041671BE" w:rsidR="009D41FF" w:rsidRDefault="00AF068F" w:rsidP="009D41FF">
      <w:pPr>
        <w:jc w:val="left"/>
      </w:pPr>
      <w:r>
        <w:t>Aplikacija v tem delu pobere podatke iz</w:t>
      </w:r>
      <w:r w:rsidRPr="00691B83">
        <w:t xml:space="preserve"> </w:t>
      </w:r>
      <w:r>
        <w:t xml:space="preserve">tabele </w:t>
      </w:r>
      <w:r w:rsidRPr="00691B83">
        <w:t>CRP_SPREMEMBA</w:t>
      </w:r>
      <w:r>
        <w:t>, baza CRP4, kjer ima oseba dodan datum smrti ima oseba aktiven SP oz je sobodajalec. Za te osebe se pošlje e-pošto nadzornikom na izpostavi AJPES-a, ki je zadevo obravnavala.</w:t>
      </w:r>
    </w:p>
    <w:p w14:paraId="09CF317E" w14:textId="77777777" w:rsidR="00777FB2" w:rsidRDefault="00777FB2" w:rsidP="009D41FF">
      <w:pPr>
        <w:jc w:val="left"/>
      </w:pPr>
    </w:p>
    <w:p w14:paraId="6E9A8760" w14:textId="77777777" w:rsidR="00777FB2" w:rsidRPr="006E1764" w:rsidRDefault="00777FB2" w:rsidP="00777FB2">
      <w:pPr>
        <w:rPr>
          <w:b/>
          <w:bCs/>
        </w:rPr>
      </w:pPr>
      <w:r w:rsidRPr="006E1764">
        <w:rPr>
          <w:b/>
          <w:bCs/>
        </w:rPr>
        <w:t>Nastavitve</w:t>
      </w:r>
    </w:p>
    <w:p w14:paraId="3948641D" w14:textId="77777777" w:rsidR="00777FB2" w:rsidRPr="006E1764" w:rsidRDefault="00777FB2" w:rsidP="00777FB2">
      <w:pPr>
        <w:rPr>
          <w:bCs/>
        </w:rPr>
      </w:pPr>
      <w:r w:rsidRPr="006E1764">
        <w:rPr>
          <w:bCs/>
        </w:rPr>
        <w:t>V appsettings.json se shranjujejo naslednje nastavitve:</w:t>
      </w:r>
    </w:p>
    <w:p w14:paraId="2935784A" w14:textId="77777777" w:rsidR="00777FB2" w:rsidRPr="006E1764" w:rsidRDefault="00777FB2" w:rsidP="00777FB2">
      <w:pPr>
        <w:rPr>
          <w:bCs/>
        </w:rPr>
      </w:pPr>
    </w:p>
    <w:tbl>
      <w:tblPr>
        <w:tblStyle w:val="Tabelasvetlamrea1"/>
        <w:tblW w:w="9356" w:type="dxa"/>
        <w:tblInd w:w="-5" w:type="dxa"/>
        <w:tblLayout w:type="fixed"/>
        <w:tblLook w:val="04A0" w:firstRow="1" w:lastRow="0" w:firstColumn="1" w:lastColumn="0" w:noHBand="0" w:noVBand="1"/>
      </w:tblPr>
      <w:tblGrid>
        <w:gridCol w:w="2127"/>
        <w:gridCol w:w="7229"/>
      </w:tblGrid>
      <w:tr w:rsidR="00777FB2" w:rsidRPr="006E1764" w14:paraId="4A48F55B" w14:textId="77777777" w:rsidTr="000B1B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3547ADD" w14:textId="77777777" w:rsidR="00777FB2" w:rsidRPr="006E1764" w:rsidRDefault="00777FB2" w:rsidP="00F93DAB">
            <w:pPr>
              <w:rPr>
                <w:b w:val="0"/>
                <w:bCs w:val="0"/>
                <w:sz w:val="18"/>
                <w:szCs w:val="18"/>
              </w:rPr>
            </w:pPr>
            <w:r w:rsidRPr="006E1764">
              <w:rPr>
                <w:sz w:val="18"/>
                <w:szCs w:val="18"/>
              </w:rPr>
              <w:t>Nastavitev</w:t>
            </w:r>
          </w:p>
        </w:tc>
        <w:tc>
          <w:tcPr>
            <w:tcW w:w="0" w:type="dxa"/>
          </w:tcPr>
          <w:p w14:paraId="5AFA2ACE" w14:textId="77777777" w:rsidR="00777FB2" w:rsidRPr="006E1764" w:rsidRDefault="00777FB2" w:rsidP="00F93DAB">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6E1764">
              <w:rPr>
                <w:sz w:val="18"/>
                <w:szCs w:val="18"/>
              </w:rPr>
              <w:t>Opomba</w:t>
            </w:r>
          </w:p>
        </w:tc>
      </w:tr>
      <w:tr w:rsidR="00777FB2" w:rsidRPr="006E1764" w14:paraId="5A4F0717" w14:textId="77777777" w:rsidTr="000B1B38">
        <w:tc>
          <w:tcPr>
            <w:cnfStyle w:val="001000000000" w:firstRow="0" w:lastRow="0" w:firstColumn="1" w:lastColumn="0" w:oddVBand="0" w:evenVBand="0" w:oddHBand="0" w:evenHBand="0" w:firstRowFirstColumn="0" w:firstRowLastColumn="0" w:lastRowFirstColumn="0" w:lastRowLastColumn="0"/>
            <w:tcW w:w="0" w:type="dxa"/>
          </w:tcPr>
          <w:p w14:paraId="6BF990B4" w14:textId="77777777" w:rsidR="00777FB2" w:rsidRPr="006E1764" w:rsidRDefault="00777FB2" w:rsidP="00F93DAB">
            <w:pPr>
              <w:rPr>
                <w:bCs w:val="0"/>
                <w:sz w:val="18"/>
                <w:szCs w:val="18"/>
              </w:rPr>
            </w:pPr>
            <w:r w:rsidRPr="006E1764">
              <w:rPr>
                <w:bCs w:val="0"/>
                <w:sz w:val="18"/>
                <w:szCs w:val="18"/>
              </w:rPr>
              <w:t>AppIdentity</w:t>
            </w:r>
          </w:p>
        </w:tc>
        <w:tc>
          <w:tcPr>
            <w:tcW w:w="0" w:type="dxa"/>
          </w:tcPr>
          <w:p w14:paraId="603131C4" w14:textId="77777777" w:rsidR="00777FB2" w:rsidRPr="006E1764" w:rsidRDefault="00777FB2" w:rsidP="00F93DAB">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Id uporabnika pod katerim se podatki shranjujejo v bazo.</w:t>
            </w:r>
          </w:p>
        </w:tc>
      </w:tr>
      <w:tr w:rsidR="00777FB2" w:rsidRPr="006E1764" w14:paraId="566534FB" w14:textId="77777777" w:rsidTr="000B1B3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E7E6E6" w:themeFill="background2"/>
          </w:tcPr>
          <w:p w14:paraId="24CFE3DC" w14:textId="77777777" w:rsidR="00777FB2" w:rsidRPr="006E1764" w:rsidRDefault="00777FB2" w:rsidP="00F93DAB">
            <w:pPr>
              <w:rPr>
                <w:bCs w:val="0"/>
                <w:sz w:val="18"/>
                <w:szCs w:val="18"/>
              </w:rPr>
            </w:pPr>
            <w:r w:rsidRPr="006E1764">
              <w:rPr>
                <w:bCs w:val="0"/>
                <w:sz w:val="18"/>
                <w:szCs w:val="18"/>
              </w:rPr>
              <w:t>ConnectionStrings</w:t>
            </w:r>
          </w:p>
        </w:tc>
      </w:tr>
      <w:tr w:rsidR="00777FB2" w:rsidRPr="006E1764" w14:paraId="5D0649E0" w14:textId="77777777" w:rsidTr="000B1B38">
        <w:tc>
          <w:tcPr>
            <w:cnfStyle w:val="001000000000" w:firstRow="0" w:lastRow="0" w:firstColumn="1" w:lastColumn="0" w:oddVBand="0" w:evenVBand="0" w:oddHBand="0" w:evenHBand="0" w:firstRowFirstColumn="0" w:firstRowLastColumn="0" w:lastRowFirstColumn="0" w:lastRowLastColumn="0"/>
            <w:tcW w:w="0" w:type="dxa"/>
          </w:tcPr>
          <w:p w14:paraId="03AE54A8" w14:textId="77777777" w:rsidR="00777FB2" w:rsidRPr="006E1764" w:rsidRDefault="00777FB2" w:rsidP="00F93DAB">
            <w:pPr>
              <w:rPr>
                <w:bCs w:val="0"/>
                <w:sz w:val="18"/>
                <w:szCs w:val="18"/>
              </w:rPr>
            </w:pPr>
            <w:bookmarkStart w:id="17" w:name="_Hlk195191037"/>
            <w:r w:rsidRPr="006E1764">
              <w:rPr>
                <w:bCs w:val="0"/>
                <w:sz w:val="18"/>
                <w:szCs w:val="18"/>
              </w:rPr>
              <w:t>Prs</w:t>
            </w:r>
          </w:p>
        </w:tc>
        <w:tc>
          <w:tcPr>
            <w:tcW w:w="0" w:type="dxa"/>
          </w:tcPr>
          <w:p w14:paraId="51F271D8" w14:textId="77777777" w:rsidR="00777FB2" w:rsidRPr="006E1764" w:rsidRDefault="00777FB2" w:rsidP="00F93DAB">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Podatki povezave do baze PRS v katero so shranjujejo podatki</w:t>
            </w:r>
          </w:p>
        </w:tc>
      </w:tr>
      <w:tr w:rsidR="00777FB2" w:rsidRPr="006E1764" w14:paraId="2ABE6A83" w14:textId="77777777" w:rsidTr="000B1B38">
        <w:tc>
          <w:tcPr>
            <w:cnfStyle w:val="001000000000" w:firstRow="0" w:lastRow="0" w:firstColumn="1" w:lastColumn="0" w:oddVBand="0" w:evenVBand="0" w:oddHBand="0" w:evenHBand="0" w:firstRowFirstColumn="0" w:firstRowLastColumn="0" w:lastRowFirstColumn="0" w:lastRowLastColumn="0"/>
            <w:tcW w:w="0" w:type="dxa"/>
          </w:tcPr>
          <w:p w14:paraId="554D117B" w14:textId="7FB97596" w:rsidR="00777FB2" w:rsidRPr="006E1764" w:rsidRDefault="00E93DD3" w:rsidP="00F93DAB">
            <w:pPr>
              <w:rPr>
                <w:bCs w:val="0"/>
                <w:sz w:val="18"/>
                <w:szCs w:val="18"/>
              </w:rPr>
            </w:pPr>
            <w:r w:rsidRPr="00E93DD3">
              <w:rPr>
                <w:bCs w:val="0"/>
                <w:sz w:val="18"/>
                <w:szCs w:val="18"/>
              </w:rPr>
              <w:lastRenderedPageBreak/>
              <w:t>AjpesCrp</w:t>
            </w:r>
          </w:p>
        </w:tc>
        <w:tc>
          <w:tcPr>
            <w:tcW w:w="0" w:type="dxa"/>
          </w:tcPr>
          <w:p w14:paraId="08A4863C" w14:textId="002EFDCE" w:rsidR="00777FB2" w:rsidRPr="006E1764" w:rsidRDefault="00777FB2" w:rsidP="00F93DAB">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 xml:space="preserve">Podatki povezave do baze </w:t>
            </w:r>
            <w:r w:rsidR="00E93DD3">
              <w:rPr>
                <w:bCs/>
                <w:sz w:val="18"/>
                <w:szCs w:val="18"/>
              </w:rPr>
              <w:t>CRP4</w:t>
            </w:r>
            <w:r w:rsidRPr="006E1764">
              <w:rPr>
                <w:bCs/>
                <w:sz w:val="18"/>
                <w:szCs w:val="18"/>
              </w:rPr>
              <w:t xml:space="preserve">, iz katere se črpajo podatki preneseni iz </w:t>
            </w:r>
            <w:r w:rsidR="00E93DD3">
              <w:rPr>
                <w:bCs/>
                <w:sz w:val="18"/>
                <w:szCs w:val="18"/>
              </w:rPr>
              <w:t>eCRP-ja</w:t>
            </w:r>
          </w:p>
        </w:tc>
      </w:tr>
      <w:tr w:rsidR="006D7FDC" w:rsidRPr="006E1764" w14:paraId="7B06490C" w14:textId="77777777" w:rsidTr="000B1B38">
        <w:tc>
          <w:tcPr>
            <w:cnfStyle w:val="001000000000" w:firstRow="0" w:lastRow="0" w:firstColumn="1" w:lastColumn="0" w:oddVBand="0" w:evenVBand="0" w:oddHBand="0" w:evenHBand="0" w:firstRowFirstColumn="0" w:firstRowLastColumn="0" w:lastRowFirstColumn="0" w:lastRowLastColumn="0"/>
            <w:tcW w:w="9356" w:type="dxa"/>
            <w:gridSpan w:val="2"/>
            <w:shd w:val="clear" w:color="auto" w:fill="E7E6E6" w:themeFill="background2"/>
          </w:tcPr>
          <w:p w14:paraId="77AE7688" w14:textId="2F87A033" w:rsidR="006D7FDC" w:rsidRPr="006E1764" w:rsidRDefault="006D7FDC" w:rsidP="00F93DAB">
            <w:pPr>
              <w:rPr>
                <w:bCs w:val="0"/>
                <w:sz w:val="18"/>
                <w:szCs w:val="18"/>
              </w:rPr>
            </w:pPr>
            <w:r w:rsidRPr="00E93DD3">
              <w:rPr>
                <w:bCs w:val="0"/>
                <w:sz w:val="18"/>
                <w:szCs w:val="18"/>
              </w:rPr>
              <w:t>VhodniParameteri</w:t>
            </w:r>
          </w:p>
        </w:tc>
      </w:tr>
      <w:tr w:rsidR="006D7FDC" w:rsidRPr="006E1764" w14:paraId="6A6B1CF4" w14:textId="77777777" w:rsidTr="000B1B38">
        <w:tc>
          <w:tcPr>
            <w:cnfStyle w:val="001000000000" w:firstRow="0" w:lastRow="0" w:firstColumn="1" w:lastColumn="0" w:oddVBand="0" w:evenVBand="0" w:oddHBand="0" w:evenHBand="0" w:firstRowFirstColumn="0" w:firstRowLastColumn="0" w:lastRowFirstColumn="0" w:lastRowLastColumn="0"/>
            <w:tcW w:w="2127" w:type="dxa"/>
          </w:tcPr>
          <w:p w14:paraId="3B2D4520" w14:textId="360D94CB" w:rsidR="006D7FDC" w:rsidRPr="006E1764" w:rsidRDefault="006D7FDC" w:rsidP="00F93DAB">
            <w:pPr>
              <w:rPr>
                <w:bCs w:val="0"/>
                <w:sz w:val="18"/>
                <w:szCs w:val="18"/>
              </w:rPr>
            </w:pPr>
            <w:r>
              <w:rPr>
                <w:bCs w:val="0"/>
                <w:sz w:val="18"/>
                <w:szCs w:val="18"/>
              </w:rPr>
              <w:t>Key</w:t>
            </w:r>
          </w:p>
        </w:tc>
        <w:tc>
          <w:tcPr>
            <w:tcW w:w="0" w:type="dxa"/>
          </w:tcPr>
          <w:p w14:paraId="52C1A887" w14:textId="75AA3300" w:rsidR="006D7FDC" w:rsidRPr="006E1764" w:rsidRDefault="006D7FDC" w:rsidP="00F93DAB">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Ime parametra</w:t>
            </w:r>
          </w:p>
        </w:tc>
      </w:tr>
      <w:bookmarkEnd w:id="17"/>
      <w:tr w:rsidR="00E93DD3" w:rsidRPr="006E1764" w14:paraId="58A71732" w14:textId="77777777" w:rsidTr="000B1B3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E7E6E6" w:themeFill="background2"/>
          </w:tcPr>
          <w:p w14:paraId="6D43AF40" w14:textId="52F7DB83" w:rsidR="00E93DD3" w:rsidRPr="00AF068F" w:rsidRDefault="00E93DD3" w:rsidP="00F93DAB">
            <w:pPr>
              <w:rPr>
                <w:sz w:val="18"/>
                <w:szCs w:val="18"/>
              </w:rPr>
            </w:pPr>
            <w:r w:rsidRPr="00AF068F">
              <w:rPr>
                <w:bCs w:val="0"/>
                <w:sz w:val="18"/>
                <w:szCs w:val="18"/>
              </w:rPr>
              <w:t>AjpesSendMailEwsSmrt</w:t>
            </w:r>
          </w:p>
        </w:tc>
      </w:tr>
      <w:tr w:rsidR="00777FB2" w:rsidRPr="006E1764" w14:paraId="3110DBC8" w14:textId="77777777" w:rsidTr="000B1B38">
        <w:tc>
          <w:tcPr>
            <w:cnfStyle w:val="001000000000" w:firstRow="0" w:lastRow="0" w:firstColumn="1" w:lastColumn="0" w:oddVBand="0" w:evenVBand="0" w:oddHBand="0" w:evenHBand="0" w:firstRowFirstColumn="0" w:firstRowLastColumn="0" w:lastRowFirstColumn="0" w:lastRowLastColumn="0"/>
            <w:tcW w:w="0" w:type="dxa"/>
          </w:tcPr>
          <w:p w14:paraId="23BCC662" w14:textId="77777777" w:rsidR="00777FB2" w:rsidRPr="006E1764" w:rsidRDefault="00777FB2" w:rsidP="00F93DAB">
            <w:pPr>
              <w:rPr>
                <w:bCs w:val="0"/>
                <w:sz w:val="18"/>
                <w:szCs w:val="18"/>
              </w:rPr>
            </w:pPr>
            <w:r w:rsidRPr="006E1764">
              <w:rPr>
                <w:bCs w:val="0"/>
                <w:sz w:val="18"/>
                <w:szCs w:val="18"/>
              </w:rPr>
              <w:t>WebServiceUrl</w:t>
            </w:r>
          </w:p>
        </w:tc>
        <w:tc>
          <w:tcPr>
            <w:tcW w:w="0" w:type="dxa"/>
          </w:tcPr>
          <w:p w14:paraId="1C137233" w14:textId="77777777" w:rsidR="00777FB2" w:rsidRPr="006E1764" w:rsidRDefault="00777FB2" w:rsidP="00F93DAB">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Spletni naslov servisa za pošiljanja e</w:t>
            </w:r>
            <w:r>
              <w:rPr>
                <w:bCs/>
                <w:sz w:val="18"/>
                <w:szCs w:val="18"/>
              </w:rPr>
              <w:t>-pošte</w:t>
            </w:r>
          </w:p>
        </w:tc>
      </w:tr>
      <w:tr w:rsidR="00777FB2" w:rsidRPr="006E1764" w14:paraId="44709372" w14:textId="77777777" w:rsidTr="000B1B38">
        <w:tc>
          <w:tcPr>
            <w:cnfStyle w:val="001000000000" w:firstRow="0" w:lastRow="0" w:firstColumn="1" w:lastColumn="0" w:oddVBand="0" w:evenVBand="0" w:oddHBand="0" w:evenHBand="0" w:firstRowFirstColumn="0" w:firstRowLastColumn="0" w:lastRowFirstColumn="0" w:lastRowLastColumn="0"/>
            <w:tcW w:w="0" w:type="dxa"/>
          </w:tcPr>
          <w:p w14:paraId="6ECC458B" w14:textId="77777777" w:rsidR="00777FB2" w:rsidRPr="006E1764" w:rsidRDefault="00777FB2" w:rsidP="00F93DAB">
            <w:pPr>
              <w:rPr>
                <w:bCs w:val="0"/>
                <w:sz w:val="18"/>
                <w:szCs w:val="18"/>
              </w:rPr>
            </w:pPr>
            <w:r w:rsidRPr="006E1764">
              <w:rPr>
                <w:bCs w:val="0"/>
                <w:sz w:val="18"/>
                <w:szCs w:val="18"/>
              </w:rPr>
              <w:t>SendCopytoEmail</w:t>
            </w:r>
          </w:p>
        </w:tc>
        <w:tc>
          <w:tcPr>
            <w:tcW w:w="0" w:type="dxa"/>
          </w:tcPr>
          <w:p w14:paraId="2D94E70C" w14:textId="77777777" w:rsidR="00777FB2" w:rsidRPr="006E1764" w:rsidRDefault="00777FB2" w:rsidP="00F93DAB">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Naslovnik, kopija</w:t>
            </w:r>
          </w:p>
        </w:tc>
      </w:tr>
      <w:tr w:rsidR="00777FB2" w:rsidRPr="006E1764" w14:paraId="11CA4FAF" w14:textId="77777777" w:rsidTr="000B1B38">
        <w:tc>
          <w:tcPr>
            <w:cnfStyle w:val="001000000000" w:firstRow="0" w:lastRow="0" w:firstColumn="1" w:lastColumn="0" w:oddVBand="0" w:evenVBand="0" w:oddHBand="0" w:evenHBand="0" w:firstRowFirstColumn="0" w:firstRowLastColumn="0" w:lastRowFirstColumn="0" w:lastRowLastColumn="0"/>
            <w:tcW w:w="0" w:type="dxa"/>
          </w:tcPr>
          <w:p w14:paraId="2DD55F52" w14:textId="77777777" w:rsidR="00777FB2" w:rsidRPr="006E1764" w:rsidRDefault="00777FB2" w:rsidP="00F93DAB">
            <w:pPr>
              <w:rPr>
                <w:bCs w:val="0"/>
                <w:sz w:val="18"/>
                <w:szCs w:val="18"/>
              </w:rPr>
            </w:pPr>
            <w:r w:rsidRPr="006E1764">
              <w:rPr>
                <w:bCs w:val="0"/>
                <w:sz w:val="18"/>
                <w:szCs w:val="18"/>
              </w:rPr>
              <w:t>SendFromEmail</w:t>
            </w:r>
          </w:p>
        </w:tc>
        <w:tc>
          <w:tcPr>
            <w:tcW w:w="0" w:type="dxa"/>
          </w:tcPr>
          <w:p w14:paraId="6DB69DA2" w14:textId="77777777" w:rsidR="00777FB2" w:rsidRPr="006E1764" w:rsidRDefault="00777FB2" w:rsidP="00F93DAB">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Pošiljatelj</w:t>
            </w:r>
          </w:p>
        </w:tc>
      </w:tr>
      <w:tr w:rsidR="00777FB2" w:rsidRPr="006E1764" w14:paraId="2D44FEA4" w14:textId="77777777" w:rsidTr="000B1B38">
        <w:tc>
          <w:tcPr>
            <w:cnfStyle w:val="001000000000" w:firstRow="0" w:lastRow="0" w:firstColumn="1" w:lastColumn="0" w:oddVBand="0" w:evenVBand="0" w:oddHBand="0" w:evenHBand="0" w:firstRowFirstColumn="0" w:firstRowLastColumn="0" w:lastRowFirstColumn="0" w:lastRowLastColumn="0"/>
            <w:tcW w:w="0" w:type="dxa"/>
          </w:tcPr>
          <w:p w14:paraId="195F9B8F" w14:textId="77777777" w:rsidR="00777FB2" w:rsidRPr="006E1764" w:rsidRDefault="00777FB2" w:rsidP="00F93DAB">
            <w:pPr>
              <w:rPr>
                <w:bCs w:val="0"/>
                <w:sz w:val="18"/>
                <w:szCs w:val="18"/>
              </w:rPr>
            </w:pPr>
            <w:r w:rsidRPr="006E1764">
              <w:rPr>
                <w:bCs w:val="0"/>
                <w:sz w:val="18"/>
                <w:szCs w:val="18"/>
              </w:rPr>
              <w:t>SendToEmail</w:t>
            </w:r>
          </w:p>
        </w:tc>
        <w:tc>
          <w:tcPr>
            <w:tcW w:w="0" w:type="dxa"/>
          </w:tcPr>
          <w:p w14:paraId="03DF6C28" w14:textId="77777777" w:rsidR="00777FB2" w:rsidRPr="006E1764" w:rsidRDefault="00777FB2" w:rsidP="00F93DAB">
            <w:pPr>
              <w:cnfStyle w:val="000000000000" w:firstRow="0" w:lastRow="0" w:firstColumn="0" w:lastColumn="0" w:oddVBand="0" w:evenVBand="0" w:oddHBand="0" w:evenHBand="0" w:firstRowFirstColumn="0" w:firstRowLastColumn="0" w:lastRowFirstColumn="0" w:lastRowLastColumn="0"/>
              <w:rPr>
                <w:bCs/>
                <w:sz w:val="18"/>
                <w:szCs w:val="18"/>
              </w:rPr>
            </w:pPr>
            <w:r w:rsidRPr="006E1764">
              <w:rPr>
                <w:bCs/>
                <w:sz w:val="18"/>
                <w:szCs w:val="18"/>
              </w:rPr>
              <w:t>Prejemnik</w:t>
            </w:r>
          </w:p>
        </w:tc>
      </w:tr>
    </w:tbl>
    <w:p w14:paraId="4AE9B7B0" w14:textId="77777777" w:rsidR="00777FB2" w:rsidRPr="006E1764" w:rsidRDefault="00777FB2" w:rsidP="00777FB2">
      <w:pPr>
        <w:rPr>
          <w:b/>
          <w:bCs/>
        </w:rPr>
      </w:pPr>
    </w:p>
    <w:p w14:paraId="22ABEC01" w14:textId="77777777" w:rsidR="00777FB2" w:rsidRDefault="00777FB2" w:rsidP="000B1B38">
      <w:pPr>
        <w:ind w:firstLine="720"/>
        <w:jc w:val="left"/>
        <w:rPr>
          <w:b/>
          <w:bCs/>
        </w:rPr>
      </w:pPr>
    </w:p>
    <w:p w14:paraId="76840952" w14:textId="77777777" w:rsidR="00777FB2" w:rsidRPr="000B1B38" w:rsidRDefault="00777FB2" w:rsidP="000B1B38">
      <w:pPr>
        <w:ind w:firstLine="720"/>
        <w:jc w:val="left"/>
        <w:rPr>
          <w:b/>
          <w:bCs/>
          <w:color w:val="4472C4" w:themeColor="accent1"/>
        </w:rPr>
      </w:pPr>
      <w:r w:rsidRPr="000B1B38">
        <w:rPr>
          <w:b/>
          <w:bCs/>
          <w:color w:val="4472C4" w:themeColor="accent1"/>
        </w:rPr>
        <w:t xml:space="preserve">"AppIdentity": </w:t>
      </w:r>
      <w:r w:rsidRPr="000B1B38">
        <w:rPr>
          <w:b/>
          <w:bCs/>
          <w:color w:val="C45911" w:themeColor="accent2" w:themeShade="BF"/>
        </w:rPr>
        <w:t>-2</w:t>
      </w:r>
      <w:r w:rsidRPr="000B1B38">
        <w:rPr>
          <w:b/>
          <w:bCs/>
          <w:color w:val="4472C4" w:themeColor="accent1"/>
        </w:rPr>
        <w:t xml:space="preserve">, </w:t>
      </w:r>
    </w:p>
    <w:p w14:paraId="4266948A" w14:textId="77777777" w:rsidR="00777FB2" w:rsidRPr="000B1B38" w:rsidRDefault="00777FB2" w:rsidP="000B1B38">
      <w:pPr>
        <w:ind w:firstLine="720"/>
        <w:jc w:val="left"/>
        <w:rPr>
          <w:b/>
          <w:bCs/>
          <w:color w:val="4472C4" w:themeColor="accent1"/>
        </w:rPr>
      </w:pPr>
      <w:r w:rsidRPr="000B1B38">
        <w:rPr>
          <w:b/>
          <w:bCs/>
          <w:color w:val="4472C4" w:themeColor="accent1"/>
        </w:rPr>
        <w:t>"ConnectionStrings": {</w:t>
      </w:r>
    </w:p>
    <w:p w14:paraId="745D3C3C" w14:textId="11BA2070" w:rsidR="00777FB2" w:rsidRPr="000B1B38" w:rsidRDefault="00777FB2" w:rsidP="000B1B38">
      <w:pPr>
        <w:ind w:firstLine="720"/>
        <w:jc w:val="left"/>
        <w:rPr>
          <w:b/>
          <w:bCs/>
          <w:color w:val="4472C4" w:themeColor="accent1"/>
        </w:rPr>
      </w:pPr>
      <w:r w:rsidRPr="000B1B38">
        <w:rPr>
          <w:b/>
          <w:bCs/>
          <w:color w:val="4472C4" w:themeColor="accent1"/>
        </w:rPr>
        <w:t xml:space="preserve">    "Prs":</w:t>
      </w:r>
      <w:r>
        <w:rPr>
          <w:b/>
          <w:bCs/>
          <w:color w:val="4472C4" w:themeColor="accent1"/>
        </w:rPr>
        <w:t xml:space="preserve"> </w:t>
      </w:r>
      <w:r w:rsidRPr="000B1B38">
        <w:rPr>
          <w:b/>
          <w:bCs/>
          <w:color w:val="C45911" w:themeColor="accent2" w:themeShade="BF"/>
        </w:rPr>
        <w:t>"Server=db.ajpes.si;Database=T_PRS4;User Id=T_PRS4;Password=*********;TrustServerCertificate=True;"</w:t>
      </w:r>
      <w:r w:rsidRPr="000B1B38">
        <w:rPr>
          <w:b/>
          <w:bCs/>
          <w:color w:val="4472C4" w:themeColor="accent1"/>
        </w:rPr>
        <w:t>,</w:t>
      </w:r>
    </w:p>
    <w:p w14:paraId="37DCBC4A" w14:textId="77777777" w:rsidR="00777FB2" w:rsidRPr="000B1B38" w:rsidRDefault="00777FB2" w:rsidP="000B1B38">
      <w:pPr>
        <w:ind w:firstLine="720"/>
        <w:jc w:val="left"/>
        <w:rPr>
          <w:b/>
          <w:bCs/>
          <w:color w:val="4472C4" w:themeColor="accent1"/>
        </w:rPr>
      </w:pPr>
      <w:r w:rsidRPr="000B1B38">
        <w:rPr>
          <w:b/>
          <w:bCs/>
          <w:color w:val="4472C4" w:themeColor="accent1"/>
        </w:rPr>
        <w:t xml:space="preserve">    "AjpesCrp": </w:t>
      </w:r>
      <w:r w:rsidRPr="000B1B38">
        <w:rPr>
          <w:b/>
          <w:bCs/>
          <w:color w:val="C45911" w:themeColor="accent2" w:themeShade="BF"/>
        </w:rPr>
        <w:t>"Server=db.ajpes.si;Database=T_CRP4;User Id=T_CRP4;Password=*************;TrustServerCertificate=True;"</w:t>
      </w:r>
    </w:p>
    <w:p w14:paraId="2A302B57" w14:textId="77777777" w:rsidR="00777FB2" w:rsidRPr="000B1B38" w:rsidRDefault="00777FB2" w:rsidP="000B1B38">
      <w:pPr>
        <w:ind w:firstLine="720"/>
        <w:jc w:val="left"/>
        <w:rPr>
          <w:b/>
          <w:bCs/>
          <w:color w:val="4472C4" w:themeColor="accent1"/>
        </w:rPr>
      </w:pPr>
      <w:r w:rsidRPr="000B1B38">
        <w:rPr>
          <w:b/>
          <w:bCs/>
          <w:color w:val="4472C4" w:themeColor="accent1"/>
        </w:rPr>
        <w:t>},</w:t>
      </w:r>
    </w:p>
    <w:p w14:paraId="14FB74E3" w14:textId="77777777" w:rsidR="00777FB2" w:rsidRPr="000B1B38" w:rsidRDefault="00777FB2" w:rsidP="000B1B38">
      <w:pPr>
        <w:ind w:firstLine="720"/>
        <w:jc w:val="left"/>
        <w:rPr>
          <w:b/>
          <w:bCs/>
          <w:color w:val="4472C4" w:themeColor="accent1"/>
        </w:rPr>
      </w:pPr>
      <w:r w:rsidRPr="000B1B38">
        <w:rPr>
          <w:b/>
          <w:bCs/>
          <w:color w:val="4472C4" w:themeColor="accent1"/>
        </w:rPr>
        <w:t>"VhodniParameteri": {</w:t>
      </w:r>
    </w:p>
    <w:p w14:paraId="0DBFD87F" w14:textId="77777777" w:rsidR="00777FB2" w:rsidRPr="000B1B38" w:rsidRDefault="00777FB2" w:rsidP="000B1B38">
      <w:pPr>
        <w:ind w:firstLine="720"/>
        <w:jc w:val="left"/>
        <w:rPr>
          <w:b/>
          <w:bCs/>
          <w:color w:val="4472C4" w:themeColor="accent1"/>
        </w:rPr>
      </w:pPr>
      <w:r w:rsidRPr="000B1B38">
        <w:rPr>
          <w:b/>
          <w:bCs/>
          <w:color w:val="4472C4" w:themeColor="accent1"/>
        </w:rPr>
        <w:t xml:space="preserve">    "Key": </w:t>
      </w:r>
      <w:r w:rsidRPr="000B1B38">
        <w:rPr>
          <w:b/>
          <w:bCs/>
          <w:color w:val="C45911" w:themeColor="accent2" w:themeShade="BF"/>
        </w:rPr>
        <w:t>"klic"</w:t>
      </w:r>
    </w:p>
    <w:p w14:paraId="13E1442D" w14:textId="77777777" w:rsidR="00777FB2" w:rsidRPr="000B1B38" w:rsidRDefault="00777FB2" w:rsidP="000B1B38">
      <w:pPr>
        <w:ind w:firstLine="720"/>
        <w:jc w:val="left"/>
        <w:rPr>
          <w:b/>
          <w:bCs/>
          <w:color w:val="4472C4" w:themeColor="accent1"/>
        </w:rPr>
      </w:pPr>
      <w:r w:rsidRPr="000B1B38">
        <w:rPr>
          <w:b/>
          <w:bCs/>
          <w:color w:val="4472C4" w:themeColor="accent1"/>
        </w:rPr>
        <w:t>},</w:t>
      </w:r>
    </w:p>
    <w:p w14:paraId="44012320" w14:textId="77777777" w:rsidR="00777FB2" w:rsidRPr="000B1B38" w:rsidRDefault="00777FB2" w:rsidP="000B1B38">
      <w:pPr>
        <w:ind w:firstLine="720"/>
        <w:jc w:val="left"/>
        <w:rPr>
          <w:b/>
          <w:bCs/>
          <w:color w:val="4472C4" w:themeColor="accent1"/>
        </w:rPr>
      </w:pPr>
      <w:r w:rsidRPr="000B1B38">
        <w:rPr>
          <w:b/>
          <w:bCs/>
          <w:color w:val="4472C4" w:themeColor="accent1"/>
        </w:rPr>
        <w:t>"AjpesSendMailEwsSmrt": {</w:t>
      </w:r>
    </w:p>
    <w:p w14:paraId="7AAD65FA" w14:textId="77777777" w:rsidR="00777FB2" w:rsidRPr="000B1B38" w:rsidRDefault="00777FB2" w:rsidP="000B1B38">
      <w:pPr>
        <w:ind w:firstLine="720"/>
        <w:jc w:val="left"/>
        <w:rPr>
          <w:b/>
          <w:bCs/>
          <w:color w:val="4472C4" w:themeColor="accent1"/>
        </w:rPr>
      </w:pPr>
      <w:r w:rsidRPr="000B1B38">
        <w:rPr>
          <w:b/>
          <w:bCs/>
          <w:color w:val="4472C4" w:themeColor="accent1"/>
        </w:rPr>
        <w:t xml:space="preserve">    "WebServiceUrl": </w:t>
      </w:r>
      <w:r w:rsidRPr="000B1B38">
        <w:rPr>
          <w:b/>
          <w:bCs/>
          <w:color w:val="C45911" w:themeColor="accent2" w:themeShade="BF"/>
        </w:rPr>
        <w:t>"http://ajpes2/wcfSendMailEws/sendMailEws.svc"</w:t>
      </w:r>
      <w:r w:rsidRPr="000B1B38">
        <w:rPr>
          <w:b/>
          <w:bCs/>
          <w:color w:val="4472C4" w:themeColor="accent1"/>
        </w:rPr>
        <w:t>,</w:t>
      </w:r>
    </w:p>
    <w:p w14:paraId="692E227A" w14:textId="77777777" w:rsidR="00777FB2" w:rsidRPr="000B1B38" w:rsidRDefault="00777FB2" w:rsidP="000B1B38">
      <w:pPr>
        <w:ind w:firstLine="720"/>
        <w:jc w:val="left"/>
        <w:rPr>
          <w:b/>
          <w:bCs/>
          <w:color w:val="4472C4" w:themeColor="accent1"/>
        </w:rPr>
      </w:pPr>
      <w:r w:rsidRPr="000B1B38">
        <w:rPr>
          <w:b/>
          <w:bCs/>
          <w:color w:val="4472C4" w:themeColor="accent1"/>
        </w:rPr>
        <w:t xml:space="preserve">    "SendCopytoEmail": </w:t>
      </w:r>
      <w:r w:rsidRPr="000B1B38">
        <w:rPr>
          <w:b/>
          <w:bCs/>
          <w:color w:val="C45911" w:themeColor="accent2" w:themeShade="BF"/>
        </w:rPr>
        <w:t>"janez.novak@rrc.si"</w:t>
      </w:r>
      <w:r w:rsidRPr="000B1B38">
        <w:rPr>
          <w:b/>
          <w:bCs/>
          <w:color w:val="4472C4" w:themeColor="accent1"/>
        </w:rPr>
        <w:t>,</w:t>
      </w:r>
    </w:p>
    <w:p w14:paraId="29ED8980" w14:textId="77777777" w:rsidR="00777FB2" w:rsidRPr="000B1B38" w:rsidRDefault="00777FB2" w:rsidP="000B1B38">
      <w:pPr>
        <w:ind w:firstLine="720"/>
        <w:jc w:val="left"/>
        <w:rPr>
          <w:b/>
          <w:bCs/>
          <w:color w:val="4472C4" w:themeColor="accent1"/>
        </w:rPr>
      </w:pPr>
      <w:r w:rsidRPr="000B1B38">
        <w:rPr>
          <w:b/>
          <w:bCs/>
          <w:color w:val="4472C4" w:themeColor="accent1"/>
        </w:rPr>
        <w:t xml:space="preserve">    "SendFromEmail": </w:t>
      </w:r>
      <w:r w:rsidRPr="000B1B38">
        <w:rPr>
          <w:b/>
          <w:bCs/>
          <w:color w:val="C45911" w:themeColor="accent2" w:themeShade="BF"/>
        </w:rPr>
        <w:t>"janez.novak@rrc.si"</w:t>
      </w:r>
      <w:r w:rsidRPr="000B1B38">
        <w:rPr>
          <w:b/>
          <w:bCs/>
          <w:color w:val="4472C4" w:themeColor="accent1"/>
        </w:rPr>
        <w:t>,</w:t>
      </w:r>
    </w:p>
    <w:p w14:paraId="18C0AB8D" w14:textId="77777777" w:rsidR="00777FB2" w:rsidRPr="000B1B38" w:rsidRDefault="00777FB2" w:rsidP="000B1B38">
      <w:pPr>
        <w:ind w:firstLine="720"/>
        <w:jc w:val="left"/>
        <w:rPr>
          <w:b/>
          <w:bCs/>
          <w:color w:val="4472C4" w:themeColor="accent1"/>
        </w:rPr>
      </w:pPr>
      <w:r w:rsidRPr="000B1B38">
        <w:rPr>
          <w:b/>
          <w:bCs/>
          <w:color w:val="4472C4" w:themeColor="accent1"/>
        </w:rPr>
        <w:t xml:space="preserve">    "SendToEmail": </w:t>
      </w:r>
      <w:r w:rsidRPr="000B1B38">
        <w:rPr>
          <w:b/>
          <w:bCs/>
          <w:color w:val="C45911" w:themeColor="accent2" w:themeShade="BF"/>
        </w:rPr>
        <w:t>"janez.novak@rrc.si"</w:t>
      </w:r>
    </w:p>
    <w:p w14:paraId="254CAD1E" w14:textId="3281EE9B" w:rsidR="00777FB2" w:rsidRDefault="00777FB2" w:rsidP="00777FB2">
      <w:pPr>
        <w:ind w:firstLine="720"/>
        <w:jc w:val="left"/>
        <w:rPr>
          <w:b/>
          <w:bCs/>
          <w:color w:val="4472C4" w:themeColor="accent1"/>
        </w:rPr>
      </w:pPr>
      <w:r w:rsidRPr="000B1B38">
        <w:rPr>
          <w:b/>
          <w:bCs/>
          <w:color w:val="4472C4" w:themeColor="accent1"/>
        </w:rPr>
        <w:t>},</w:t>
      </w:r>
    </w:p>
    <w:p w14:paraId="66DB70BA" w14:textId="77777777" w:rsidR="00606A62" w:rsidRPr="000B1B38" w:rsidRDefault="00606A62" w:rsidP="000B1B38">
      <w:pPr>
        <w:ind w:firstLine="720"/>
        <w:jc w:val="left"/>
        <w:rPr>
          <w:b/>
          <w:bCs/>
          <w:color w:val="4472C4" w:themeColor="accent1"/>
        </w:rPr>
      </w:pPr>
    </w:p>
    <w:p w14:paraId="1342F3E4" w14:textId="1B990D9D" w:rsidR="00777FB2" w:rsidRPr="006E1764" w:rsidRDefault="00777FB2" w:rsidP="00777FB2">
      <w:pPr>
        <w:rPr>
          <w:b/>
          <w:bCs/>
        </w:rPr>
      </w:pPr>
      <w:r w:rsidRPr="006E1764">
        <w:rPr>
          <w:b/>
          <w:bCs/>
        </w:rPr>
        <w:t>Čas izvajanja</w:t>
      </w:r>
      <w:r>
        <w:rPr>
          <w:b/>
          <w:bCs/>
        </w:rPr>
        <w:t>:</w:t>
      </w:r>
    </w:p>
    <w:p w14:paraId="3719811C" w14:textId="0B54AE63" w:rsidR="00777FB2" w:rsidRDefault="00777FB2" w:rsidP="009D41FF">
      <w:pPr>
        <w:jc w:val="left"/>
      </w:pPr>
      <w:r>
        <w:rPr>
          <w:b/>
          <w:bCs/>
        </w:rPr>
        <w:t xml:space="preserve">ZAHTEVE </w:t>
      </w:r>
      <w:r>
        <w:t>se prožijo dnevno ob 21:00</w:t>
      </w:r>
      <w:r w:rsidR="00AF068F">
        <w:t xml:space="preserve"> s parametrom klic=</w:t>
      </w:r>
      <w:r w:rsidR="00AF068F" w:rsidRPr="00AF068F">
        <w:t>novezahteve</w:t>
      </w:r>
    </w:p>
    <w:p w14:paraId="434CDF89" w14:textId="7EC42F11" w:rsidR="00777FB2" w:rsidRDefault="00777FB2" w:rsidP="009D41FF">
      <w:pPr>
        <w:jc w:val="left"/>
      </w:pPr>
      <w:r>
        <w:rPr>
          <w:b/>
          <w:bCs/>
        </w:rPr>
        <w:t xml:space="preserve">SPREMEMBE </w:t>
      </w:r>
      <w:r>
        <w:t>se prožijo dnevno ob 03:00</w:t>
      </w:r>
      <w:r w:rsidR="00AF068F">
        <w:t xml:space="preserve"> s parametrom klic=</w:t>
      </w:r>
      <w:r w:rsidR="00AF068F" w:rsidRPr="00AF068F">
        <w:t>sinhronizacija</w:t>
      </w:r>
    </w:p>
    <w:p w14:paraId="23E6242A" w14:textId="586A23ED" w:rsidR="00606A62" w:rsidRPr="00777FB2" w:rsidRDefault="00606A62" w:rsidP="00606A62">
      <w:pPr>
        <w:jc w:val="left"/>
      </w:pPr>
      <w:r>
        <w:rPr>
          <w:b/>
          <w:bCs/>
        </w:rPr>
        <w:t xml:space="preserve">SMRT </w:t>
      </w:r>
      <w:r>
        <w:t>se prožijo dnevno ob 03:30 s parametrom klic=smrt</w:t>
      </w:r>
    </w:p>
    <w:p w14:paraId="6280E5C4" w14:textId="77777777" w:rsidR="00691B83" w:rsidRDefault="00691B83" w:rsidP="0088716C"/>
    <w:p w14:paraId="034E5CE2" w14:textId="77777777" w:rsidR="00606A62" w:rsidRPr="006E1764" w:rsidRDefault="00606A62" w:rsidP="00606A62">
      <w:pPr>
        <w:rPr>
          <w:bCs/>
        </w:rPr>
      </w:pPr>
      <w:r w:rsidRPr="006E1764">
        <w:rPr>
          <w:b/>
          <w:u w:val="single"/>
        </w:rPr>
        <w:t>Pomembno ob namestitvi</w:t>
      </w:r>
      <w:r w:rsidRPr="006E1764">
        <w:rPr>
          <w:bCs/>
        </w:rPr>
        <w:t>:</w:t>
      </w:r>
    </w:p>
    <w:p w14:paraId="2F0ECF21" w14:textId="4E054A8F" w:rsidR="00606A62" w:rsidRPr="000B3EFD" w:rsidRDefault="00606A62" w:rsidP="000B1B38">
      <w:pPr>
        <w:pStyle w:val="Odstavekseznama"/>
        <w:numPr>
          <w:ilvl w:val="0"/>
          <w:numId w:val="37"/>
        </w:numPr>
        <w:rPr>
          <w:bCs/>
        </w:rPr>
      </w:pPr>
      <w:r>
        <w:t>Prs.</w:t>
      </w:r>
      <w:r w:rsidRPr="006E1764">
        <w:t>CrpAzur.exe</w:t>
      </w:r>
      <w:r w:rsidRPr="006E1764" w:rsidDel="00AE046C">
        <w:rPr>
          <w:bCs/>
        </w:rPr>
        <w:t xml:space="preserve"> </w:t>
      </w:r>
      <w:r w:rsidRPr="006E1764">
        <w:rPr>
          <w:bCs/>
        </w:rPr>
        <w:t>dodati v scheduler in določiti periodo izvajanja</w:t>
      </w:r>
      <w:r>
        <w:rPr>
          <w:bCs/>
        </w:rPr>
        <w:t xml:space="preserve"> glede na prameter</w:t>
      </w:r>
    </w:p>
    <w:p w14:paraId="3C79DE69" w14:textId="77777777" w:rsidR="00801701" w:rsidRPr="006E1764" w:rsidRDefault="00801701" w:rsidP="0088716C"/>
    <w:p w14:paraId="503B15C0" w14:textId="5DAAE65F" w:rsidR="00711CA3" w:rsidRPr="006E1764" w:rsidRDefault="00711CA3" w:rsidP="00711CA3">
      <w:pPr>
        <w:pStyle w:val="Naslov1"/>
      </w:pPr>
      <w:bookmarkStart w:id="18" w:name="_Toc175480835"/>
      <w:r w:rsidRPr="006E1764">
        <w:t>EVIP</w:t>
      </w:r>
      <w:bookmarkEnd w:id="18"/>
    </w:p>
    <w:p w14:paraId="15A992FA" w14:textId="1C533AE6" w:rsidR="0088716C" w:rsidRPr="006E1764" w:rsidRDefault="00B1642A" w:rsidP="0088716C">
      <w:r>
        <w:t>EVIP</w:t>
      </w:r>
      <w:r w:rsidR="00807FD7" w:rsidRPr="006E1764">
        <w:t xml:space="preserve"> je sistem za</w:t>
      </w:r>
      <w:r w:rsidR="00C86CFE" w:rsidRPr="006E1764">
        <w:t xml:space="preserve"> odpremo pošiljk na sodiščih</w:t>
      </w:r>
      <w:r w:rsidR="00807FD7" w:rsidRPr="006E1764">
        <w:t xml:space="preserve"> </w:t>
      </w:r>
      <w:r w:rsidR="00C86CFE" w:rsidRPr="006E1764">
        <w:t>(</w:t>
      </w:r>
      <w:r w:rsidR="00807FD7" w:rsidRPr="006E1764">
        <w:t>vhodno izhodn</w:t>
      </w:r>
      <w:r w:rsidR="00C86CFE" w:rsidRPr="006E1764">
        <w:t>a</w:t>
      </w:r>
      <w:r w:rsidR="00807FD7" w:rsidRPr="006E1764">
        <w:t xml:space="preserve"> pošt</w:t>
      </w:r>
      <w:r w:rsidR="00C86CFE" w:rsidRPr="006E1764">
        <w:t>a). Podrobnosti bodo popisane po razvoju funkcionalnosti</w:t>
      </w:r>
      <w:r w:rsidR="00566E9F" w:rsidRPr="006E1764">
        <w:t>, predvidoma v drugi fazi projekta.</w:t>
      </w:r>
    </w:p>
    <w:p w14:paraId="49512DC5" w14:textId="77777777" w:rsidR="00807FD7" w:rsidRPr="006E1764" w:rsidRDefault="00807FD7" w:rsidP="0088716C"/>
    <w:p w14:paraId="2ABC9214" w14:textId="77777777" w:rsidR="00E21610" w:rsidRPr="0088178C" w:rsidRDefault="00E21610" w:rsidP="00E21610">
      <w:pPr>
        <w:rPr>
          <w:b/>
          <w:bCs/>
          <w:u w:val="single"/>
        </w:rPr>
      </w:pPr>
      <w:r w:rsidRPr="0088178C">
        <w:rPr>
          <w:b/>
          <w:bCs/>
          <w:u w:val="single"/>
        </w:rPr>
        <w:t>TODO:</w:t>
      </w:r>
    </w:p>
    <w:p w14:paraId="7FA8B18B" w14:textId="5BBD23A7" w:rsidR="006F2819" w:rsidRPr="0088178C" w:rsidRDefault="00566E9F" w:rsidP="00E21610">
      <w:pPr>
        <w:pStyle w:val="Odstavekseznama"/>
        <w:numPr>
          <w:ilvl w:val="0"/>
          <w:numId w:val="37"/>
        </w:numPr>
      </w:pPr>
      <w:r w:rsidRPr="000B1B38">
        <w:t>Iz Postman skript izdelati mock spletno storitev</w:t>
      </w:r>
    </w:p>
    <w:p w14:paraId="520DA231" w14:textId="2DFDB51B" w:rsidR="00807FD7" w:rsidRPr="0088178C" w:rsidRDefault="00E21610" w:rsidP="000B1B38">
      <w:pPr>
        <w:pStyle w:val="Odstavekseznama"/>
        <w:numPr>
          <w:ilvl w:val="0"/>
          <w:numId w:val="37"/>
        </w:numPr>
      </w:pPr>
      <w:r w:rsidRPr="0088178C">
        <w:t xml:space="preserve">Analizirati ali se bo izvedel prenos podatkov </w:t>
      </w:r>
      <w:r w:rsidR="006F2819" w:rsidRPr="0088178C">
        <w:t>le iz web app ali bo za to obdelava po urniku</w:t>
      </w:r>
    </w:p>
    <w:sectPr w:rsidR="00807FD7" w:rsidRPr="0088178C" w:rsidSect="00E25095">
      <w:headerReference w:type="default" r:id="rId16"/>
      <w:footerReference w:type="default" r:id="rId17"/>
      <w:footerReference w:type="first" r:id="rId18"/>
      <w:pgSz w:w="12240" w:h="15840" w:code="1"/>
      <w:pgMar w:top="1440" w:right="1440" w:bottom="1440" w:left="1440" w:header="567" w:footer="73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5707C" w14:textId="77777777" w:rsidR="00536D08" w:rsidRDefault="00536D08">
      <w:r>
        <w:separator/>
      </w:r>
    </w:p>
  </w:endnote>
  <w:endnote w:type="continuationSeparator" w:id="0">
    <w:p w14:paraId="2BED4D44" w14:textId="77777777" w:rsidR="00536D08" w:rsidRDefault="00536D08">
      <w:r>
        <w:continuationSeparator/>
      </w:r>
    </w:p>
  </w:endnote>
  <w:endnote w:type="continuationNotice" w:id="1">
    <w:p w14:paraId="7E101538" w14:textId="77777777" w:rsidR="00536D08" w:rsidRDefault="00536D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scadia Mono">
    <w:panose1 w:val="020B0609020000020004"/>
    <w:charset w:val="00"/>
    <w:family w:val="modern"/>
    <w:pitch w:val="fixed"/>
    <w:sig w:usb0="A1002AFF" w:usb1="C200F9FB" w:usb2="0004002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EB6A" w14:textId="77777777" w:rsidR="001F2EC1" w:rsidRDefault="001F2EC1" w:rsidP="00D32BF3"/>
  <w:tbl>
    <w:tblPr>
      <w:tblW w:w="9585" w:type="dxa"/>
      <w:tblBorders>
        <w:top w:val="single" w:sz="4" w:space="0" w:color="auto"/>
      </w:tblBorders>
      <w:tblLayout w:type="fixed"/>
      <w:tblLook w:val="0000" w:firstRow="0" w:lastRow="0" w:firstColumn="0" w:lastColumn="0" w:noHBand="0" w:noVBand="0"/>
    </w:tblPr>
    <w:tblGrid>
      <w:gridCol w:w="6531"/>
      <w:gridCol w:w="3054"/>
    </w:tblGrid>
    <w:tr w:rsidR="001F2EC1" w:rsidRPr="00B44092" w14:paraId="098DFC11" w14:textId="77777777" w:rsidTr="001B48D7">
      <w:tc>
        <w:tcPr>
          <w:tcW w:w="6531" w:type="dxa"/>
        </w:tcPr>
        <w:p w14:paraId="3705C000" w14:textId="2A832575" w:rsidR="001F2EC1" w:rsidRPr="00B44092" w:rsidRDefault="001F2EC1" w:rsidP="00391907">
          <w:pPr>
            <w:rPr>
              <w:sz w:val="16"/>
              <w:szCs w:val="16"/>
            </w:rPr>
          </w:pPr>
          <w:r>
            <w:rPr>
              <w:sz w:val="16"/>
              <w:szCs w:val="16"/>
            </w:rPr>
            <w:fldChar w:fldCharType="begin"/>
          </w:r>
          <w:r>
            <w:rPr>
              <w:sz w:val="16"/>
              <w:szCs w:val="16"/>
            </w:rPr>
            <w:instrText xml:space="preserve"> FILENAME   \* MERGEFORMAT </w:instrText>
          </w:r>
          <w:r>
            <w:rPr>
              <w:sz w:val="16"/>
              <w:szCs w:val="16"/>
            </w:rPr>
            <w:fldChar w:fldCharType="end"/>
          </w:r>
        </w:p>
      </w:tc>
      <w:tc>
        <w:tcPr>
          <w:tcW w:w="3054" w:type="dxa"/>
        </w:tcPr>
        <w:p w14:paraId="72A39B69" w14:textId="77777777" w:rsidR="001F2EC1" w:rsidRPr="00B44092" w:rsidRDefault="001F2EC1" w:rsidP="00D32BF3">
          <w:pPr>
            <w:jc w:val="right"/>
            <w:rPr>
              <w:sz w:val="16"/>
              <w:szCs w:val="16"/>
            </w:rPr>
          </w:pPr>
          <w:r w:rsidRPr="00B44092">
            <w:rPr>
              <w:sz w:val="16"/>
              <w:szCs w:val="16"/>
            </w:rPr>
            <w:t>Stran</w:t>
          </w:r>
          <w:r w:rsidRPr="00A35C4F">
            <w:rPr>
              <w:sz w:val="16"/>
              <w:szCs w:val="16"/>
            </w:rPr>
            <w:t xml:space="preserve"> </w:t>
          </w:r>
          <w:r w:rsidRPr="00A35C4F">
            <w:rPr>
              <w:rStyle w:val="tevilkastrani"/>
              <w:sz w:val="16"/>
              <w:szCs w:val="16"/>
            </w:rPr>
            <w:fldChar w:fldCharType="begin"/>
          </w:r>
          <w:r w:rsidRPr="00A35C4F">
            <w:rPr>
              <w:rStyle w:val="tevilkastrani"/>
              <w:sz w:val="16"/>
              <w:szCs w:val="16"/>
            </w:rPr>
            <w:instrText xml:space="preserve"> PAGE </w:instrText>
          </w:r>
          <w:r w:rsidRPr="00A35C4F">
            <w:rPr>
              <w:rStyle w:val="tevilkastrani"/>
              <w:sz w:val="16"/>
              <w:szCs w:val="16"/>
            </w:rPr>
            <w:fldChar w:fldCharType="separate"/>
          </w:r>
          <w:r>
            <w:rPr>
              <w:rStyle w:val="tevilkastrani"/>
              <w:sz w:val="16"/>
              <w:szCs w:val="16"/>
            </w:rPr>
            <w:t>7</w:t>
          </w:r>
          <w:r w:rsidRPr="00A35C4F">
            <w:rPr>
              <w:rStyle w:val="tevilkastrani"/>
              <w:sz w:val="16"/>
              <w:szCs w:val="16"/>
            </w:rPr>
            <w:fldChar w:fldCharType="end"/>
          </w:r>
        </w:p>
      </w:tc>
    </w:tr>
  </w:tbl>
  <w:p w14:paraId="270BC177" w14:textId="77777777" w:rsidR="001F2EC1" w:rsidRPr="00B44092" w:rsidRDefault="001F2EC1" w:rsidP="00D32BF3">
    <w:pPr>
      <w:pStyle w:val="Noga"/>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9B715" w14:textId="3009DF02" w:rsidR="001F2EC1" w:rsidRDefault="001F2EC1">
    <w:pPr>
      <w:pStyle w:val="Noga"/>
    </w:pPr>
    <w:r>
      <w:rPr>
        <w:noProof/>
      </w:rPr>
      <w:drawing>
        <wp:inline distT="0" distB="0" distL="0" distR="0" wp14:anchorId="05BD20E1" wp14:editId="4B46FBE9">
          <wp:extent cx="6245352" cy="341376"/>
          <wp:effectExtent l="0" t="0" r="0" b="1905"/>
          <wp:docPr id="857944569" name="Slika 857944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noga.jpg"/>
                  <pic:cNvPicPr/>
                </pic:nvPicPr>
                <pic:blipFill>
                  <a:blip r:embed="rId1">
                    <a:extLst>
                      <a:ext uri="{28A0092B-C50C-407E-A947-70E740481C1C}">
                        <a14:useLocalDpi xmlns:a14="http://schemas.microsoft.com/office/drawing/2010/main" val="0"/>
                      </a:ext>
                    </a:extLst>
                  </a:blip>
                  <a:stretch>
                    <a:fillRect/>
                  </a:stretch>
                </pic:blipFill>
                <pic:spPr>
                  <a:xfrm>
                    <a:off x="0" y="0"/>
                    <a:ext cx="6245352" cy="34137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A112" w14:textId="77777777" w:rsidR="001F2EC1" w:rsidRDefault="001F2EC1"/>
  <w:tbl>
    <w:tblPr>
      <w:tblW w:w="9585" w:type="dxa"/>
      <w:tblBorders>
        <w:top w:val="single" w:sz="4" w:space="0" w:color="auto"/>
      </w:tblBorders>
      <w:tblLayout w:type="fixed"/>
      <w:tblLook w:val="0000" w:firstRow="0" w:lastRow="0" w:firstColumn="0" w:lastColumn="0" w:noHBand="0" w:noVBand="0"/>
    </w:tblPr>
    <w:tblGrid>
      <w:gridCol w:w="6531"/>
      <w:gridCol w:w="3054"/>
    </w:tblGrid>
    <w:tr w:rsidR="001F2EC1" w:rsidRPr="00B44092" w14:paraId="4D8F71B7" w14:textId="77777777" w:rsidTr="001B48D7">
      <w:tc>
        <w:tcPr>
          <w:tcW w:w="6531" w:type="dxa"/>
        </w:tcPr>
        <w:p w14:paraId="1DF72C5F" w14:textId="59CF624C" w:rsidR="001F2EC1" w:rsidRPr="007C43E8" w:rsidRDefault="001F2EC1" w:rsidP="00330319">
          <w:pPr>
            <w:rPr>
              <w:noProof/>
              <w:sz w:val="16"/>
              <w:szCs w:val="16"/>
            </w:rPr>
          </w:pPr>
          <w:r w:rsidRPr="007C43E8">
            <w:rPr>
              <w:sz w:val="16"/>
              <w:szCs w:val="16"/>
            </w:rPr>
            <w:fldChar w:fldCharType="begin"/>
          </w:r>
          <w:r w:rsidRPr="007C43E8">
            <w:rPr>
              <w:sz w:val="16"/>
              <w:szCs w:val="16"/>
            </w:rPr>
            <w:instrText xml:space="preserve"> FILENAME   \* MERGEFORMAT </w:instrText>
          </w:r>
          <w:r w:rsidRPr="007C43E8">
            <w:rPr>
              <w:sz w:val="16"/>
              <w:szCs w:val="16"/>
            </w:rPr>
            <w:fldChar w:fldCharType="separate"/>
          </w:r>
          <w:r w:rsidR="00711CA3">
            <w:rPr>
              <w:noProof/>
              <w:sz w:val="16"/>
              <w:szCs w:val="16"/>
            </w:rPr>
            <w:t>AJPES PRS - PZI Arhitektura - Priloga 4 - Integracije z zunanjimi sistemi (1.</w:t>
          </w:r>
          <w:r w:rsidR="001D5620">
            <w:rPr>
              <w:noProof/>
              <w:sz w:val="16"/>
              <w:szCs w:val="16"/>
            </w:rPr>
            <w:t>1</w:t>
          </w:r>
          <w:r w:rsidR="00711CA3">
            <w:rPr>
              <w:noProof/>
              <w:sz w:val="16"/>
              <w:szCs w:val="16"/>
            </w:rPr>
            <w:t>.</w:t>
          </w:r>
          <w:r w:rsidR="0066311C">
            <w:rPr>
              <w:noProof/>
              <w:sz w:val="16"/>
              <w:szCs w:val="16"/>
            </w:rPr>
            <w:t>2</w:t>
          </w:r>
          <w:r w:rsidR="00711CA3">
            <w:rPr>
              <w:noProof/>
              <w:sz w:val="16"/>
              <w:szCs w:val="16"/>
            </w:rPr>
            <w:t>)</w:t>
          </w:r>
          <w:r w:rsidRPr="007C43E8">
            <w:rPr>
              <w:sz w:val="16"/>
              <w:szCs w:val="16"/>
            </w:rPr>
            <w:fldChar w:fldCharType="end"/>
          </w:r>
          <w:r w:rsidRPr="007C43E8">
            <w:rPr>
              <w:sz w:val="16"/>
              <w:szCs w:val="16"/>
            </w:rPr>
            <w:t>.docx</w:t>
          </w:r>
        </w:p>
      </w:tc>
      <w:tc>
        <w:tcPr>
          <w:tcW w:w="3054" w:type="dxa"/>
        </w:tcPr>
        <w:p w14:paraId="2E6E03AB" w14:textId="77777777" w:rsidR="001F2EC1" w:rsidRPr="00B44092" w:rsidRDefault="001F2EC1" w:rsidP="00DA3FB9">
          <w:pPr>
            <w:jc w:val="right"/>
            <w:rPr>
              <w:sz w:val="16"/>
              <w:szCs w:val="16"/>
            </w:rPr>
          </w:pPr>
          <w:r w:rsidRPr="007C43E8">
            <w:rPr>
              <w:sz w:val="16"/>
              <w:szCs w:val="16"/>
            </w:rPr>
            <w:t xml:space="preserve">Stran </w:t>
          </w:r>
          <w:r w:rsidRPr="007C43E8">
            <w:rPr>
              <w:rStyle w:val="tevilkastrani"/>
              <w:sz w:val="16"/>
              <w:szCs w:val="16"/>
            </w:rPr>
            <w:fldChar w:fldCharType="begin"/>
          </w:r>
          <w:r w:rsidRPr="007C43E8">
            <w:rPr>
              <w:rStyle w:val="tevilkastrani"/>
              <w:sz w:val="16"/>
              <w:szCs w:val="16"/>
            </w:rPr>
            <w:instrText xml:space="preserve"> PAGE </w:instrText>
          </w:r>
          <w:r w:rsidRPr="007C43E8">
            <w:rPr>
              <w:rStyle w:val="tevilkastrani"/>
              <w:sz w:val="16"/>
              <w:szCs w:val="16"/>
            </w:rPr>
            <w:fldChar w:fldCharType="separate"/>
          </w:r>
          <w:r w:rsidRPr="007C43E8">
            <w:rPr>
              <w:rStyle w:val="tevilkastrani"/>
              <w:sz w:val="16"/>
              <w:szCs w:val="16"/>
            </w:rPr>
            <w:t>23</w:t>
          </w:r>
          <w:r w:rsidRPr="007C43E8">
            <w:rPr>
              <w:rStyle w:val="tevilkastrani"/>
              <w:sz w:val="16"/>
              <w:szCs w:val="16"/>
            </w:rPr>
            <w:fldChar w:fldCharType="end"/>
          </w:r>
          <w:r w:rsidRPr="007C43E8">
            <w:rPr>
              <w:rStyle w:val="tevilkastrani"/>
              <w:sz w:val="16"/>
              <w:szCs w:val="16"/>
            </w:rPr>
            <w:t xml:space="preserve"> od </w:t>
          </w:r>
          <w:r w:rsidRPr="007C43E8">
            <w:rPr>
              <w:rStyle w:val="tevilkastrani"/>
              <w:sz w:val="16"/>
              <w:szCs w:val="16"/>
            </w:rPr>
            <w:fldChar w:fldCharType="begin"/>
          </w:r>
          <w:r w:rsidRPr="007C43E8">
            <w:rPr>
              <w:rStyle w:val="tevilkastrani"/>
              <w:sz w:val="16"/>
              <w:szCs w:val="16"/>
            </w:rPr>
            <w:instrText xml:space="preserve"> NUMPAGES   \* MERGEFORMAT </w:instrText>
          </w:r>
          <w:r w:rsidRPr="007C43E8">
            <w:rPr>
              <w:rStyle w:val="tevilkastrani"/>
              <w:sz w:val="16"/>
              <w:szCs w:val="16"/>
            </w:rPr>
            <w:fldChar w:fldCharType="separate"/>
          </w:r>
          <w:r w:rsidRPr="007C43E8">
            <w:rPr>
              <w:rStyle w:val="tevilkastrani"/>
              <w:sz w:val="16"/>
              <w:szCs w:val="16"/>
            </w:rPr>
            <w:t>24</w:t>
          </w:r>
          <w:r w:rsidRPr="007C43E8">
            <w:rPr>
              <w:rStyle w:val="tevilkastrani"/>
              <w:sz w:val="16"/>
              <w:szCs w:val="16"/>
            </w:rPr>
            <w:fldChar w:fldCharType="end"/>
          </w:r>
        </w:p>
      </w:tc>
    </w:tr>
  </w:tbl>
  <w:p w14:paraId="130A54F9" w14:textId="77777777" w:rsidR="001F2EC1" w:rsidRPr="00B44092" w:rsidRDefault="001F2EC1">
    <w:pPr>
      <w:pStyle w:val="Noga"/>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Layout w:type="fixed"/>
      <w:tblLook w:val="06A0" w:firstRow="1" w:lastRow="0" w:firstColumn="1" w:lastColumn="0" w:noHBand="1" w:noVBand="1"/>
    </w:tblPr>
    <w:tblGrid>
      <w:gridCol w:w="3120"/>
      <w:gridCol w:w="3120"/>
      <w:gridCol w:w="3120"/>
    </w:tblGrid>
    <w:tr w:rsidR="001F2EC1" w14:paraId="3FA10FDC" w14:textId="77777777" w:rsidTr="00A953D4">
      <w:tc>
        <w:tcPr>
          <w:tcW w:w="3120" w:type="dxa"/>
        </w:tcPr>
        <w:p w14:paraId="26AE9BDA" w14:textId="77777777" w:rsidR="001F2EC1" w:rsidRDefault="001F2EC1" w:rsidP="00A953D4">
          <w:pPr>
            <w:rPr>
              <w:rFonts w:ascii="Calibri" w:hAnsi="Calibri"/>
              <w:szCs w:val="22"/>
            </w:rPr>
          </w:pPr>
        </w:p>
      </w:tc>
      <w:tc>
        <w:tcPr>
          <w:tcW w:w="3120" w:type="dxa"/>
        </w:tcPr>
        <w:p w14:paraId="139DD0AA" w14:textId="77777777" w:rsidR="001F2EC1" w:rsidRDefault="001F2EC1" w:rsidP="00B95D45">
          <w:pPr>
            <w:pStyle w:val="Glava"/>
            <w:jc w:val="center"/>
            <w:rPr>
              <w:rFonts w:ascii="Calibri" w:hAnsi="Calibri"/>
              <w:szCs w:val="22"/>
            </w:rPr>
          </w:pPr>
        </w:p>
      </w:tc>
      <w:tc>
        <w:tcPr>
          <w:tcW w:w="3120" w:type="dxa"/>
        </w:tcPr>
        <w:p w14:paraId="285AD4C3" w14:textId="77777777" w:rsidR="001F2EC1" w:rsidRDefault="001F2EC1" w:rsidP="00B95D45">
          <w:pPr>
            <w:pStyle w:val="Glava"/>
            <w:ind w:right="-115"/>
            <w:jc w:val="right"/>
            <w:rPr>
              <w:rFonts w:ascii="Calibri" w:hAnsi="Calibri"/>
              <w:szCs w:val="22"/>
            </w:rPr>
          </w:pPr>
        </w:p>
      </w:tc>
    </w:tr>
  </w:tbl>
  <w:p w14:paraId="20EA4EA7" w14:textId="77777777" w:rsidR="001F2EC1" w:rsidRDefault="001F2E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73CE" w14:textId="77777777" w:rsidR="00536D08" w:rsidRDefault="00536D08">
      <w:r>
        <w:separator/>
      </w:r>
    </w:p>
  </w:footnote>
  <w:footnote w:type="continuationSeparator" w:id="0">
    <w:p w14:paraId="6F21111C" w14:textId="77777777" w:rsidR="00536D08" w:rsidRDefault="00536D08">
      <w:r>
        <w:continuationSeparator/>
      </w:r>
    </w:p>
  </w:footnote>
  <w:footnote w:type="continuationNotice" w:id="1">
    <w:p w14:paraId="5486976F" w14:textId="77777777" w:rsidR="00536D08" w:rsidRDefault="00536D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92CB" w14:textId="79C7EFB1" w:rsidR="001F2EC1" w:rsidRDefault="001F2EC1">
    <w:pPr>
      <w:pStyle w:val="Glava"/>
    </w:pPr>
    <w:r>
      <w:rPr>
        <w:noProof/>
      </w:rPr>
      <w:drawing>
        <wp:anchor distT="0" distB="0" distL="114300" distR="114300" simplePos="0" relativeHeight="251658241" behindDoc="0" locked="0" layoutInCell="1" allowOverlap="1" wp14:anchorId="064359E2" wp14:editId="529EAAB6">
          <wp:simplePos x="0" y="0"/>
          <wp:positionH relativeFrom="margin">
            <wp:posOffset>4853305</wp:posOffset>
          </wp:positionH>
          <wp:positionV relativeFrom="paragraph">
            <wp:posOffset>28575</wp:posOffset>
          </wp:positionV>
          <wp:extent cx="1090295" cy="600075"/>
          <wp:effectExtent l="0" t="0" r="0" b="9525"/>
          <wp:wrapThrough wrapText="bothSides">
            <wp:wrapPolygon edited="0">
              <wp:start x="9812" y="0"/>
              <wp:lineTo x="0" y="1371"/>
              <wp:lineTo x="0" y="21257"/>
              <wp:lineTo x="21135" y="21257"/>
              <wp:lineTo x="21135" y="2057"/>
              <wp:lineTo x="20757" y="0"/>
              <wp:lineTo x="9812" y="0"/>
            </wp:wrapPolygon>
          </wp:wrapThrough>
          <wp:docPr id="1439081576" name="Slika 143908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295" cy="6000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0466" w14:textId="636F3465" w:rsidR="001F2EC1" w:rsidRPr="003A0DBF" w:rsidRDefault="001F2EC1" w:rsidP="003A0DBF">
    <w:pPr>
      <w:pStyle w:val="Glava"/>
    </w:pPr>
    <w:bookmarkStart w:id="1" w:name="_Hlk135217475"/>
    <w:bookmarkStart w:id="2" w:name="_Hlk135217476"/>
    <w:r>
      <w:rPr>
        <w:noProof/>
      </w:rPr>
      <w:drawing>
        <wp:inline distT="0" distB="0" distL="0" distR="0" wp14:anchorId="3C39E088" wp14:editId="2AD0DE42">
          <wp:extent cx="6332220" cy="707390"/>
          <wp:effectExtent l="0" t="0" r="0" b="0"/>
          <wp:docPr id="2089627315" name="Slika 2089627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Glava.jpg"/>
                  <pic:cNvPicPr/>
                </pic:nvPicPr>
                <pic:blipFill>
                  <a:blip r:embed="rId1">
                    <a:extLst>
                      <a:ext uri="{28A0092B-C50C-407E-A947-70E740481C1C}">
                        <a14:useLocalDpi xmlns:a14="http://schemas.microsoft.com/office/drawing/2010/main" val="0"/>
                      </a:ext>
                    </a:extLst>
                  </a:blip>
                  <a:stretch>
                    <a:fillRect/>
                  </a:stretch>
                </pic:blipFill>
                <pic:spPr>
                  <a:xfrm>
                    <a:off x="0" y="0"/>
                    <a:ext cx="6332220" cy="707390"/>
                  </a:xfrm>
                  <a:prstGeom prst="rect">
                    <a:avLst/>
                  </a:prstGeom>
                </pic:spPr>
              </pic:pic>
            </a:graphicData>
          </a:graphic>
        </wp:inline>
      </w:drawing>
    </w:r>
    <w:r>
      <w:rPr>
        <w:noProof/>
      </w:rPr>
      <w:drawing>
        <wp:anchor distT="0" distB="0" distL="114300" distR="114300" simplePos="0" relativeHeight="251658240" behindDoc="0" locked="0" layoutInCell="1" allowOverlap="1" wp14:anchorId="4943FDF0" wp14:editId="2B507074">
          <wp:simplePos x="0" y="0"/>
          <wp:positionH relativeFrom="margin">
            <wp:posOffset>-45720</wp:posOffset>
          </wp:positionH>
          <wp:positionV relativeFrom="paragraph">
            <wp:posOffset>887730</wp:posOffset>
          </wp:positionV>
          <wp:extent cx="1090295" cy="600075"/>
          <wp:effectExtent l="0" t="0" r="0" b="9525"/>
          <wp:wrapThrough wrapText="bothSides">
            <wp:wrapPolygon edited="0">
              <wp:start x="9812" y="0"/>
              <wp:lineTo x="0" y="1371"/>
              <wp:lineTo x="0" y="21257"/>
              <wp:lineTo x="21135" y="21257"/>
              <wp:lineTo x="21135" y="2057"/>
              <wp:lineTo x="20757" y="0"/>
              <wp:lineTo x="9812" y="0"/>
            </wp:wrapPolygon>
          </wp:wrapThrough>
          <wp:docPr id="797727776" name="Slika 79772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0295" cy="600075"/>
                  </a:xfrm>
                  <a:prstGeom prst="rect">
                    <a:avLst/>
                  </a:prstGeom>
                  <a:noFill/>
                </pic:spPr>
              </pic:pic>
            </a:graphicData>
          </a:graphic>
          <wp14:sizeRelH relativeFrom="margin">
            <wp14:pctWidth>0</wp14:pctWidth>
          </wp14:sizeRelH>
          <wp14:sizeRelV relativeFrom="margin">
            <wp14:pctHeight>0</wp14:pctHeight>
          </wp14:sizeRelV>
        </wp:anchor>
      </w:drawing>
    </w:r>
    <w:bookmarkEnd w:id="1"/>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1D85C" w14:textId="77777777" w:rsidR="001F2EC1" w:rsidRDefault="001F2EC1" w:rsidP="00681A03">
    <w:pPr>
      <w:pStyle w:val="Glava"/>
    </w:pPr>
    <w:bookmarkStart w:id="19" w:name="_Hlk135217167"/>
    <w:bookmarkStart w:id="20" w:name="_Hlk135217168"/>
    <w:bookmarkStart w:id="21" w:name="_Hlk135217417"/>
    <w:bookmarkStart w:id="22" w:name="_Hlk135217418"/>
    <w:r>
      <w:rPr>
        <w:noProof/>
      </w:rPr>
      <w:drawing>
        <wp:anchor distT="0" distB="0" distL="114300" distR="114300" simplePos="0" relativeHeight="251658242" behindDoc="0" locked="0" layoutInCell="1" allowOverlap="1" wp14:anchorId="1B541A8D" wp14:editId="048B462E">
          <wp:simplePos x="0" y="0"/>
          <wp:positionH relativeFrom="margin">
            <wp:posOffset>5219700</wp:posOffset>
          </wp:positionH>
          <wp:positionV relativeFrom="paragraph">
            <wp:posOffset>2657</wp:posOffset>
          </wp:positionV>
          <wp:extent cx="568800" cy="313200"/>
          <wp:effectExtent l="0" t="0" r="0" b="0"/>
          <wp:wrapThrough wrapText="bothSides">
            <wp:wrapPolygon edited="0">
              <wp:start x="8688" y="0"/>
              <wp:lineTo x="0" y="0"/>
              <wp:lineTo x="0" y="19716"/>
              <wp:lineTo x="20997" y="19716"/>
              <wp:lineTo x="20997" y="0"/>
              <wp:lineTo x="8688" y="0"/>
            </wp:wrapPolygon>
          </wp:wrapThrough>
          <wp:docPr id="1623749075" name="Slika 1623749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800" cy="313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6E0FF39A" wp14:editId="7501512E">
          <wp:extent cx="1076325" cy="314171"/>
          <wp:effectExtent l="0" t="0" r="0" b="0"/>
          <wp:docPr id="1793350273" name="Slika 1793350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9823" cy="318111"/>
                  </a:xfrm>
                  <a:prstGeom prst="rect">
                    <a:avLst/>
                  </a:prstGeom>
                  <a:noFill/>
                  <a:ln>
                    <a:noFill/>
                  </a:ln>
                </pic:spPr>
              </pic:pic>
            </a:graphicData>
          </a:graphic>
        </wp:inline>
      </w:drawing>
    </w:r>
  </w:p>
  <w:p w14:paraId="07760C94" w14:textId="77777777" w:rsidR="001F2EC1" w:rsidRDefault="001F2EC1" w:rsidP="00681A03">
    <w:pPr>
      <w:pStyle w:val="Glava"/>
    </w:pPr>
  </w:p>
  <w:bookmarkEnd w:id="19"/>
  <w:bookmarkEnd w:id="20"/>
  <w:bookmarkEnd w:id="21"/>
  <w:bookmarkEnd w:id="22"/>
  <w:p w14:paraId="56CD445C" w14:textId="77777777" w:rsidR="001F2EC1" w:rsidRPr="00C94AA2" w:rsidRDefault="001F2EC1" w:rsidP="00681A03">
    <w:pPr>
      <w:pStyle w:val="Glava"/>
    </w:pPr>
  </w:p>
  <w:p w14:paraId="1BC458E9" w14:textId="77777777" w:rsidR="001F2EC1" w:rsidRPr="000F3692" w:rsidRDefault="001F2EC1" w:rsidP="00681A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7B0"/>
    <w:multiLevelType w:val="hybridMultilevel"/>
    <w:tmpl w:val="1B6C52E6"/>
    <w:lvl w:ilvl="0" w:tplc="D02EFBBC">
      <w:start w:val="1"/>
      <w:numFmt w:val="bullet"/>
      <w:lvlText w:val="-"/>
      <w:lvlJc w:val="left"/>
      <w:pPr>
        <w:ind w:left="360" w:firstLine="0"/>
      </w:pPr>
      <w:rPr>
        <w:rFonts w:asciiTheme="minorHAnsi" w:eastAsia="Times New Roman" w:hAnsiTheme="minorHAns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8D2685"/>
    <w:multiLevelType w:val="hybridMultilevel"/>
    <w:tmpl w:val="1132187C"/>
    <w:lvl w:ilvl="0" w:tplc="1D5A8836">
      <w:start w:val="6"/>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A24E2B"/>
    <w:multiLevelType w:val="hybridMultilevel"/>
    <w:tmpl w:val="786E7004"/>
    <w:lvl w:ilvl="0" w:tplc="6E0E9B3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576E33"/>
    <w:multiLevelType w:val="hybridMultilevel"/>
    <w:tmpl w:val="D58015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568199E"/>
    <w:multiLevelType w:val="hybridMultilevel"/>
    <w:tmpl w:val="7B22342C"/>
    <w:lvl w:ilvl="0" w:tplc="3C3C28B8">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685AAF"/>
    <w:multiLevelType w:val="hybridMultilevel"/>
    <w:tmpl w:val="C8F26B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12A049A"/>
    <w:multiLevelType w:val="hybridMultilevel"/>
    <w:tmpl w:val="22D49E0A"/>
    <w:lvl w:ilvl="0" w:tplc="6E0E9B32">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177CF3"/>
    <w:multiLevelType w:val="multilevel"/>
    <w:tmpl w:val="D584E3F4"/>
    <w:lvl w:ilvl="0">
      <w:start w:val="1"/>
      <w:numFmt w:val="decimal"/>
      <w:pStyle w:val="Naslov1"/>
      <w:lvlText w:val="%1."/>
      <w:lvlJc w:val="left"/>
      <w:pPr>
        <w:ind w:left="5464"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pStyle w:val="H4"/>
      <w:lvlText w:val="%1.%2.%3.%4."/>
      <w:lvlJc w:val="left"/>
      <w:pPr>
        <w:ind w:left="1728" w:hanging="648"/>
      </w:pPr>
    </w:lvl>
    <w:lvl w:ilvl="4">
      <w:start w:val="1"/>
      <w:numFmt w:val="decimal"/>
      <w:pStyle w:val="H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0826C8"/>
    <w:multiLevelType w:val="hybridMultilevel"/>
    <w:tmpl w:val="D2F0F2D2"/>
    <w:lvl w:ilvl="0" w:tplc="DA86D1F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D030AF0"/>
    <w:multiLevelType w:val="hybridMultilevel"/>
    <w:tmpl w:val="BAE21D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D6E1423"/>
    <w:multiLevelType w:val="hybridMultilevel"/>
    <w:tmpl w:val="F9FCCC4E"/>
    <w:lvl w:ilvl="0" w:tplc="9A146FF8">
      <w:start w:val="18"/>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1694359"/>
    <w:multiLevelType w:val="hybridMultilevel"/>
    <w:tmpl w:val="BFB05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7E405E"/>
    <w:multiLevelType w:val="hybridMultilevel"/>
    <w:tmpl w:val="ACFE1DC2"/>
    <w:lvl w:ilvl="0" w:tplc="6394A1FC">
      <w:start w:val="1"/>
      <w:numFmt w:val="decimal"/>
      <w:pStyle w:val="Otevilenseznam"/>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CE31E76"/>
    <w:multiLevelType w:val="hybridMultilevel"/>
    <w:tmpl w:val="AD2ACEA4"/>
    <w:lvl w:ilvl="0" w:tplc="7DFEED22">
      <w:start w:val="4"/>
      <w:numFmt w:val="bullet"/>
      <w:lvlText w:val="-"/>
      <w:lvlJc w:val="left"/>
      <w:pPr>
        <w:ind w:left="774" w:hanging="360"/>
      </w:pPr>
      <w:rPr>
        <w:rFonts w:ascii="Calibri" w:eastAsiaTheme="minorHAnsi" w:hAnsi="Calibri" w:cs="Calibri"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pStyle w:val="Mojca2"/>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4" w15:restartNumberingAfterBreak="0">
    <w:nsid w:val="6D2167F9"/>
    <w:multiLevelType w:val="hybridMultilevel"/>
    <w:tmpl w:val="1C9CE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DE056EA"/>
    <w:multiLevelType w:val="hybridMultilevel"/>
    <w:tmpl w:val="E3DE545E"/>
    <w:lvl w:ilvl="0" w:tplc="EF4E4398">
      <w:start w:val="1"/>
      <w:numFmt w:val="bullet"/>
      <w:pStyle w:val="Oznaenseznam"/>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6115168">
    <w:abstractNumId w:val="15"/>
  </w:num>
  <w:num w:numId="2" w16cid:durableId="2112585554">
    <w:abstractNumId w:val="12"/>
  </w:num>
  <w:num w:numId="3" w16cid:durableId="1832213969">
    <w:abstractNumId w:val="13"/>
  </w:num>
  <w:num w:numId="4" w16cid:durableId="1586724722">
    <w:abstractNumId w:val="7"/>
  </w:num>
  <w:num w:numId="5" w16cid:durableId="2105689476">
    <w:abstractNumId w:val="2"/>
  </w:num>
  <w:num w:numId="6" w16cid:durableId="150873790">
    <w:abstractNumId w:val="6"/>
  </w:num>
  <w:num w:numId="7" w16cid:durableId="414712344">
    <w:abstractNumId w:val="3"/>
  </w:num>
  <w:num w:numId="8" w16cid:durableId="575210110">
    <w:abstractNumId w:val="14"/>
  </w:num>
  <w:num w:numId="9" w16cid:durableId="1163080877">
    <w:abstractNumId w:val="11"/>
  </w:num>
  <w:num w:numId="10" w16cid:durableId="19420322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81366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0336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6684165">
    <w:abstractNumId w:val="10"/>
  </w:num>
  <w:num w:numId="14" w16cid:durableId="1068186175">
    <w:abstractNumId w:val="10"/>
  </w:num>
  <w:num w:numId="15" w16cid:durableId="354504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1093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7762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92517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0322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8052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01322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00489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6115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3193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23639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485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43421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2277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4667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771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49897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6346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59752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2430523">
    <w:abstractNumId w:val="5"/>
  </w:num>
  <w:num w:numId="35" w16cid:durableId="1340692649">
    <w:abstractNumId w:val="4"/>
  </w:num>
  <w:num w:numId="36" w16cid:durableId="1982345059">
    <w:abstractNumId w:val="8"/>
  </w:num>
  <w:num w:numId="37" w16cid:durableId="1721050756">
    <w:abstractNumId w:val="1"/>
  </w:num>
  <w:num w:numId="38" w16cid:durableId="190653144">
    <w:abstractNumId w:val="0"/>
  </w:num>
  <w:num w:numId="39" w16cid:durableId="199074995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B0"/>
    <w:rsid w:val="00000514"/>
    <w:rsid w:val="00000A38"/>
    <w:rsid w:val="00000AC4"/>
    <w:rsid w:val="000014F8"/>
    <w:rsid w:val="00001D5D"/>
    <w:rsid w:val="00002352"/>
    <w:rsid w:val="00002490"/>
    <w:rsid w:val="000024B1"/>
    <w:rsid w:val="00002E41"/>
    <w:rsid w:val="00002E7E"/>
    <w:rsid w:val="00002FFB"/>
    <w:rsid w:val="00005A55"/>
    <w:rsid w:val="00005DA0"/>
    <w:rsid w:val="00005DF4"/>
    <w:rsid w:val="00006372"/>
    <w:rsid w:val="00006F32"/>
    <w:rsid w:val="00006F7D"/>
    <w:rsid w:val="00007176"/>
    <w:rsid w:val="00007498"/>
    <w:rsid w:val="0000751F"/>
    <w:rsid w:val="00007BBC"/>
    <w:rsid w:val="00007C53"/>
    <w:rsid w:val="00007C8E"/>
    <w:rsid w:val="000107DA"/>
    <w:rsid w:val="00010986"/>
    <w:rsid w:val="00010D87"/>
    <w:rsid w:val="00011238"/>
    <w:rsid w:val="00011F83"/>
    <w:rsid w:val="00012278"/>
    <w:rsid w:val="000123F8"/>
    <w:rsid w:val="0001264B"/>
    <w:rsid w:val="00012671"/>
    <w:rsid w:val="000129B3"/>
    <w:rsid w:val="00012ECD"/>
    <w:rsid w:val="0001352B"/>
    <w:rsid w:val="00013C8F"/>
    <w:rsid w:val="00014C03"/>
    <w:rsid w:val="0001506F"/>
    <w:rsid w:val="000153EA"/>
    <w:rsid w:val="00015446"/>
    <w:rsid w:val="0001550C"/>
    <w:rsid w:val="00015BAC"/>
    <w:rsid w:val="00015F90"/>
    <w:rsid w:val="000165C6"/>
    <w:rsid w:val="00016DA4"/>
    <w:rsid w:val="00016E5B"/>
    <w:rsid w:val="00017287"/>
    <w:rsid w:val="0001728B"/>
    <w:rsid w:val="000205C6"/>
    <w:rsid w:val="000205DB"/>
    <w:rsid w:val="00022347"/>
    <w:rsid w:val="00023B6A"/>
    <w:rsid w:val="00023CD6"/>
    <w:rsid w:val="000242EB"/>
    <w:rsid w:val="0002438F"/>
    <w:rsid w:val="000251F7"/>
    <w:rsid w:val="000259F7"/>
    <w:rsid w:val="00026610"/>
    <w:rsid w:val="000268FC"/>
    <w:rsid w:val="00026A50"/>
    <w:rsid w:val="00027069"/>
    <w:rsid w:val="0002794A"/>
    <w:rsid w:val="00027D4D"/>
    <w:rsid w:val="00027DF9"/>
    <w:rsid w:val="00027F54"/>
    <w:rsid w:val="000301CB"/>
    <w:rsid w:val="000305C4"/>
    <w:rsid w:val="0003061D"/>
    <w:rsid w:val="00030DD7"/>
    <w:rsid w:val="0003147D"/>
    <w:rsid w:val="000315DD"/>
    <w:rsid w:val="00031676"/>
    <w:rsid w:val="00031957"/>
    <w:rsid w:val="00033613"/>
    <w:rsid w:val="00033A38"/>
    <w:rsid w:val="00034086"/>
    <w:rsid w:val="00034742"/>
    <w:rsid w:val="00034863"/>
    <w:rsid w:val="000357A1"/>
    <w:rsid w:val="000367D2"/>
    <w:rsid w:val="00036800"/>
    <w:rsid w:val="00036D87"/>
    <w:rsid w:val="00036F0C"/>
    <w:rsid w:val="000377DF"/>
    <w:rsid w:val="00037D62"/>
    <w:rsid w:val="00040576"/>
    <w:rsid w:val="0004063C"/>
    <w:rsid w:val="000406A0"/>
    <w:rsid w:val="00040FF0"/>
    <w:rsid w:val="0004119E"/>
    <w:rsid w:val="0004144D"/>
    <w:rsid w:val="00041C64"/>
    <w:rsid w:val="0004270E"/>
    <w:rsid w:val="00042982"/>
    <w:rsid w:val="000433D9"/>
    <w:rsid w:val="00043A8C"/>
    <w:rsid w:val="00043CEA"/>
    <w:rsid w:val="00043D45"/>
    <w:rsid w:val="00044494"/>
    <w:rsid w:val="00044BA7"/>
    <w:rsid w:val="0004501E"/>
    <w:rsid w:val="0004510B"/>
    <w:rsid w:val="000453CD"/>
    <w:rsid w:val="00046768"/>
    <w:rsid w:val="00046A2F"/>
    <w:rsid w:val="0004755F"/>
    <w:rsid w:val="00047EBD"/>
    <w:rsid w:val="00050088"/>
    <w:rsid w:val="00050608"/>
    <w:rsid w:val="0005071E"/>
    <w:rsid w:val="000509BE"/>
    <w:rsid w:val="00050DAA"/>
    <w:rsid w:val="00050E98"/>
    <w:rsid w:val="00050EBB"/>
    <w:rsid w:val="000513EA"/>
    <w:rsid w:val="0005276A"/>
    <w:rsid w:val="0005298C"/>
    <w:rsid w:val="00052D58"/>
    <w:rsid w:val="00052F4C"/>
    <w:rsid w:val="0005366F"/>
    <w:rsid w:val="00053FDA"/>
    <w:rsid w:val="00053FE8"/>
    <w:rsid w:val="000543D4"/>
    <w:rsid w:val="00054DD2"/>
    <w:rsid w:val="00054FCD"/>
    <w:rsid w:val="0005500F"/>
    <w:rsid w:val="00055617"/>
    <w:rsid w:val="0005592D"/>
    <w:rsid w:val="000563FD"/>
    <w:rsid w:val="00056C1C"/>
    <w:rsid w:val="000576E4"/>
    <w:rsid w:val="00060A1A"/>
    <w:rsid w:val="00060B84"/>
    <w:rsid w:val="00060D55"/>
    <w:rsid w:val="000619BB"/>
    <w:rsid w:val="0006233C"/>
    <w:rsid w:val="000632AC"/>
    <w:rsid w:val="00063ABC"/>
    <w:rsid w:val="00064C6B"/>
    <w:rsid w:val="0006604C"/>
    <w:rsid w:val="000676DA"/>
    <w:rsid w:val="00067736"/>
    <w:rsid w:val="000677AA"/>
    <w:rsid w:val="00067927"/>
    <w:rsid w:val="00067A3C"/>
    <w:rsid w:val="000703F5"/>
    <w:rsid w:val="00070417"/>
    <w:rsid w:val="00071C68"/>
    <w:rsid w:val="00072436"/>
    <w:rsid w:val="00072AC1"/>
    <w:rsid w:val="00073030"/>
    <w:rsid w:val="000732BF"/>
    <w:rsid w:val="0007380F"/>
    <w:rsid w:val="0007392D"/>
    <w:rsid w:val="00073A3B"/>
    <w:rsid w:val="00073F63"/>
    <w:rsid w:val="00074045"/>
    <w:rsid w:val="000745D5"/>
    <w:rsid w:val="0007498A"/>
    <w:rsid w:val="00074B06"/>
    <w:rsid w:val="000757C5"/>
    <w:rsid w:val="0007627C"/>
    <w:rsid w:val="00076897"/>
    <w:rsid w:val="00076F43"/>
    <w:rsid w:val="00080059"/>
    <w:rsid w:val="00080687"/>
    <w:rsid w:val="000807A6"/>
    <w:rsid w:val="00080903"/>
    <w:rsid w:val="000815DA"/>
    <w:rsid w:val="00082664"/>
    <w:rsid w:val="00082A26"/>
    <w:rsid w:val="00082AFD"/>
    <w:rsid w:val="000837A3"/>
    <w:rsid w:val="00083B52"/>
    <w:rsid w:val="00083C46"/>
    <w:rsid w:val="00083E3C"/>
    <w:rsid w:val="0008427F"/>
    <w:rsid w:val="00084A86"/>
    <w:rsid w:val="00086384"/>
    <w:rsid w:val="00086911"/>
    <w:rsid w:val="00086B20"/>
    <w:rsid w:val="00086B37"/>
    <w:rsid w:val="00087144"/>
    <w:rsid w:val="000874D1"/>
    <w:rsid w:val="000875CA"/>
    <w:rsid w:val="0008784F"/>
    <w:rsid w:val="00090234"/>
    <w:rsid w:val="000904A7"/>
    <w:rsid w:val="00090502"/>
    <w:rsid w:val="00090D2D"/>
    <w:rsid w:val="000911D8"/>
    <w:rsid w:val="00091443"/>
    <w:rsid w:val="000914F8"/>
    <w:rsid w:val="00091518"/>
    <w:rsid w:val="00091585"/>
    <w:rsid w:val="0009171E"/>
    <w:rsid w:val="00091AB8"/>
    <w:rsid w:val="00091DDD"/>
    <w:rsid w:val="0009234D"/>
    <w:rsid w:val="00092424"/>
    <w:rsid w:val="00093004"/>
    <w:rsid w:val="00093C96"/>
    <w:rsid w:val="000941D3"/>
    <w:rsid w:val="00094631"/>
    <w:rsid w:val="00094887"/>
    <w:rsid w:val="00094ADC"/>
    <w:rsid w:val="00095329"/>
    <w:rsid w:val="00095A8A"/>
    <w:rsid w:val="00095ADE"/>
    <w:rsid w:val="00095CF8"/>
    <w:rsid w:val="00096128"/>
    <w:rsid w:val="0009654B"/>
    <w:rsid w:val="0009695A"/>
    <w:rsid w:val="00096AE8"/>
    <w:rsid w:val="00096F32"/>
    <w:rsid w:val="00097A40"/>
    <w:rsid w:val="000A0189"/>
    <w:rsid w:val="000A01AA"/>
    <w:rsid w:val="000A05FB"/>
    <w:rsid w:val="000A087B"/>
    <w:rsid w:val="000A0DCE"/>
    <w:rsid w:val="000A0F49"/>
    <w:rsid w:val="000A12DF"/>
    <w:rsid w:val="000A1B12"/>
    <w:rsid w:val="000A20C7"/>
    <w:rsid w:val="000A28C6"/>
    <w:rsid w:val="000A35E0"/>
    <w:rsid w:val="000A40C7"/>
    <w:rsid w:val="000A42EF"/>
    <w:rsid w:val="000A46EA"/>
    <w:rsid w:val="000A49CC"/>
    <w:rsid w:val="000A4DCE"/>
    <w:rsid w:val="000A51EE"/>
    <w:rsid w:val="000A55CA"/>
    <w:rsid w:val="000A56DA"/>
    <w:rsid w:val="000A590F"/>
    <w:rsid w:val="000A5DA3"/>
    <w:rsid w:val="000A5E57"/>
    <w:rsid w:val="000A6358"/>
    <w:rsid w:val="000A69F4"/>
    <w:rsid w:val="000A6C76"/>
    <w:rsid w:val="000A74F0"/>
    <w:rsid w:val="000A765D"/>
    <w:rsid w:val="000A7769"/>
    <w:rsid w:val="000A7888"/>
    <w:rsid w:val="000A79E6"/>
    <w:rsid w:val="000A7CBA"/>
    <w:rsid w:val="000B01A7"/>
    <w:rsid w:val="000B0587"/>
    <w:rsid w:val="000B0634"/>
    <w:rsid w:val="000B0698"/>
    <w:rsid w:val="000B1456"/>
    <w:rsid w:val="000B1802"/>
    <w:rsid w:val="000B1B38"/>
    <w:rsid w:val="000B2078"/>
    <w:rsid w:val="000B25F8"/>
    <w:rsid w:val="000B2C02"/>
    <w:rsid w:val="000B313C"/>
    <w:rsid w:val="000B3E17"/>
    <w:rsid w:val="000B3EFD"/>
    <w:rsid w:val="000B5151"/>
    <w:rsid w:val="000B5607"/>
    <w:rsid w:val="000B5CA8"/>
    <w:rsid w:val="000B5D90"/>
    <w:rsid w:val="000B662F"/>
    <w:rsid w:val="000B6A4A"/>
    <w:rsid w:val="000B6AE8"/>
    <w:rsid w:val="000B6F95"/>
    <w:rsid w:val="000B7738"/>
    <w:rsid w:val="000C00A7"/>
    <w:rsid w:val="000C0A11"/>
    <w:rsid w:val="000C0FC9"/>
    <w:rsid w:val="000C2640"/>
    <w:rsid w:val="000C324C"/>
    <w:rsid w:val="000C381A"/>
    <w:rsid w:val="000C4569"/>
    <w:rsid w:val="000C463A"/>
    <w:rsid w:val="000C4F66"/>
    <w:rsid w:val="000C5595"/>
    <w:rsid w:val="000C6307"/>
    <w:rsid w:val="000C67EA"/>
    <w:rsid w:val="000C6F0A"/>
    <w:rsid w:val="000C73A8"/>
    <w:rsid w:val="000C73CD"/>
    <w:rsid w:val="000C7A32"/>
    <w:rsid w:val="000D038B"/>
    <w:rsid w:val="000D09C2"/>
    <w:rsid w:val="000D105C"/>
    <w:rsid w:val="000D128A"/>
    <w:rsid w:val="000D1FCC"/>
    <w:rsid w:val="000D23A6"/>
    <w:rsid w:val="000D2ED5"/>
    <w:rsid w:val="000D32EA"/>
    <w:rsid w:val="000D3CBA"/>
    <w:rsid w:val="000D46B2"/>
    <w:rsid w:val="000D5CCC"/>
    <w:rsid w:val="000D62EE"/>
    <w:rsid w:val="000D65D8"/>
    <w:rsid w:val="000D6616"/>
    <w:rsid w:val="000D6641"/>
    <w:rsid w:val="000E04AE"/>
    <w:rsid w:val="000E0724"/>
    <w:rsid w:val="000E165B"/>
    <w:rsid w:val="000E17DE"/>
    <w:rsid w:val="000E1CF5"/>
    <w:rsid w:val="000E1DD3"/>
    <w:rsid w:val="000E274B"/>
    <w:rsid w:val="000E2817"/>
    <w:rsid w:val="000E2947"/>
    <w:rsid w:val="000E29C1"/>
    <w:rsid w:val="000E2B82"/>
    <w:rsid w:val="000E3202"/>
    <w:rsid w:val="000E3240"/>
    <w:rsid w:val="000E35DA"/>
    <w:rsid w:val="000E5159"/>
    <w:rsid w:val="000E54E1"/>
    <w:rsid w:val="000E56AA"/>
    <w:rsid w:val="000E5759"/>
    <w:rsid w:val="000E66A2"/>
    <w:rsid w:val="000E71AB"/>
    <w:rsid w:val="000E78A1"/>
    <w:rsid w:val="000E7AD4"/>
    <w:rsid w:val="000E7D94"/>
    <w:rsid w:val="000F0474"/>
    <w:rsid w:val="000F0D83"/>
    <w:rsid w:val="000F1B02"/>
    <w:rsid w:val="000F2A95"/>
    <w:rsid w:val="000F3316"/>
    <w:rsid w:val="000F386F"/>
    <w:rsid w:val="000F3882"/>
    <w:rsid w:val="000F3885"/>
    <w:rsid w:val="000F3940"/>
    <w:rsid w:val="000F42B9"/>
    <w:rsid w:val="000F4411"/>
    <w:rsid w:val="000F451A"/>
    <w:rsid w:val="000F4EBD"/>
    <w:rsid w:val="000F4FD2"/>
    <w:rsid w:val="000F54B7"/>
    <w:rsid w:val="000F5639"/>
    <w:rsid w:val="000F593E"/>
    <w:rsid w:val="000F5DF6"/>
    <w:rsid w:val="000F67FA"/>
    <w:rsid w:val="000F6B5E"/>
    <w:rsid w:val="000F79E9"/>
    <w:rsid w:val="000F7B17"/>
    <w:rsid w:val="000F7C8E"/>
    <w:rsid w:val="000F7D3E"/>
    <w:rsid w:val="000F7EB4"/>
    <w:rsid w:val="000F7F32"/>
    <w:rsid w:val="001006B1"/>
    <w:rsid w:val="00101854"/>
    <w:rsid w:val="00102189"/>
    <w:rsid w:val="00102ACD"/>
    <w:rsid w:val="00102AD4"/>
    <w:rsid w:val="00103105"/>
    <w:rsid w:val="00104899"/>
    <w:rsid w:val="001054EE"/>
    <w:rsid w:val="00105A39"/>
    <w:rsid w:val="001063CE"/>
    <w:rsid w:val="00106679"/>
    <w:rsid w:val="00106718"/>
    <w:rsid w:val="0010686F"/>
    <w:rsid w:val="00106E54"/>
    <w:rsid w:val="00107058"/>
    <w:rsid w:val="00110084"/>
    <w:rsid w:val="00110833"/>
    <w:rsid w:val="00110FE9"/>
    <w:rsid w:val="00111210"/>
    <w:rsid w:val="00111E6B"/>
    <w:rsid w:val="0011283E"/>
    <w:rsid w:val="00112D4C"/>
    <w:rsid w:val="00112F93"/>
    <w:rsid w:val="001133E4"/>
    <w:rsid w:val="0011354E"/>
    <w:rsid w:val="00113944"/>
    <w:rsid w:val="00113D6B"/>
    <w:rsid w:val="001140ED"/>
    <w:rsid w:val="00114771"/>
    <w:rsid w:val="00114C33"/>
    <w:rsid w:val="00114FE5"/>
    <w:rsid w:val="0011567B"/>
    <w:rsid w:val="00116FA3"/>
    <w:rsid w:val="0011732B"/>
    <w:rsid w:val="0011778C"/>
    <w:rsid w:val="00117978"/>
    <w:rsid w:val="00120280"/>
    <w:rsid w:val="0012039E"/>
    <w:rsid w:val="00120A49"/>
    <w:rsid w:val="001213E6"/>
    <w:rsid w:val="00121573"/>
    <w:rsid w:val="00121697"/>
    <w:rsid w:val="00121A08"/>
    <w:rsid w:val="00121B39"/>
    <w:rsid w:val="00121D10"/>
    <w:rsid w:val="001222E3"/>
    <w:rsid w:val="0012237D"/>
    <w:rsid w:val="0012245F"/>
    <w:rsid w:val="001226E2"/>
    <w:rsid w:val="0012281D"/>
    <w:rsid w:val="00122D26"/>
    <w:rsid w:val="00122E1D"/>
    <w:rsid w:val="00123B5E"/>
    <w:rsid w:val="00123B75"/>
    <w:rsid w:val="00123D57"/>
    <w:rsid w:val="001240DD"/>
    <w:rsid w:val="00124490"/>
    <w:rsid w:val="001244AF"/>
    <w:rsid w:val="00124CBC"/>
    <w:rsid w:val="00124E3E"/>
    <w:rsid w:val="00125155"/>
    <w:rsid w:val="00125C25"/>
    <w:rsid w:val="00125C87"/>
    <w:rsid w:val="00126467"/>
    <w:rsid w:val="0012661F"/>
    <w:rsid w:val="001273C5"/>
    <w:rsid w:val="0012759D"/>
    <w:rsid w:val="00130543"/>
    <w:rsid w:val="001310EA"/>
    <w:rsid w:val="0013142B"/>
    <w:rsid w:val="00131449"/>
    <w:rsid w:val="00131590"/>
    <w:rsid w:val="00131D3A"/>
    <w:rsid w:val="001324E6"/>
    <w:rsid w:val="00132A32"/>
    <w:rsid w:val="00133686"/>
    <w:rsid w:val="00133A04"/>
    <w:rsid w:val="00133AB1"/>
    <w:rsid w:val="001346E9"/>
    <w:rsid w:val="00134951"/>
    <w:rsid w:val="00134EC3"/>
    <w:rsid w:val="00134F50"/>
    <w:rsid w:val="001351EB"/>
    <w:rsid w:val="00135392"/>
    <w:rsid w:val="0013575B"/>
    <w:rsid w:val="00135ED0"/>
    <w:rsid w:val="001362CD"/>
    <w:rsid w:val="0013674C"/>
    <w:rsid w:val="00136810"/>
    <w:rsid w:val="00137B21"/>
    <w:rsid w:val="001410EC"/>
    <w:rsid w:val="00141A48"/>
    <w:rsid w:val="0014237F"/>
    <w:rsid w:val="00142590"/>
    <w:rsid w:val="00142879"/>
    <w:rsid w:val="00142B04"/>
    <w:rsid w:val="00142C65"/>
    <w:rsid w:val="001434FB"/>
    <w:rsid w:val="00144A62"/>
    <w:rsid w:val="00144FF1"/>
    <w:rsid w:val="00145254"/>
    <w:rsid w:val="00145390"/>
    <w:rsid w:val="0014658A"/>
    <w:rsid w:val="00146757"/>
    <w:rsid w:val="00146939"/>
    <w:rsid w:val="00146C0B"/>
    <w:rsid w:val="00146E91"/>
    <w:rsid w:val="0014743F"/>
    <w:rsid w:val="00147A03"/>
    <w:rsid w:val="00147DE9"/>
    <w:rsid w:val="00147E80"/>
    <w:rsid w:val="00150144"/>
    <w:rsid w:val="00150260"/>
    <w:rsid w:val="001509CE"/>
    <w:rsid w:val="00150F3C"/>
    <w:rsid w:val="00150FDA"/>
    <w:rsid w:val="001513B7"/>
    <w:rsid w:val="0015229A"/>
    <w:rsid w:val="00152E87"/>
    <w:rsid w:val="00153A6F"/>
    <w:rsid w:val="00153B3F"/>
    <w:rsid w:val="00153DC3"/>
    <w:rsid w:val="00154014"/>
    <w:rsid w:val="00154943"/>
    <w:rsid w:val="001552C2"/>
    <w:rsid w:val="001559A7"/>
    <w:rsid w:val="00155BA3"/>
    <w:rsid w:val="0015710B"/>
    <w:rsid w:val="00157215"/>
    <w:rsid w:val="001573EB"/>
    <w:rsid w:val="001575E4"/>
    <w:rsid w:val="00157E29"/>
    <w:rsid w:val="00160B65"/>
    <w:rsid w:val="001615B2"/>
    <w:rsid w:val="00161791"/>
    <w:rsid w:val="00161E74"/>
    <w:rsid w:val="00161EA9"/>
    <w:rsid w:val="00162574"/>
    <w:rsid w:val="00162810"/>
    <w:rsid w:val="001628E1"/>
    <w:rsid w:val="00162B8E"/>
    <w:rsid w:val="00164036"/>
    <w:rsid w:val="00164759"/>
    <w:rsid w:val="001652DA"/>
    <w:rsid w:val="00165417"/>
    <w:rsid w:val="00165CC1"/>
    <w:rsid w:val="00166D27"/>
    <w:rsid w:val="00166F07"/>
    <w:rsid w:val="00170467"/>
    <w:rsid w:val="00171EF3"/>
    <w:rsid w:val="00172826"/>
    <w:rsid w:val="00173A62"/>
    <w:rsid w:val="00174343"/>
    <w:rsid w:val="00174F0E"/>
    <w:rsid w:val="00175CF5"/>
    <w:rsid w:val="001765DB"/>
    <w:rsid w:val="001768FB"/>
    <w:rsid w:val="00176CED"/>
    <w:rsid w:val="00180019"/>
    <w:rsid w:val="0018001B"/>
    <w:rsid w:val="0018029E"/>
    <w:rsid w:val="001804E5"/>
    <w:rsid w:val="00181132"/>
    <w:rsid w:val="00181192"/>
    <w:rsid w:val="00181200"/>
    <w:rsid w:val="00182310"/>
    <w:rsid w:val="001824E2"/>
    <w:rsid w:val="0018254E"/>
    <w:rsid w:val="00182D3D"/>
    <w:rsid w:val="0018377F"/>
    <w:rsid w:val="0018439C"/>
    <w:rsid w:val="00184595"/>
    <w:rsid w:val="001846A9"/>
    <w:rsid w:val="001849F0"/>
    <w:rsid w:val="00184BFE"/>
    <w:rsid w:val="00184C73"/>
    <w:rsid w:val="00184E63"/>
    <w:rsid w:val="00185055"/>
    <w:rsid w:val="001850EB"/>
    <w:rsid w:val="0018521B"/>
    <w:rsid w:val="001853E7"/>
    <w:rsid w:val="00185947"/>
    <w:rsid w:val="00185FF7"/>
    <w:rsid w:val="0018692B"/>
    <w:rsid w:val="001869F7"/>
    <w:rsid w:val="00186C58"/>
    <w:rsid w:val="00187B32"/>
    <w:rsid w:val="00190102"/>
    <w:rsid w:val="0019017F"/>
    <w:rsid w:val="0019030F"/>
    <w:rsid w:val="00190578"/>
    <w:rsid w:val="001908D6"/>
    <w:rsid w:val="001911F2"/>
    <w:rsid w:val="001916A7"/>
    <w:rsid w:val="00191CC5"/>
    <w:rsid w:val="00192CBD"/>
    <w:rsid w:val="00193561"/>
    <w:rsid w:val="0019397E"/>
    <w:rsid w:val="00193B51"/>
    <w:rsid w:val="00193C13"/>
    <w:rsid w:val="001948AF"/>
    <w:rsid w:val="00194A13"/>
    <w:rsid w:val="0019556F"/>
    <w:rsid w:val="001957BF"/>
    <w:rsid w:val="00195D4F"/>
    <w:rsid w:val="00196025"/>
    <w:rsid w:val="001963A1"/>
    <w:rsid w:val="00196711"/>
    <w:rsid w:val="00196A8C"/>
    <w:rsid w:val="00196C3D"/>
    <w:rsid w:val="00196CCC"/>
    <w:rsid w:val="001972B1"/>
    <w:rsid w:val="001975ED"/>
    <w:rsid w:val="001976DC"/>
    <w:rsid w:val="00197B16"/>
    <w:rsid w:val="00197D37"/>
    <w:rsid w:val="00197F6E"/>
    <w:rsid w:val="00197FA0"/>
    <w:rsid w:val="001A11F7"/>
    <w:rsid w:val="001A14B1"/>
    <w:rsid w:val="001A1504"/>
    <w:rsid w:val="001A206A"/>
    <w:rsid w:val="001A2164"/>
    <w:rsid w:val="001A22AF"/>
    <w:rsid w:val="001A28B4"/>
    <w:rsid w:val="001A3003"/>
    <w:rsid w:val="001A31C9"/>
    <w:rsid w:val="001A3298"/>
    <w:rsid w:val="001A3688"/>
    <w:rsid w:val="001A41B0"/>
    <w:rsid w:val="001A4983"/>
    <w:rsid w:val="001A56CF"/>
    <w:rsid w:val="001A6142"/>
    <w:rsid w:val="001A6277"/>
    <w:rsid w:val="001A6497"/>
    <w:rsid w:val="001A6587"/>
    <w:rsid w:val="001A689D"/>
    <w:rsid w:val="001A68AB"/>
    <w:rsid w:val="001A7769"/>
    <w:rsid w:val="001A789E"/>
    <w:rsid w:val="001A7AD6"/>
    <w:rsid w:val="001A7DEA"/>
    <w:rsid w:val="001B04F8"/>
    <w:rsid w:val="001B0746"/>
    <w:rsid w:val="001B07DE"/>
    <w:rsid w:val="001B08D4"/>
    <w:rsid w:val="001B0DD2"/>
    <w:rsid w:val="001B156E"/>
    <w:rsid w:val="001B186B"/>
    <w:rsid w:val="001B1A52"/>
    <w:rsid w:val="001B1C92"/>
    <w:rsid w:val="001B376A"/>
    <w:rsid w:val="001B3835"/>
    <w:rsid w:val="001B4130"/>
    <w:rsid w:val="001B4370"/>
    <w:rsid w:val="001B48D7"/>
    <w:rsid w:val="001B4E8D"/>
    <w:rsid w:val="001B5371"/>
    <w:rsid w:val="001B5759"/>
    <w:rsid w:val="001B66F3"/>
    <w:rsid w:val="001B69DA"/>
    <w:rsid w:val="001B7219"/>
    <w:rsid w:val="001B7AE0"/>
    <w:rsid w:val="001B7FEB"/>
    <w:rsid w:val="001C0160"/>
    <w:rsid w:val="001C02C5"/>
    <w:rsid w:val="001C1C6C"/>
    <w:rsid w:val="001C1C94"/>
    <w:rsid w:val="001C2816"/>
    <w:rsid w:val="001C2C43"/>
    <w:rsid w:val="001C3067"/>
    <w:rsid w:val="001C32CD"/>
    <w:rsid w:val="001C45BB"/>
    <w:rsid w:val="001C49E8"/>
    <w:rsid w:val="001C4A0C"/>
    <w:rsid w:val="001C4BAA"/>
    <w:rsid w:val="001C4F45"/>
    <w:rsid w:val="001C619B"/>
    <w:rsid w:val="001C6238"/>
    <w:rsid w:val="001C67EA"/>
    <w:rsid w:val="001C6C6F"/>
    <w:rsid w:val="001C76E8"/>
    <w:rsid w:val="001C777C"/>
    <w:rsid w:val="001C7966"/>
    <w:rsid w:val="001C7B49"/>
    <w:rsid w:val="001D0226"/>
    <w:rsid w:val="001D026C"/>
    <w:rsid w:val="001D09B7"/>
    <w:rsid w:val="001D0A5B"/>
    <w:rsid w:val="001D0C46"/>
    <w:rsid w:val="001D1EE0"/>
    <w:rsid w:val="001D1FBF"/>
    <w:rsid w:val="001D2604"/>
    <w:rsid w:val="001D29B7"/>
    <w:rsid w:val="001D3120"/>
    <w:rsid w:val="001D36B9"/>
    <w:rsid w:val="001D3AEF"/>
    <w:rsid w:val="001D3CCE"/>
    <w:rsid w:val="001D415B"/>
    <w:rsid w:val="001D506F"/>
    <w:rsid w:val="001D5620"/>
    <w:rsid w:val="001D6119"/>
    <w:rsid w:val="001D63CA"/>
    <w:rsid w:val="001D6E5C"/>
    <w:rsid w:val="001D6F52"/>
    <w:rsid w:val="001D6F87"/>
    <w:rsid w:val="001D7341"/>
    <w:rsid w:val="001D7432"/>
    <w:rsid w:val="001D7796"/>
    <w:rsid w:val="001D7839"/>
    <w:rsid w:val="001D7DF9"/>
    <w:rsid w:val="001D7F1C"/>
    <w:rsid w:val="001D7F5A"/>
    <w:rsid w:val="001E0086"/>
    <w:rsid w:val="001E08FA"/>
    <w:rsid w:val="001E0A10"/>
    <w:rsid w:val="001E0ED6"/>
    <w:rsid w:val="001E0F52"/>
    <w:rsid w:val="001E1907"/>
    <w:rsid w:val="001E20CD"/>
    <w:rsid w:val="001E3123"/>
    <w:rsid w:val="001E315F"/>
    <w:rsid w:val="001E3399"/>
    <w:rsid w:val="001E39BB"/>
    <w:rsid w:val="001E3C8E"/>
    <w:rsid w:val="001E3D2D"/>
    <w:rsid w:val="001E3FEC"/>
    <w:rsid w:val="001E439E"/>
    <w:rsid w:val="001E4A51"/>
    <w:rsid w:val="001E52C2"/>
    <w:rsid w:val="001E5841"/>
    <w:rsid w:val="001E5CA1"/>
    <w:rsid w:val="001E670F"/>
    <w:rsid w:val="001E708A"/>
    <w:rsid w:val="001E76EC"/>
    <w:rsid w:val="001E7B00"/>
    <w:rsid w:val="001E7E88"/>
    <w:rsid w:val="001F059E"/>
    <w:rsid w:val="001F087E"/>
    <w:rsid w:val="001F0D96"/>
    <w:rsid w:val="001F1156"/>
    <w:rsid w:val="001F1433"/>
    <w:rsid w:val="001F20EB"/>
    <w:rsid w:val="001F2EC1"/>
    <w:rsid w:val="001F3133"/>
    <w:rsid w:val="001F3622"/>
    <w:rsid w:val="001F3BEC"/>
    <w:rsid w:val="001F400D"/>
    <w:rsid w:val="001F4211"/>
    <w:rsid w:val="001F4816"/>
    <w:rsid w:val="001F5005"/>
    <w:rsid w:val="001F5BC4"/>
    <w:rsid w:val="001F5CAD"/>
    <w:rsid w:val="001F5F15"/>
    <w:rsid w:val="001F6BF1"/>
    <w:rsid w:val="001F7047"/>
    <w:rsid w:val="002001F3"/>
    <w:rsid w:val="00200388"/>
    <w:rsid w:val="0020121B"/>
    <w:rsid w:val="00201288"/>
    <w:rsid w:val="002014CE"/>
    <w:rsid w:val="0020167E"/>
    <w:rsid w:val="0020190E"/>
    <w:rsid w:val="002019DF"/>
    <w:rsid w:val="0020226C"/>
    <w:rsid w:val="002024D5"/>
    <w:rsid w:val="00202ACB"/>
    <w:rsid w:val="00202B83"/>
    <w:rsid w:val="00203285"/>
    <w:rsid w:val="00203307"/>
    <w:rsid w:val="00203798"/>
    <w:rsid w:val="002037E8"/>
    <w:rsid w:val="00203E41"/>
    <w:rsid w:val="002040CD"/>
    <w:rsid w:val="00204723"/>
    <w:rsid w:val="002056D3"/>
    <w:rsid w:val="00206071"/>
    <w:rsid w:val="002065A6"/>
    <w:rsid w:val="00206D90"/>
    <w:rsid w:val="00206FD3"/>
    <w:rsid w:val="0020701A"/>
    <w:rsid w:val="00207A97"/>
    <w:rsid w:val="00207C33"/>
    <w:rsid w:val="00210089"/>
    <w:rsid w:val="002107D5"/>
    <w:rsid w:val="00210FC9"/>
    <w:rsid w:val="002119D7"/>
    <w:rsid w:val="002125BB"/>
    <w:rsid w:val="00212E84"/>
    <w:rsid w:val="002130D9"/>
    <w:rsid w:val="002146CA"/>
    <w:rsid w:val="00214957"/>
    <w:rsid w:val="00214BAB"/>
    <w:rsid w:val="002153BA"/>
    <w:rsid w:val="00215DD4"/>
    <w:rsid w:val="00215EB3"/>
    <w:rsid w:val="002168A3"/>
    <w:rsid w:val="00216DAE"/>
    <w:rsid w:val="00217736"/>
    <w:rsid w:val="00217CCF"/>
    <w:rsid w:val="002202F2"/>
    <w:rsid w:val="00220378"/>
    <w:rsid w:val="00220862"/>
    <w:rsid w:val="002211A5"/>
    <w:rsid w:val="00222178"/>
    <w:rsid w:val="0022238B"/>
    <w:rsid w:val="002225F7"/>
    <w:rsid w:val="002228FC"/>
    <w:rsid w:val="00222AD9"/>
    <w:rsid w:val="00223AC3"/>
    <w:rsid w:val="00224222"/>
    <w:rsid w:val="002249B8"/>
    <w:rsid w:val="00224BE4"/>
    <w:rsid w:val="00225195"/>
    <w:rsid w:val="002257F6"/>
    <w:rsid w:val="00225849"/>
    <w:rsid w:val="00225D11"/>
    <w:rsid w:val="002264DE"/>
    <w:rsid w:val="00227167"/>
    <w:rsid w:val="002272A2"/>
    <w:rsid w:val="00227642"/>
    <w:rsid w:val="00227975"/>
    <w:rsid w:val="002302B1"/>
    <w:rsid w:val="00230368"/>
    <w:rsid w:val="00230497"/>
    <w:rsid w:val="0023280B"/>
    <w:rsid w:val="00232F1C"/>
    <w:rsid w:val="00232F7A"/>
    <w:rsid w:val="00233173"/>
    <w:rsid w:val="00233264"/>
    <w:rsid w:val="00233477"/>
    <w:rsid w:val="002343FD"/>
    <w:rsid w:val="0023483E"/>
    <w:rsid w:val="00234C1A"/>
    <w:rsid w:val="002355FB"/>
    <w:rsid w:val="00235EE5"/>
    <w:rsid w:val="00235FFA"/>
    <w:rsid w:val="00236315"/>
    <w:rsid w:val="00237230"/>
    <w:rsid w:val="002372FA"/>
    <w:rsid w:val="00237A02"/>
    <w:rsid w:val="00237C50"/>
    <w:rsid w:val="002414F4"/>
    <w:rsid w:val="00241AC7"/>
    <w:rsid w:val="002422B5"/>
    <w:rsid w:val="002423E4"/>
    <w:rsid w:val="0024325F"/>
    <w:rsid w:val="0024339F"/>
    <w:rsid w:val="00243673"/>
    <w:rsid w:val="00243AFE"/>
    <w:rsid w:val="0024426A"/>
    <w:rsid w:val="0024429C"/>
    <w:rsid w:val="002443C6"/>
    <w:rsid w:val="002444F5"/>
    <w:rsid w:val="00244B5E"/>
    <w:rsid w:val="00244C0D"/>
    <w:rsid w:val="00245252"/>
    <w:rsid w:val="002452AD"/>
    <w:rsid w:val="00245434"/>
    <w:rsid w:val="0024581E"/>
    <w:rsid w:val="00245932"/>
    <w:rsid w:val="00246ACA"/>
    <w:rsid w:val="0024711D"/>
    <w:rsid w:val="0024727C"/>
    <w:rsid w:val="00251099"/>
    <w:rsid w:val="00251103"/>
    <w:rsid w:val="002511FB"/>
    <w:rsid w:val="002524F1"/>
    <w:rsid w:val="002526EA"/>
    <w:rsid w:val="00253D40"/>
    <w:rsid w:val="00253D42"/>
    <w:rsid w:val="00253D50"/>
    <w:rsid w:val="00253E7F"/>
    <w:rsid w:val="00254269"/>
    <w:rsid w:val="00254932"/>
    <w:rsid w:val="00254A69"/>
    <w:rsid w:val="00254D7D"/>
    <w:rsid w:val="0025579C"/>
    <w:rsid w:val="0025588F"/>
    <w:rsid w:val="0025645A"/>
    <w:rsid w:val="002566D9"/>
    <w:rsid w:val="002567ED"/>
    <w:rsid w:val="00256CF3"/>
    <w:rsid w:val="00257913"/>
    <w:rsid w:val="002579A4"/>
    <w:rsid w:val="00257DEA"/>
    <w:rsid w:val="00260210"/>
    <w:rsid w:val="00260263"/>
    <w:rsid w:val="00260612"/>
    <w:rsid w:val="00262276"/>
    <w:rsid w:val="0026237F"/>
    <w:rsid w:val="002623F3"/>
    <w:rsid w:val="002625AE"/>
    <w:rsid w:val="002627BF"/>
    <w:rsid w:val="00262938"/>
    <w:rsid w:val="00262F4C"/>
    <w:rsid w:val="0026348C"/>
    <w:rsid w:val="002636EC"/>
    <w:rsid w:val="0026414B"/>
    <w:rsid w:val="00264D0B"/>
    <w:rsid w:val="00264DCE"/>
    <w:rsid w:val="00266091"/>
    <w:rsid w:val="00266101"/>
    <w:rsid w:val="00266B5F"/>
    <w:rsid w:val="0026704C"/>
    <w:rsid w:val="0026749E"/>
    <w:rsid w:val="0026762F"/>
    <w:rsid w:val="00267904"/>
    <w:rsid w:val="0027021B"/>
    <w:rsid w:val="002704CD"/>
    <w:rsid w:val="002705C4"/>
    <w:rsid w:val="0027095D"/>
    <w:rsid w:val="00271002"/>
    <w:rsid w:val="00272B24"/>
    <w:rsid w:val="002733DC"/>
    <w:rsid w:val="00273659"/>
    <w:rsid w:val="002736F2"/>
    <w:rsid w:val="00273B74"/>
    <w:rsid w:val="00273FBB"/>
    <w:rsid w:val="00273FC8"/>
    <w:rsid w:val="00274162"/>
    <w:rsid w:val="002746DB"/>
    <w:rsid w:val="00274AF3"/>
    <w:rsid w:val="00274D26"/>
    <w:rsid w:val="00274F68"/>
    <w:rsid w:val="00275AEA"/>
    <w:rsid w:val="00275AED"/>
    <w:rsid w:val="00275D77"/>
    <w:rsid w:val="00275F05"/>
    <w:rsid w:val="00276BB6"/>
    <w:rsid w:val="00276BEF"/>
    <w:rsid w:val="0027702B"/>
    <w:rsid w:val="0027736B"/>
    <w:rsid w:val="00277467"/>
    <w:rsid w:val="002776AE"/>
    <w:rsid w:val="002777FE"/>
    <w:rsid w:val="00277D34"/>
    <w:rsid w:val="00277F38"/>
    <w:rsid w:val="0028094A"/>
    <w:rsid w:val="00280F54"/>
    <w:rsid w:val="00281EB3"/>
    <w:rsid w:val="0028278D"/>
    <w:rsid w:val="002829E8"/>
    <w:rsid w:val="00282C1B"/>
    <w:rsid w:val="00282CFB"/>
    <w:rsid w:val="0028459F"/>
    <w:rsid w:val="00285036"/>
    <w:rsid w:val="00285130"/>
    <w:rsid w:val="00285B43"/>
    <w:rsid w:val="00285DB2"/>
    <w:rsid w:val="00285F62"/>
    <w:rsid w:val="00286FA8"/>
    <w:rsid w:val="00287894"/>
    <w:rsid w:val="00290577"/>
    <w:rsid w:val="00290C75"/>
    <w:rsid w:val="00291600"/>
    <w:rsid w:val="0029198A"/>
    <w:rsid w:val="002921B0"/>
    <w:rsid w:val="00292647"/>
    <w:rsid w:val="00292963"/>
    <w:rsid w:val="00292DFD"/>
    <w:rsid w:val="002930E3"/>
    <w:rsid w:val="00293222"/>
    <w:rsid w:val="0029362C"/>
    <w:rsid w:val="00293939"/>
    <w:rsid w:val="00293C86"/>
    <w:rsid w:val="00293E9C"/>
    <w:rsid w:val="00294848"/>
    <w:rsid w:val="00295087"/>
    <w:rsid w:val="00295813"/>
    <w:rsid w:val="00295DC7"/>
    <w:rsid w:val="00296157"/>
    <w:rsid w:val="002961D0"/>
    <w:rsid w:val="00297DDD"/>
    <w:rsid w:val="002A0B17"/>
    <w:rsid w:val="002A1017"/>
    <w:rsid w:val="002A13B6"/>
    <w:rsid w:val="002A16D0"/>
    <w:rsid w:val="002A1741"/>
    <w:rsid w:val="002A19D4"/>
    <w:rsid w:val="002A1D67"/>
    <w:rsid w:val="002A1F99"/>
    <w:rsid w:val="002A27A9"/>
    <w:rsid w:val="002A2FAE"/>
    <w:rsid w:val="002A34D3"/>
    <w:rsid w:val="002A3849"/>
    <w:rsid w:val="002A3D32"/>
    <w:rsid w:val="002A4087"/>
    <w:rsid w:val="002A437D"/>
    <w:rsid w:val="002A46E8"/>
    <w:rsid w:val="002A4DDB"/>
    <w:rsid w:val="002A5045"/>
    <w:rsid w:val="002A5B6B"/>
    <w:rsid w:val="002A6882"/>
    <w:rsid w:val="002A6966"/>
    <w:rsid w:val="002A6E79"/>
    <w:rsid w:val="002A7378"/>
    <w:rsid w:val="002A73F7"/>
    <w:rsid w:val="002B00F1"/>
    <w:rsid w:val="002B05D9"/>
    <w:rsid w:val="002B0788"/>
    <w:rsid w:val="002B079F"/>
    <w:rsid w:val="002B083B"/>
    <w:rsid w:val="002B11E7"/>
    <w:rsid w:val="002B1639"/>
    <w:rsid w:val="002B233C"/>
    <w:rsid w:val="002B26AC"/>
    <w:rsid w:val="002B2734"/>
    <w:rsid w:val="002B2BC7"/>
    <w:rsid w:val="002B2C47"/>
    <w:rsid w:val="002B2CB2"/>
    <w:rsid w:val="002B3734"/>
    <w:rsid w:val="002B37C7"/>
    <w:rsid w:val="002B3993"/>
    <w:rsid w:val="002B483E"/>
    <w:rsid w:val="002B51B0"/>
    <w:rsid w:val="002B51F8"/>
    <w:rsid w:val="002B5566"/>
    <w:rsid w:val="002B56C1"/>
    <w:rsid w:val="002B57AD"/>
    <w:rsid w:val="002B5EC0"/>
    <w:rsid w:val="002B6818"/>
    <w:rsid w:val="002B6A8A"/>
    <w:rsid w:val="002B6A9A"/>
    <w:rsid w:val="002B6BF2"/>
    <w:rsid w:val="002B6CBF"/>
    <w:rsid w:val="002B7034"/>
    <w:rsid w:val="002B7B11"/>
    <w:rsid w:val="002C07D5"/>
    <w:rsid w:val="002C0A56"/>
    <w:rsid w:val="002C0FE9"/>
    <w:rsid w:val="002C1F10"/>
    <w:rsid w:val="002C2247"/>
    <w:rsid w:val="002C27C5"/>
    <w:rsid w:val="002C2DC2"/>
    <w:rsid w:val="002C2E46"/>
    <w:rsid w:val="002C3347"/>
    <w:rsid w:val="002C3C62"/>
    <w:rsid w:val="002C3CBD"/>
    <w:rsid w:val="002C5DA8"/>
    <w:rsid w:val="002C6815"/>
    <w:rsid w:val="002C6A05"/>
    <w:rsid w:val="002C7306"/>
    <w:rsid w:val="002C7EDB"/>
    <w:rsid w:val="002D0196"/>
    <w:rsid w:val="002D0343"/>
    <w:rsid w:val="002D0A95"/>
    <w:rsid w:val="002D0B5E"/>
    <w:rsid w:val="002D0DAC"/>
    <w:rsid w:val="002D0F78"/>
    <w:rsid w:val="002D1252"/>
    <w:rsid w:val="002D129F"/>
    <w:rsid w:val="002D18C6"/>
    <w:rsid w:val="002D23D6"/>
    <w:rsid w:val="002D283D"/>
    <w:rsid w:val="002D2D48"/>
    <w:rsid w:val="002D315C"/>
    <w:rsid w:val="002D3C00"/>
    <w:rsid w:val="002D3DBC"/>
    <w:rsid w:val="002D4198"/>
    <w:rsid w:val="002D4C9D"/>
    <w:rsid w:val="002D4EDB"/>
    <w:rsid w:val="002D5C1E"/>
    <w:rsid w:val="002D6113"/>
    <w:rsid w:val="002D6D71"/>
    <w:rsid w:val="002D6F21"/>
    <w:rsid w:val="002D7C4C"/>
    <w:rsid w:val="002D7E87"/>
    <w:rsid w:val="002E0966"/>
    <w:rsid w:val="002E157C"/>
    <w:rsid w:val="002E160E"/>
    <w:rsid w:val="002E18DD"/>
    <w:rsid w:val="002E2456"/>
    <w:rsid w:val="002E280C"/>
    <w:rsid w:val="002E3029"/>
    <w:rsid w:val="002E323E"/>
    <w:rsid w:val="002E3461"/>
    <w:rsid w:val="002E3696"/>
    <w:rsid w:val="002E3DD7"/>
    <w:rsid w:val="002E3EB8"/>
    <w:rsid w:val="002E3FC5"/>
    <w:rsid w:val="002E41B6"/>
    <w:rsid w:val="002E42FC"/>
    <w:rsid w:val="002E44E8"/>
    <w:rsid w:val="002E54DE"/>
    <w:rsid w:val="002E5C29"/>
    <w:rsid w:val="002E6C4A"/>
    <w:rsid w:val="002E6DD7"/>
    <w:rsid w:val="002E6F78"/>
    <w:rsid w:val="002E75E2"/>
    <w:rsid w:val="002E7925"/>
    <w:rsid w:val="002F00AE"/>
    <w:rsid w:val="002F015C"/>
    <w:rsid w:val="002F10B9"/>
    <w:rsid w:val="002F2261"/>
    <w:rsid w:val="002F26FD"/>
    <w:rsid w:val="002F28AF"/>
    <w:rsid w:val="002F28B4"/>
    <w:rsid w:val="002F2BAC"/>
    <w:rsid w:val="002F3221"/>
    <w:rsid w:val="002F35EB"/>
    <w:rsid w:val="002F395B"/>
    <w:rsid w:val="002F435A"/>
    <w:rsid w:val="002F43FA"/>
    <w:rsid w:val="002F44DE"/>
    <w:rsid w:val="002F46C2"/>
    <w:rsid w:val="002F4B12"/>
    <w:rsid w:val="002F5869"/>
    <w:rsid w:val="002F5998"/>
    <w:rsid w:val="002F782F"/>
    <w:rsid w:val="002F7A75"/>
    <w:rsid w:val="002F7F4F"/>
    <w:rsid w:val="00300654"/>
    <w:rsid w:val="003007EB"/>
    <w:rsid w:val="00302177"/>
    <w:rsid w:val="00302967"/>
    <w:rsid w:val="00302AA5"/>
    <w:rsid w:val="00302D82"/>
    <w:rsid w:val="00302DEB"/>
    <w:rsid w:val="003033D7"/>
    <w:rsid w:val="003058AE"/>
    <w:rsid w:val="003058E6"/>
    <w:rsid w:val="00305DF5"/>
    <w:rsid w:val="0030681C"/>
    <w:rsid w:val="00306DB1"/>
    <w:rsid w:val="003070CE"/>
    <w:rsid w:val="003071BE"/>
    <w:rsid w:val="00310397"/>
    <w:rsid w:val="00310653"/>
    <w:rsid w:val="00310A52"/>
    <w:rsid w:val="00310AEC"/>
    <w:rsid w:val="00310CFD"/>
    <w:rsid w:val="00310FC9"/>
    <w:rsid w:val="00310FF0"/>
    <w:rsid w:val="003118A0"/>
    <w:rsid w:val="00311F92"/>
    <w:rsid w:val="00311FA5"/>
    <w:rsid w:val="00311FEB"/>
    <w:rsid w:val="00312063"/>
    <w:rsid w:val="00312256"/>
    <w:rsid w:val="0031271D"/>
    <w:rsid w:val="00312D11"/>
    <w:rsid w:val="0031399A"/>
    <w:rsid w:val="00313C59"/>
    <w:rsid w:val="00313CAF"/>
    <w:rsid w:val="00314568"/>
    <w:rsid w:val="00314675"/>
    <w:rsid w:val="00314DDE"/>
    <w:rsid w:val="003154BF"/>
    <w:rsid w:val="00315722"/>
    <w:rsid w:val="003158C3"/>
    <w:rsid w:val="00315C2C"/>
    <w:rsid w:val="00315D51"/>
    <w:rsid w:val="00315E2A"/>
    <w:rsid w:val="00316663"/>
    <w:rsid w:val="0031684F"/>
    <w:rsid w:val="00316D4F"/>
    <w:rsid w:val="0032028A"/>
    <w:rsid w:val="00320375"/>
    <w:rsid w:val="0032069C"/>
    <w:rsid w:val="00320B90"/>
    <w:rsid w:val="00320F18"/>
    <w:rsid w:val="00321240"/>
    <w:rsid w:val="0032189B"/>
    <w:rsid w:val="003218E4"/>
    <w:rsid w:val="00321F33"/>
    <w:rsid w:val="00322387"/>
    <w:rsid w:val="0032245F"/>
    <w:rsid w:val="003225B6"/>
    <w:rsid w:val="003233C5"/>
    <w:rsid w:val="0032386D"/>
    <w:rsid w:val="00323BDD"/>
    <w:rsid w:val="00324680"/>
    <w:rsid w:val="00324B52"/>
    <w:rsid w:val="00325C44"/>
    <w:rsid w:val="003262F4"/>
    <w:rsid w:val="00326AA0"/>
    <w:rsid w:val="00326B31"/>
    <w:rsid w:val="003271D0"/>
    <w:rsid w:val="00327679"/>
    <w:rsid w:val="00330319"/>
    <w:rsid w:val="00330D76"/>
    <w:rsid w:val="00330DFB"/>
    <w:rsid w:val="00330F83"/>
    <w:rsid w:val="003316FD"/>
    <w:rsid w:val="003318A7"/>
    <w:rsid w:val="00331DD5"/>
    <w:rsid w:val="00332446"/>
    <w:rsid w:val="00332701"/>
    <w:rsid w:val="00332F68"/>
    <w:rsid w:val="00333200"/>
    <w:rsid w:val="003332F4"/>
    <w:rsid w:val="00333556"/>
    <w:rsid w:val="00333B07"/>
    <w:rsid w:val="00333FD3"/>
    <w:rsid w:val="0033428E"/>
    <w:rsid w:val="003343D3"/>
    <w:rsid w:val="003346F5"/>
    <w:rsid w:val="00334E82"/>
    <w:rsid w:val="00335136"/>
    <w:rsid w:val="00335442"/>
    <w:rsid w:val="00335978"/>
    <w:rsid w:val="00337584"/>
    <w:rsid w:val="0033762C"/>
    <w:rsid w:val="0033771E"/>
    <w:rsid w:val="0034068C"/>
    <w:rsid w:val="00340C8B"/>
    <w:rsid w:val="00340EA4"/>
    <w:rsid w:val="003410F9"/>
    <w:rsid w:val="00341780"/>
    <w:rsid w:val="0034218C"/>
    <w:rsid w:val="00342197"/>
    <w:rsid w:val="003427AF"/>
    <w:rsid w:val="00343185"/>
    <w:rsid w:val="003434B2"/>
    <w:rsid w:val="0034455F"/>
    <w:rsid w:val="00344566"/>
    <w:rsid w:val="00344585"/>
    <w:rsid w:val="00345278"/>
    <w:rsid w:val="003458E8"/>
    <w:rsid w:val="0034608B"/>
    <w:rsid w:val="00346592"/>
    <w:rsid w:val="003467C3"/>
    <w:rsid w:val="00346E3C"/>
    <w:rsid w:val="0034711C"/>
    <w:rsid w:val="0034742A"/>
    <w:rsid w:val="003478CF"/>
    <w:rsid w:val="00347E65"/>
    <w:rsid w:val="003507DA"/>
    <w:rsid w:val="00350838"/>
    <w:rsid w:val="00350FD6"/>
    <w:rsid w:val="003526A2"/>
    <w:rsid w:val="00352776"/>
    <w:rsid w:val="00352C07"/>
    <w:rsid w:val="00352C10"/>
    <w:rsid w:val="00352E17"/>
    <w:rsid w:val="003532EB"/>
    <w:rsid w:val="00353701"/>
    <w:rsid w:val="0035378C"/>
    <w:rsid w:val="00353A55"/>
    <w:rsid w:val="00353D89"/>
    <w:rsid w:val="00353FBB"/>
    <w:rsid w:val="003543B4"/>
    <w:rsid w:val="003548B8"/>
    <w:rsid w:val="003549FA"/>
    <w:rsid w:val="00354BAE"/>
    <w:rsid w:val="0035512D"/>
    <w:rsid w:val="00355593"/>
    <w:rsid w:val="003561F4"/>
    <w:rsid w:val="00356D96"/>
    <w:rsid w:val="00357032"/>
    <w:rsid w:val="00357113"/>
    <w:rsid w:val="003574A2"/>
    <w:rsid w:val="0035756F"/>
    <w:rsid w:val="00357830"/>
    <w:rsid w:val="0036023E"/>
    <w:rsid w:val="00360402"/>
    <w:rsid w:val="00361149"/>
    <w:rsid w:val="003618EA"/>
    <w:rsid w:val="00361A89"/>
    <w:rsid w:val="003620E7"/>
    <w:rsid w:val="003625E1"/>
    <w:rsid w:val="00362AE2"/>
    <w:rsid w:val="00362BA6"/>
    <w:rsid w:val="00362D7E"/>
    <w:rsid w:val="00363386"/>
    <w:rsid w:val="003638BC"/>
    <w:rsid w:val="00364389"/>
    <w:rsid w:val="003643B4"/>
    <w:rsid w:val="003643BE"/>
    <w:rsid w:val="0036458B"/>
    <w:rsid w:val="003649C7"/>
    <w:rsid w:val="00364F96"/>
    <w:rsid w:val="00365102"/>
    <w:rsid w:val="003653FA"/>
    <w:rsid w:val="003658AB"/>
    <w:rsid w:val="00366299"/>
    <w:rsid w:val="003667BD"/>
    <w:rsid w:val="00366A2B"/>
    <w:rsid w:val="00367504"/>
    <w:rsid w:val="00367816"/>
    <w:rsid w:val="00367B28"/>
    <w:rsid w:val="00367D03"/>
    <w:rsid w:val="00370A1A"/>
    <w:rsid w:val="00370E2B"/>
    <w:rsid w:val="003716D5"/>
    <w:rsid w:val="00371B49"/>
    <w:rsid w:val="00371C14"/>
    <w:rsid w:val="00372775"/>
    <w:rsid w:val="00372ACE"/>
    <w:rsid w:val="00373080"/>
    <w:rsid w:val="00373729"/>
    <w:rsid w:val="00373855"/>
    <w:rsid w:val="0037408F"/>
    <w:rsid w:val="003749A3"/>
    <w:rsid w:val="003749CA"/>
    <w:rsid w:val="00374F30"/>
    <w:rsid w:val="00375A01"/>
    <w:rsid w:val="00376304"/>
    <w:rsid w:val="0037695E"/>
    <w:rsid w:val="00377044"/>
    <w:rsid w:val="0037729E"/>
    <w:rsid w:val="0037776D"/>
    <w:rsid w:val="00380B2F"/>
    <w:rsid w:val="00380CF9"/>
    <w:rsid w:val="00380DE0"/>
    <w:rsid w:val="00380F09"/>
    <w:rsid w:val="00382223"/>
    <w:rsid w:val="00382B0F"/>
    <w:rsid w:val="00382DE1"/>
    <w:rsid w:val="00382EA7"/>
    <w:rsid w:val="00382F9A"/>
    <w:rsid w:val="00383B4A"/>
    <w:rsid w:val="00383FEE"/>
    <w:rsid w:val="00384B52"/>
    <w:rsid w:val="00384FE0"/>
    <w:rsid w:val="0038528E"/>
    <w:rsid w:val="00385A69"/>
    <w:rsid w:val="00385A92"/>
    <w:rsid w:val="00385D58"/>
    <w:rsid w:val="003869BE"/>
    <w:rsid w:val="0038725E"/>
    <w:rsid w:val="00387AE4"/>
    <w:rsid w:val="00390A8A"/>
    <w:rsid w:val="00390B49"/>
    <w:rsid w:val="00390DB0"/>
    <w:rsid w:val="00390EEC"/>
    <w:rsid w:val="0039144F"/>
    <w:rsid w:val="003916B1"/>
    <w:rsid w:val="00391907"/>
    <w:rsid w:val="00391BD1"/>
    <w:rsid w:val="003922B6"/>
    <w:rsid w:val="00392549"/>
    <w:rsid w:val="00392609"/>
    <w:rsid w:val="003927E2"/>
    <w:rsid w:val="00392D82"/>
    <w:rsid w:val="00392E2E"/>
    <w:rsid w:val="0039309D"/>
    <w:rsid w:val="0039314E"/>
    <w:rsid w:val="0039327E"/>
    <w:rsid w:val="003939E9"/>
    <w:rsid w:val="00393F4F"/>
    <w:rsid w:val="00393F5D"/>
    <w:rsid w:val="00394848"/>
    <w:rsid w:val="00394AC1"/>
    <w:rsid w:val="00395812"/>
    <w:rsid w:val="00395B8C"/>
    <w:rsid w:val="00395EB0"/>
    <w:rsid w:val="00395F90"/>
    <w:rsid w:val="003969BA"/>
    <w:rsid w:val="00396B8B"/>
    <w:rsid w:val="00397234"/>
    <w:rsid w:val="0039728D"/>
    <w:rsid w:val="00397A68"/>
    <w:rsid w:val="00397CF7"/>
    <w:rsid w:val="003A0041"/>
    <w:rsid w:val="003A0A73"/>
    <w:rsid w:val="003A0DBF"/>
    <w:rsid w:val="003A178C"/>
    <w:rsid w:val="003A2000"/>
    <w:rsid w:val="003A220A"/>
    <w:rsid w:val="003A2350"/>
    <w:rsid w:val="003A2447"/>
    <w:rsid w:val="003A278A"/>
    <w:rsid w:val="003A2ACF"/>
    <w:rsid w:val="003A4A32"/>
    <w:rsid w:val="003A4D49"/>
    <w:rsid w:val="003A50FE"/>
    <w:rsid w:val="003A54D1"/>
    <w:rsid w:val="003A6945"/>
    <w:rsid w:val="003A6DDF"/>
    <w:rsid w:val="003A6FD2"/>
    <w:rsid w:val="003A76B0"/>
    <w:rsid w:val="003B093D"/>
    <w:rsid w:val="003B0B0A"/>
    <w:rsid w:val="003B0C44"/>
    <w:rsid w:val="003B0D4F"/>
    <w:rsid w:val="003B2014"/>
    <w:rsid w:val="003B28A9"/>
    <w:rsid w:val="003B2A67"/>
    <w:rsid w:val="003B2EAC"/>
    <w:rsid w:val="003B3511"/>
    <w:rsid w:val="003B4382"/>
    <w:rsid w:val="003B48E2"/>
    <w:rsid w:val="003B4CBF"/>
    <w:rsid w:val="003B4EDC"/>
    <w:rsid w:val="003B569A"/>
    <w:rsid w:val="003B5AB5"/>
    <w:rsid w:val="003B5E4D"/>
    <w:rsid w:val="003B639F"/>
    <w:rsid w:val="003B6C1C"/>
    <w:rsid w:val="003B6D8D"/>
    <w:rsid w:val="003B7722"/>
    <w:rsid w:val="003B7859"/>
    <w:rsid w:val="003B7BF9"/>
    <w:rsid w:val="003C00BD"/>
    <w:rsid w:val="003C0439"/>
    <w:rsid w:val="003C04FE"/>
    <w:rsid w:val="003C0BB2"/>
    <w:rsid w:val="003C151B"/>
    <w:rsid w:val="003C1AA5"/>
    <w:rsid w:val="003C2353"/>
    <w:rsid w:val="003C2BE7"/>
    <w:rsid w:val="003C3733"/>
    <w:rsid w:val="003C393E"/>
    <w:rsid w:val="003C3A68"/>
    <w:rsid w:val="003C3B2A"/>
    <w:rsid w:val="003C419E"/>
    <w:rsid w:val="003C41BA"/>
    <w:rsid w:val="003C4530"/>
    <w:rsid w:val="003C46DA"/>
    <w:rsid w:val="003C522B"/>
    <w:rsid w:val="003C5804"/>
    <w:rsid w:val="003C6304"/>
    <w:rsid w:val="003C6BB3"/>
    <w:rsid w:val="003C73FA"/>
    <w:rsid w:val="003C748B"/>
    <w:rsid w:val="003C7FE6"/>
    <w:rsid w:val="003D01AC"/>
    <w:rsid w:val="003D0718"/>
    <w:rsid w:val="003D158E"/>
    <w:rsid w:val="003D1EC0"/>
    <w:rsid w:val="003D2387"/>
    <w:rsid w:val="003D2622"/>
    <w:rsid w:val="003D2895"/>
    <w:rsid w:val="003D2CD0"/>
    <w:rsid w:val="003D376A"/>
    <w:rsid w:val="003D4933"/>
    <w:rsid w:val="003D5411"/>
    <w:rsid w:val="003D56F6"/>
    <w:rsid w:val="003D5B06"/>
    <w:rsid w:val="003D61AB"/>
    <w:rsid w:val="003D68CB"/>
    <w:rsid w:val="003D6B0F"/>
    <w:rsid w:val="003D6CC1"/>
    <w:rsid w:val="003D76C3"/>
    <w:rsid w:val="003E0588"/>
    <w:rsid w:val="003E0603"/>
    <w:rsid w:val="003E10D0"/>
    <w:rsid w:val="003E1712"/>
    <w:rsid w:val="003E2095"/>
    <w:rsid w:val="003E21AB"/>
    <w:rsid w:val="003E22DE"/>
    <w:rsid w:val="003E2A60"/>
    <w:rsid w:val="003E2C47"/>
    <w:rsid w:val="003E3E38"/>
    <w:rsid w:val="003E3E90"/>
    <w:rsid w:val="003E4590"/>
    <w:rsid w:val="003E4774"/>
    <w:rsid w:val="003E477B"/>
    <w:rsid w:val="003E4F65"/>
    <w:rsid w:val="003E53E5"/>
    <w:rsid w:val="003E5B14"/>
    <w:rsid w:val="003E5C90"/>
    <w:rsid w:val="003E60E0"/>
    <w:rsid w:val="003E6242"/>
    <w:rsid w:val="003E67EC"/>
    <w:rsid w:val="003E680F"/>
    <w:rsid w:val="003E7258"/>
    <w:rsid w:val="003E76C3"/>
    <w:rsid w:val="003F007F"/>
    <w:rsid w:val="003F091C"/>
    <w:rsid w:val="003F0A94"/>
    <w:rsid w:val="003F0F77"/>
    <w:rsid w:val="003F115F"/>
    <w:rsid w:val="003F12FB"/>
    <w:rsid w:val="003F1FD4"/>
    <w:rsid w:val="003F1FD5"/>
    <w:rsid w:val="003F25FB"/>
    <w:rsid w:val="003F26FF"/>
    <w:rsid w:val="003F27CE"/>
    <w:rsid w:val="003F2BAF"/>
    <w:rsid w:val="003F2D85"/>
    <w:rsid w:val="003F2DEE"/>
    <w:rsid w:val="003F33F3"/>
    <w:rsid w:val="003F3CAB"/>
    <w:rsid w:val="003F4413"/>
    <w:rsid w:val="003F46B8"/>
    <w:rsid w:val="003F6742"/>
    <w:rsid w:val="003F68E5"/>
    <w:rsid w:val="003F690D"/>
    <w:rsid w:val="003F69F6"/>
    <w:rsid w:val="003F6C5A"/>
    <w:rsid w:val="003F6D66"/>
    <w:rsid w:val="003F6D73"/>
    <w:rsid w:val="003F7D9C"/>
    <w:rsid w:val="00400143"/>
    <w:rsid w:val="004010E4"/>
    <w:rsid w:val="004012C6"/>
    <w:rsid w:val="00401AA2"/>
    <w:rsid w:val="00401CE7"/>
    <w:rsid w:val="004026E1"/>
    <w:rsid w:val="00402FEA"/>
    <w:rsid w:val="00402FEC"/>
    <w:rsid w:val="004030ED"/>
    <w:rsid w:val="00403610"/>
    <w:rsid w:val="00403688"/>
    <w:rsid w:val="00403CAF"/>
    <w:rsid w:val="00403DDB"/>
    <w:rsid w:val="004040AA"/>
    <w:rsid w:val="00404336"/>
    <w:rsid w:val="0040470C"/>
    <w:rsid w:val="004048D0"/>
    <w:rsid w:val="00404E80"/>
    <w:rsid w:val="00404FCF"/>
    <w:rsid w:val="00404FE3"/>
    <w:rsid w:val="00405306"/>
    <w:rsid w:val="00405472"/>
    <w:rsid w:val="004055A6"/>
    <w:rsid w:val="00405A0E"/>
    <w:rsid w:val="00405ADC"/>
    <w:rsid w:val="00406F8C"/>
    <w:rsid w:val="00407613"/>
    <w:rsid w:val="004076FB"/>
    <w:rsid w:val="00410764"/>
    <w:rsid w:val="00410776"/>
    <w:rsid w:val="00410B47"/>
    <w:rsid w:val="00410D62"/>
    <w:rsid w:val="004110EB"/>
    <w:rsid w:val="0041119E"/>
    <w:rsid w:val="004117E0"/>
    <w:rsid w:val="00411C1A"/>
    <w:rsid w:val="00412A6D"/>
    <w:rsid w:val="00412DDF"/>
    <w:rsid w:val="00412EDA"/>
    <w:rsid w:val="00413939"/>
    <w:rsid w:val="00413E0E"/>
    <w:rsid w:val="00414525"/>
    <w:rsid w:val="004145D9"/>
    <w:rsid w:val="00414611"/>
    <w:rsid w:val="0041510C"/>
    <w:rsid w:val="004152EA"/>
    <w:rsid w:val="004158ED"/>
    <w:rsid w:val="00415B44"/>
    <w:rsid w:val="00416335"/>
    <w:rsid w:val="0041656D"/>
    <w:rsid w:val="0041658F"/>
    <w:rsid w:val="0041689F"/>
    <w:rsid w:val="00416AC5"/>
    <w:rsid w:val="00417119"/>
    <w:rsid w:val="004174F3"/>
    <w:rsid w:val="004176D1"/>
    <w:rsid w:val="0042001A"/>
    <w:rsid w:val="004203CE"/>
    <w:rsid w:val="004207AF"/>
    <w:rsid w:val="00420827"/>
    <w:rsid w:val="00420CED"/>
    <w:rsid w:val="004218DC"/>
    <w:rsid w:val="00422827"/>
    <w:rsid w:val="004228F5"/>
    <w:rsid w:val="00424340"/>
    <w:rsid w:val="004256C4"/>
    <w:rsid w:val="00425D81"/>
    <w:rsid w:val="00426243"/>
    <w:rsid w:val="00426ECF"/>
    <w:rsid w:val="00427719"/>
    <w:rsid w:val="00427C0B"/>
    <w:rsid w:val="00427D02"/>
    <w:rsid w:val="00430678"/>
    <w:rsid w:val="0043096D"/>
    <w:rsid w:val="00431694"/>
    <w:rsid w:val="00431E37"/>
    <w:rsid w:val="00431F93"/>
    <w:rsid w:val="00433387"/>
    <w:rsid w:val="0043340A"/>
    <w:rsid w:val="0043352D"/>
    <w:rsid w:val="00433D2F"/>
    <w:rsid w:val="00434815"/>
    <w:rsid w:val="00434CC4"/>
    <w:rsid w:val="004356B7"/>
    <w:rsid w:val="00435A32"/>
    <w:rsid w:val="00435AD4"/>
    <w:rsid w:val="00436206"/>
    <w:rsid w:val="00436D21"/>
    <w:rsid w:val="00437679"/>
    <w:rsid w:val="00440183"/>
    <w:rsid w:val="00440777"/>
    <w:rsid w:val="00441446"/>
    <w:rsid w:val="004419D3"/>
    <w:rsid w:val="004421A0"/>
    <w:rsid w:val="00442299"/>
    <w:rsid w:val="004424DB"/>
    <w:rsid w:val="00442AE7"/>
    <w:rsid w:val="0044399F"/>
    <w:rsid w:val="00443C3C"/>
    <w:rsid w:val="00444651"/>
    <w:rsid w:val="004450CA"/>
    <w:rsid w:val="0044545E"/>
    <w:rsid w:val="004460ED"/>
    <w:rsid w:val="00446131"/>
    <w:rsid w:val="00446475"/>
    <w:rsid w:val="00446B0F"/>
    <w:rsid w:val="00446B67"/>
    <w:rsid w:val="00446FD8"/>
    <w:rsid w:val="004470D9"/>
    <w:rsid w:val="00447355"/>
    <w:rsid w:val="004477AB"/>
    <w:rsid w:val="004478CD"/>
    <w:rsid w:val="00447CD9"/>
    <w:rsid w:val="00450400"/>
    <w:rsid w:val="004504F7"/>
    <w:rsid w:val="00450794"/>
    <w:rsid w:val="0045170E"/>
    <w:rsid w:val="00451C3E"/>
    <w:rsid w:val="004523E0"/>
    <w:rsid w:val="0045392B"/>
    <w:rsid w:val="00453BA7"/>
    <w:rsid w:val="004541BD"/>
    <w:rsid w:val="0045450F"/>
    <w:rsid w:val="00454583"/>
    <w:rsid w:val="00454D89"/>
    <w:rsid w:val="004552CA"/>
    <w:rsid w:val="00455454"/>
    <w:rsid w:val="004558E7"/>
    <w:rsid w:val="00455A4A"/>
    <w:rsid w:val="00455E07"/>
    <w:rsid w:val="004561EC"/>
    <w:rsid w:val="004561F7"/>
    <w:rsid w:val="00456C4B"/>
    <w:rsid w:val="00456F22"/>
    <w:rsid w:val="00457219"/>
    <w:rsid w:val="00457682"/>
    <w:rsid w:val="00457B8F"/>
    <w:rsid w:val="00457CDB"/>
    <w:rsid w:val="00457DB3"/>
    <w:rsid w:val="004604DE"/>
    <w:rsid w:val="004608D4"/>
    <w:rsid w:val="00460AC3"/>
    <w:rsid w:val="00460C49"/>
    <w:rsid w:val="0046133E"/>
    <w:rsid w:val="00461493"/>
    <w:rsid w:val="0046209F"/>
    <w:rsid w:val="00462304"/>
    <w:rsid w:val="00462B77"/>
    <w:rsid w:val="00462F0B"/>
    <w:rsid w:val="00463355"/>
    <w:rsid w:val="004634A1"/>
    <w:rsid w:val="00463818"/>
    <w:rsid w:val="00463A7C"/>
    <w:rsid w:val="00463C33"/>
    <w:rsid w:val="00463C66"/>
    <w:rsid w:val="00463E84"/>
    <w:rsid w:val="00463F6A"/>
    <w:rsid w:val="004647E1"/>
    <w:rsid w:val="0046487B"/>
    <w:rsid w:val="004648D4"/>
    <w:rsid w:val="00464C2C"/>
    <w:rsid w:val="00464F92"/>
    <w:rsid w:val="00465030"/>
    <w:rsid w:val="004657DC"/>
    <w:rsid w:val="00466203"/>
    <w:rsid w:val="004662D6"/>
    <w:rsid w:val="004666CD"/>
    <w:rsid w:val="0046684E"/>
    <w:rsid w:val="00466EAC"/>
    <w:rsid w:val="004672DB"/>
    <w:rsid w:val="00467A34"/>
    <w:rsid w:val="00470B66"/>
    <w:rsid w:val="00471094"/>
    <w:rsid w:val="00471FDB"/>
    <w:rsid w:val="0047225F"/>
    <w:rsid w:val="004723B8"/>
    <w:rsid w:val="004723C5"/>
    <w:rsid w:val="004725D8"/>
    <w:rsid w:val="0047268E"/>
    <w:rsid w:val="004727F8"/>
    <w:rsid w:val="004728AC"/>
    <w:rsid w:val="00473E31"/>
    <w:rsid w:val="0047422B"/>
    <w:rsid w:val="0047489C"/>
    <w:rsid w:val="00474DFE"/>
    <w:rsid w:val="00474ED5"/>
    <w:rsid w:val="004751F4"/>
    <w:rsid w:val="00475210"/>
    <w:rsid w:val="00475C91"/>
    <w:rsid w:val="0047603B"/>
    <w:rsid w:val="004775F7"/>
    <w:rsid w:val="00477685"/>
    <w:rsid w:val="00477859"/>
    <w:rsid w:val="00480E6B"/>
    <w:rsid w:val="00481034"/>
    <w:rsid w:val="004813F2"/>
    <w:rsid w:val="0048249D"/>
    <w:rsid w:val="00482970"/>
    <w:rsid w:val="00483D9B"/>
    <w:rsid w:val="00483EFE"/>
    <w:rsid w:val="00484298"/>
    <w:rsid w:val="004846DC"/>
    <w:rsid w:val="00484F4F"/>
    <w:rsid w:val="0048534B"/>
    <w:rsid w:val="004855D0"/>
    <w:rsid w:val="00485B21"/>
    <w:rsid w:val="00485B3C"/>
    <w:rsid w:val="00485F2A"/>
    <w:rsid w:val="004860B1"/>
    <w:rsid w:val="00486589"/>
    <w:rsid w:val="00487DF3"/>
    <w:rsid w:val="00490DFF"/>
    <w:rsid w:val="00491166"/>
    <w:rsid w:val="004913F6"/>
    <w:rsid w:val="00491417"/>
    <w:rsid w:val="0049149B"/>
    <w:rsid w:val="00491615"/>
    <w:rsid w:val="00491A3C"/>
    <w:rsid w:val="00491BC6"/>
    <w:rsid w:val="00492960"/>
    <w:rsid w:val="00492965"/>
    <w:rsid w:val="004936A4"/>
    <w:rsid w:val="00493964"/>
    <w:rsid w:val="0049399C"/>
    <w:rsid w:val="004939F6"/>
    <w:rsid w:val="004954F8"/>
    <w:rsid w:val="0049575A"/>
    <w:rsid w:val="0049634E"/>
    <w:rsid w:val="00496962"/>
    <w:rsid w:val="00496AE0"/>
    <w:rsid w:val="00496CB0"/>
    <w:rsid w:val="00496D9D"/>
    <w:rsid w:val="004972AC"/>
    <w:rsid w:val="004973EF"/>
    <w:rsid w:val="004976AB"/>
    <w:rsid w:val="004976BD"/>
    <w:rsid w:val="00497813"/>
    <w:rsid w:val="004A07B9"/>
    <w:rsid w:val="004A0E31"/>
    <w:rsid w:val="004A116C"/>
    <w:rsid w:val="004A1638"/>
    <w:rsid w:val="004A32AF"/>
    <w:rsid w:val="004A35AF"/>
    <w:rsid w:val="004A35E5"/>
    <w:rsid w:val="004A391B"/>
    <w:rsid w:val="004A3939"/>
    <w:rsid w:val="004A4D42"/>
    <w:rsid w:val="004A53B0"/>
    <w:rsid w:val="004A5DD7"/>
    <w:rsid w:val="004A5F69"/>
    <w:rsid w:val="004A62D5"/>
    <w:rsid w:val="004A64A7"/>
    <w:rsid w:val="004A65F6"/>
    <w:rsid w:val="004A69A5"/>
    <w:rsid w:val="004A73A6"/>
    <w:rsid w:val="004B050B"/>
    <w:rsid w:val="004B0697"/>
    <w:rsid w:val="004B0DA2"/>
    <w:rsid w:val="004B145C"/>
    <w:rsid w:val="004B1619"/>
    <w:rsid w:val="004B18F4"/>
    <w:rsid w:val="004B26AD"/>
    <w:rsid w:val="004B28DE"/>
    <w:rsid w:val="004B3759"/>
    <w:rsid w:val="004B38B0"/>
    <w:rsid w:val="004B4F7A"/>
    <w:rsid w:val="004B5443"/>
    <w:rsid w:val="004B5D4C"/>
    <w:rsid w:val="004B5D63"/>
    <w:rsid w:val="004B60C5"/>
    <w:rsid w:val="004B666C"/>
    <w:rsid w:val="004B6CC5"/>
    <w:rsid w:val="004B7359"/>
    <w:rsid w:val="004B76BC"/>
    <w:rsid w:val="004B7BC1"/>
    <w:rsid w:val="004C0405"/>
    <w:rsid w:val="004C1098"/>
    <w:rsid w:val="004C18DB"/>
    <w:rsid w:val="004C280C"/>
    <w:rsid w:val="004C3733"/>
    <w:rsid w:val="004C37B7"/>
    <w:rsid w:val="004C3D26"/>
    <w:rsid w:val="004C3E00"/>
    <w:rsid w:val="004C41C4"/>
    <w:rsid w:val="004C4AC6"/>
    <w:rsid w:val="004C4BFA"/>
    <w:rsid w:val="004C525B"/>
    <w:rsid w:val="004C53BA"/>
    <w:rsid w:val="004C632E"/>
    <w:rsid w:val="004C6DC5"/>
    <w:rsid w:val="004C6FFE"/>
    <w:rsid w:val="004C7A5E"/>
    <w:rsid w:val="004D0723"/>
    <w:rsid w:val="004D07A6"/>
    <w:rsid w:val="004D091E"/>
    <w:rsid w:val="004D0995"/>
    <w:rsid w:val="004D099E"/>
    <w:rsid w:val="004D12C7"/>
    <w:rsid w:val="004D1551"/>
    <w:rsid w:val="004D1590"/>
    <w:rsid w:val="004D18AE"/>
    <w:rsid w:val="004D19AC"/>
    <w:rsid w:val="004D1F27"/>
    <w:rsid w:val="004D2885"/>
    <w:rsid w:val="004D323C"/>
    <w:rsid w:val="004D3862"/>
    <w:rsid w:val="004D39A5"/>
    <w:rsid w:val="004D3DA0"/>
    <w:rsid w:val="004D437E"/>
    <w:rsid w:val="004D43BF"/>
    <w:rsid w:val="004D4AED"/>
    <w:rsid w:val="004D4D14"/>
    <w:rsid w:val="004D606F"/>
    <w:rsid w:val="004D6634"/>
    <w:rsid w:val="004D6682"/>
    <w:rsid w:val="004D6F46"/>
    <w:rsid w:val="004D7158"/>
    <w:rsid w:val="004D7B6D"/>
    <w:rsid w:val="004E01E4"/>
    <w:rsid w:val="004E08D0"/>
    <w:rsid w:val="004E0A05"/>
    <w:rsid w:val="004E0DE5"/>
    <w:rsid w:val="004E17A3"/>
    <w:rsid w:val="004E1B6C"/>
    <w:rsid w:val="004E1D0B"/>
    <w:rsid w:val="004E1D4A"/>
    <w:rsid w:val="004E1FDC"/>
    <w:rsid w:val="004E22D3"/>
    <w:rsid w:val="004E2956"/>
    <w:rsid w:val="004E29F2"/>
    <w:rsid w:val="004E323B"/>
    <w:rsid w:val="004E325D"/>
    <w:rsid w:val="004E3856"/>
    <w:rsid w:val="004E40F5"/>
    <w:rsid w:val="004E4427"/>
    <w:rsid w:val="004E4679"/>
    <w:rsid w:val="004E5237"/>
    <w:rsid w:val="004E5265"/>
    <w:rsid w:val="004E5AD6"/>
    <w:rsid w:val="004E6053"/>
    <w:rsid w:val="004E6209"/>
    <w:rsid w:val="004E640D"/>
    <w:rsid w:val="004E6915"/>
    <w:rsid w:val="004E69F3"/>
    <w:rsid w:val="004E6B4B"/>
    <w:rsid w:val="004E6C70"/>
    <w:rsid w:val="004E7275"/>
    <w:rsid w:val="004E7818"/>
    <w:rsid w:val="004E7955"/>
    <w:rsid w:val="004E7D92"/>
    <w:rsid w:val="004F084D"/>
    <w:rsid w:val="004F128D"/>
    <w:rsid w:val="004F20E2"/>
    <w:rsid w:val="004F2167"/>
    <w:rsid w:val="004F349D"/>
    <w:rsid w:val="004F3A03"/>
    <w:rsid w:val="004F40C9"/>
    <w:rsid w:val="004F42D3"/>
    <w:rsid w:val="004F4548"/>
    <w:rsid w:val="004F5226"/>
    <w:rsid w:val="004F575F"/>
    <w:rsid w:val="004F5BE6"/>
    <w:rsid w:val="004F5CB8"/>
    <w:rsid w:val="004F5D00"/>
    <w:rsid w:val="004F62C9"/>
    <w:rsid w:val="004F687E"/>
    <w:rsid w:val="005005C7"/>
    <w:rsid w:val="00500D89"/>
    <w:rsid w:val="00501E22"/>
    <w:rsid w:val="00501EA3"/>
    <w:rsid w:val="00501F63"/>
    <w:rsid w:val="00502540"/>
    <w:rsid w:val="00503452"/>
    <w:rsid w:val="005035ED"/>
    <w:rsid w:val="00503722"/>
    <w:rsid w:val="005038D2"/>
    <w:rsid w:val="00503AC4"/>
    <w:rsid w:val="00503B2C"/>
    <w:rsid w:val="0050447F"/>
    <w:rsid w:val="00504BF7"/>
    <w:rsid w:val="00504C21"/>
    <w:rsid w:val="00504CAE"/>
    <w:rsid w:val="0050574F"/>
    <w:rsid w:val="00507A43"/>
    <w:rsid w:val="00507C81"/>
    <w:rsid w:val="005100A2"/>
    <w:rsid w:val="005105B4"/>
    <w:rsid w:val="00510E3D"/>
    <w:rsid w:val="00511049"/>
    <w:rsid w:val="0051168B"/>
    <w:rsid w:val="00511EA1"/>
    <w:rsid w:val="005127B9"/>
    <w:rsid w:val="00512800"/>
    <w:rsid w:val="00514E35"/>
    <w:rsid w:val="00515890"/>
    <w:rsid w:val="00516DD8"/>
    <w:rsid w:val="00517189"/>
    <w:rsid w:val="00517386"/>
    <w:rsid w:val="00517577"/>
    <w:rsid w:val="0051798F"/>
    <w:rsid w:val="005200BB"/>
    <w:rsid w:val="00520723"/>
    <w:rsid w:val="00520826"/>
    <w:rsid w:val="00520AC5"/>
    <w:rsid w:val="005215F5"/>
    <w:rsid w:val="0052184E"/>
    <w:rsid w:val="005227BE"/>
    <w:rsid w:val="00522862"/>
    <w:rsid w:val="00522C40"/>
    <w:rsid w:val="00522C45"/>
    <w:rsid w:val="00522DC5"/>
    <w:rsid w:val="00523180"/>
    <w:rsid w:val="005231B2"/>
    <w:rsid w:val="005238A8"/>
    <w:rsid w:val="00523A32"/>
    <w:rsid w:val="00523C2E"/>
    <w:rsid w:val="005248F0"/>
    <w:rsid w:val="00524959"/>
    <w:rsid w:val="00524A8B"/>
    <w:rsid w:val="00525B67"/>
    <w:rsid w:val="00526399"/>
    <w:rsid w:val="00526776"/>
    <w:rsid w:val="00526952"/>
    <w:rsid w:val="00526CF4"/>
    <w:rsid w:val="005302BD"/>
    <w:rsid w:val="0053175E"/>
    <w:rsid w:val="00531775"/>
    <w:rsid w:val="00531E6B"/>
    <w:rsid w:val="00531FA8"/>
    <w:rsid w:val="00532CD3"/>
    <w:rsid w:val="00532D30"/>
    <w:rsid w:val="0053342F"/>
    <w:rsid w:val="005339C8"/>
    <w:rsid w:val="00533DA6"/>
    <w:rsid w:val="00534008"/>
    <w:rsid w:val="00534BAF"/>
    <w:rsid w:val="005351FD"/>
    <w:rsid w:val="005354B2"/>
    <w:rsid w:val="005355BC"/>
    <w:rsid w:val="00535A53"/>
    <w:rsid w:val="00535CAA"/>
    <w:rsid w:val="00536237"/>
    <w:rsid w:val="005369FB"/>
    <w:rsid w:val="00536B2A"/>
    <w:rsid w:val="00536D08"/>
    <w:rsid w:val="00536F1B"/>
    <w:rsid w:val="00537A6D"/>
    <w:rsid w:val="00537D30"/>
    <w:rsid w:val="00540AB3"/>
    <w:rsid w:val="00540E6F"/>
    <w:rsid w:val="00540FEF"/>
    <w:rsid w:val="005413E9"/>
    <w:rsid w:val="005415E4"/>
    <w:rsid w:val="005419C5"/>
    <w:rsid w:val="00541BD3"/>
    <w:rsid w:val="00541FD2"/>
    <w:rsid w:val="00542142"/>
    <w:rsid w:val="0054269B"/>
    <w:rsid w:val="00542BE8"/>
    <w:rsid w:val="00542E4D"/>
    <w:rsid w:val="005432C8"/>
    <w:rsid w:val="00543BEF"/>
    <w:rsid w:val="00543C69"/>
    <w:rsid w:val="00543E20"/>
    <w:rsid w:val="00543F22"/>
    <w:rsid w:val="00543F49"/>
    <w:rsid w:val="00544085"/>
    <w:rsid w:val="005441D0"/>
    <w:rsid w:val="00544797"/>
    <w:rsid w:val="00544966"/>
    <w:rsid w:val="00544F5E"/>
    <w:rsid w:val="00544F7A"/>
    <w:rsid w:val="00545042"/>
    <w:rsid w:val="00545570"/>
    <w:rsid w:val="00546428"/>
    <w:rsid w:val="0054644B"/>
    <w:rsid w:val="005468DF"/>
    <w:rsid w:val="00546FD6"/>
    <w:rsid w:val="00547887"/>
    <w:rsid w:val="005479A2"/>
    <w:rsid w:val="00547B8B"/>
    <w:rsid w:val="00550F42"/>
    <w:rsid w:val="00551A21"/>
    <w:rsid w:val="00551A4C"/>
    <w:rsid w:val="00551C00"/>
    <w:rsid w:val="00552566"/>
    <w:rsid w:val="00552B3E"/>
    <w:rsid w:val="00552FEF"/>
    <w:rsid w:val="005533B6"/>
    <w:rsid w:val="00554088"/>
    <w:rsid w:val="00554236"/>
    <w:rsid w:val="005542AD"/>
    <w:rsid w:val="005544CE"/>
    <w:rsid w:val="00555320"/>
    <w:rsid w:val="00555D8B"/>
    <w:rsid w:val="005562DA"/>
    <w:rsid w:val="005566BC"/>
    <w:rsid w:val="0055699D"/>
    <w:rsid w:val="0055706E"/>
    <w:rsid w:val="005573C0"/>
    <w:rsid w:val="00557466"/>
    <w:rsid w:val="00557EC5"/>
    <w:rsid w:val="00557FE7"/>
    <w:rsid w:val="0056053C"/>
    <w:rsid w:val="00560742"/>
    <w:rsid w:val="00560958"/>
    <w:rsid w:val="00560EAD"/>
    <w:rsid w:val="005614DB"/>
    <w:rsid w:val="00561A0D"/>
    <w:rsid w:val="00562165"/>
    <w:rsid w:val="00562214"/>
    <w:rsid w:val="00562B4F"/>
    <w:rsid w:val="00562E1C"/>
    <w:rsid w:val="0056317D"/>
    <w:rsid w:val="005631FE"/>
    <w:rsid w:val="00563433"/>
    <w:rsid w:val="00563B5C"/>
    <w:rsid w:val="00563E82"/>
    <w:rsid w:val="0056523F"/>
    <w:rsid w:val="0056524A"/>
    <w:rsid w:val="005654D9"/>
    <w:rsid w:val="005658EC"/>
    <w:rsid w:val="005662F4"/>
    <w:rsid w:val="00566883"/>
    <w:rsid w:val="00566E9F"/>
    <w:rsid w:val="0056794E"/>
    <w:rsid w:val="00567C2A"/>
    <w:rsid w:val="0057036B"/>
    <w:rsid w:val="00570541"/>
    <w:rsid w:val="00570994"/>
    <w:rsid w:val="005709FA"/>
    <w:rsid w:val="00570B5F"/>
    <w:rsid w:val="005711AB"/>
    <w:rsid w:val="00571762"/>
    <w:rsid w:val="005717F4"/>
    <w:rsid w:val="00571821"/>
    <w:rsid w:val="0057216C"/>
    <w:rsid w:val="0057220E"/>
    <w:rsid w:val="00572992"/>
    <w:rsid w:val="00572A83"/>
    <w:rsid w:val="00573179"/>
    <w:rsid w:val="0057363B"/>
    <w:rsid w:val="00573CFB"/>
    <w:rsid w:val="005741DE"/>
    <w:rsid w:val="00574A36"/>
    <w:rsid w:val="0057501D"/>
    <w:rsid w:val="00575626"/>
    <w:rsid w:val="0057562F"/>
    <w:rsid w:val="00575687"/>
    <w:rsid w:val="00575696"/>
    <w:rsid w:val="005757F8"/>
    <w:rsid w:val="00575CE1"/>
    <w:rsid w:val="00575E51"/>
    <w:rsid w:val="0057602B"/>
    <w:rsid w:val="005765A0"/>
    <w:rsid w:val="005771DD"/>
    <w:rsid w:val="005771EB"/>
    <w:rsid w:val="005775DA"/>
    <w:rsid w:val="005800CE"/>
    <w:rsid w:val="005808BC"/>
    <w:rsid w:val="00581067"/>
    <w:rsid w:val="00581972"/>
    <w:rsid w:val="00581DD9"/>
    <w:rsid w:val="00581F03"/>
    <w:rsid w:val="00582B59"/>
    <w:rsid w:val="00583222"/>
    <w:rsid w:val="00583424"/>
    <w:rsid w:val="00584030"/>
    <w:rsid w:val="00584251"/>
    <w:rsid w:val="005845CC"/>
    <w:rsid w:val="005857D5"/>
    <w:rsid w:val="0058593D"/>
    <w:rsid w:val="00585D4C"/>
    <w:rsid w:val="00585E1C"/>
    <w:rsid w:val="00585EC4"/>
    <w:rsid w:val="005864DE"/>
    <w:rsid w:val="00586882"/>
    <w:rsid w:val="0058694D"/>
    <w:rsid w:val="00586F7B"/>
    <w:rsid w:val="00587122"/>
    <w:rsid w:val="005874F3"/>
    <w:rsid w:val="005901D2"/>
    <w:rsid w:val="00590225"/>
    <w:rsid w:val="00590B64"/>
    <w:rsid w:val="00590B67"/>
    <w:rsid w:val="005918FD"/>
    <w:rsid w:val="00591B88"/>
    <w:rsid w:val="00591F07"/>
    <w:rsid w:val="00592C70"/>
    <w:rsid w:val="005942AD"/>
    <w:rsid w:val="005946F8"/>
    <w:rsid w:val="00594BC0"/>
    <w:rsid w:val="00594E58"/>
    <w:rsid w:val="00595DA9"/>
    <w:rsid w:val="00595FB4"/>
    <w:rsid w:val="00596085"/>
    <w:rsid w:val="00596383"/>
    <w:rsid w:val="005964E6"/>
    <w:rsid w:val="00596969"/>
    <w:rsid w:val="00596BB0"/>
    <w:rsid w:val="00596CAB"/>
    <w:rsid w:val="005973BD"/>
    <w:rsid w:val="00597665"/>
    <w:rsid w:val="005979F9"/>
    <w:rsid w:val="00597E8B"/>
    <w:rsid w:val="005A0053"/>
    <w:rsid w:val="005A11F8"/>
    <w:rsid w:val="005A12B4"/>
    <w:rsid w:val="005A1838"/>
    <w:rsid w:val="005A273A"/>
    <w:rsid w:val="005A2A27"/>
    <w:rsid w:val="005A2D9A"/>
    <w:rsid w:val="005A2E9D"/>
    <w:rsid w:val="005A308D"/>
    <w:rsid w:val="005A32F1"/>
    <w:rsid w:val="005A387B"/>
    <w:rsid w:val="005A3DA9"/>
    <w:rsid w:val="005A49D1"/>
    <w:rsid w:val="005A50BE"/>
    <w:rsid w:val="005A51A1"/>
    <w:rsid w:val="005A58D8"/>
    <w:rsid w:val="005A58E4"/>
    <w:rsid w:val="005A67FD"/>
    <w:rsid w:val="005A6E8B"/>
    <w:rsid w:val="005A7450"/>
    <w:rsid w:val="005A7652"/>
    <w:rsid w:val="005A7D0C"/>
    <w:rsid w:val="005B0529"/>
    <w:rsid w:val="005B1448"/>
    <w:rsid w:val="005B1812"/>
    <w:rsid w:val="005B1C76"/>
    <w:rsid w:val="005B20F9"/>
    <w:rsid w:val="005B21D8"/>
    <w:rsid w:val="005B2A20"/>
    <w:rsid w:val="005B353B"/>
    <w:rsid w:val="005B3D23"/>
    <w:rsid w:val="005B44DD"/>
    <w:rsid w:val="005B4C12"/>
    <w:rsid w:val="005B4CAF"/>
    <w:rsid w:val="005B542B"/>
    <w:rsid w:val="005B58C0"/>
    <w:rsid w:val="005B5F1B"/>
    <w:rsid w:val="005B619A"/>
    <w:rsid w:val="005B6245"/>
    <w:rsid w:val="005B67D8"/>
    <w:rsid w:val="005B6881"/>
    <w:rsid w:val="005B6AB1"/>
    <w:rsid w:val="005B6B96"/>
    <w:rsid w:val="005B6C93"/>
    <w:rsid w:val="005B7136"/>
    <w:rsid w:val="005B7703"/>
    <w:rsid w:val="005B7812"/>
    <w:rsid w:val="005B7862"/>
    <w:rsid w:val="005B7CE4"/>
    <w:rsid w:val="005B7DF1"/>
    <w:rsid w:val="005C0200"/>
    <w:rsid w:val="005C110B"/>
    <w:rsid w:val="005C1331"/>
    <w:rsid w:val="005C22A1"/>
    <w:rsid w:val="005C2554"/>
    <w:rsid w:val="005C282B"/>
    <w:rsid w:val="005C2CCD"/>
    <w:rsid w:val="005C2FAE"/>
    <w:rsid w:val="005C33CA"/>
    <w:rsid w:val="005C38B2"/>
    <w:rsid w:val="005C4390"/>
    <w:rsid w:val="005C46EB"/>
    <w:rsid w:val="005C5657"/>
    <w:rsid w:val="005C59C5"/>
    <w:rsid w:val="005C5B8E"/>
    <w:rsid w:val="005C60E4"/>
    <w:rsid w:val="005C64DB"/>
    <w:rsid w:val="005D0284"/>
    <w:rsid w:val="005D058B"/>
    <w:rsid w:val="005D10A4"/>
    <w:rsid w:val="005D1701"/>
    <w:rsid w:val="005D1A12"/>
    <w:rsid w:val="005D294C"/>
    <w:rsid w:val="005D2977"/>
    <w:rsid w:val="005D2EF3"/>
    <w:rsid w:val="005D3A11"/>
    <w:rsid w:val="005D3A64"/>
    <w:rsid w:val="005D42AD"/>
    <w:rsid w:val="005D4521"/>
    <w:rsid w:val="005D4B4E"/>
    <w:rsid w:val="005D52A6"/>
    <w:rsid w:val="005D5AC6"/>
    <w:rsid w:val="005D62CB"/>
    <w:rsid w:val="005D64BE"/>
    <w:rsid w:val="005D768A"/>
    <w:rsid w:val="005D76CC"/>
    <w:rsid w:val="005D76FA"/>
    <w:rsid w:val="005D7B0C"/>
    <w:rsid w:val="005D7CF7"/>
    <w:rsid w:val="005E01DF"/>
    <w:rsid w:val="005E0349"/>
    <w:rsid w:val="005E0D6A"/>
    <w:rsid w:val="005E140D"/>
    <w:rsid w:val="005E18D9"/>
    <w:rsid w:val="005E1ABA"/>
    <w:rsid w:val="005E2352"/>
    <w:rsid w:val="005E2486"/>
    <w:rsid w:val="005E2BCB"/>
    <w:rsid w:val="005E30C8"/>
    <w:rsid w:val="005E3872"/>
    <w:rsid w:val="005E397C"/>
    <w:rsid w:val="005E42CA"/>
    <w:rsid w:val="005E4493"/>
    <w:rsid w:val="005E568A"/>
    <w:rsid w:val="005E5E18"/>
    <w:rsid w:val="005E6260"/>
    <w:rsid w:val="005E674C"/>
    <w:rsid w:val="005E6EC4"/>
    <w:rsid w:val="005E7257"/>
    <w:rsid w:val="005E754E"/>
    <w:rsid w:val="005E7637"/>
    <w:rsid w:val="005E76A3"/>
    <w:rsid w:val="005E7C6A"/>
    <w:rsid w:val="005F00D5"/>
    <w:rsid w:val="005F0273"/>
    <w:rsid w:val="005F13B1"/>
    <w:rsid w:val="005F1408"/>
    <w:rsid w:val="005F1675"/>
    <w:rsid w:val="005F18C7"/>
    <w:rsid w:val="005F1D9C"/>
    <w:rsid w:val="005F1FBE"/>
    <w:rsid w:val="005F2165"/>
    <w:rsid w:val="005F22DB"/>
    <w:rsid w:val="005F2690"/>
    <w:rsid w:val="005F3451"/>
    <w:rsid w:val="005F3452"/>
    <w:rsid w:val="005F35B4"/>
    <w:rsid w:val="005F39C3"/>
    <w:rsid w:val="005F3BF0"/>
    <w:rsid w:val="005F3DE2"/>
    <w:rsid w:val="005F47D2"/>
    <w:rsid w:val="005F4B6A"/>
    <w:rsid w:val="005F56B0"/>
    <w:rsid w:val="005F5AF8"/>
    <w:rsid w:val="005F5DA2"/>
    <w:rsid w:val="005F7DB6"/>
    <w:rsid w:val="00600033"/>
    <w:rsid w:val="00600361"/>
    <w:rsid w:val="00600548"/>
    <w:rsid w:val="00600B8E"/>
    <w:rsid w:val="00600E2B"/>
    <w:rsid w:val="00602078"/>
    <w:rsid w:val="00602223"/>
    <w:rsid w:val="00602229"/>
    <w:rsid w:val="0060275C"/>
    <w:rsid w:val="00603B61"/>
    <w:rsid w:val="006047AE"/>
    <w:rsid w:val="00604855"/>
    <w:rsid w:val="00604911"/>
    <w:rsid w:val="0060563B"/>
    <w:rsid w:val="006056BC"/>
    <w:rsid w:val="00605CF2"/>
    <w:rsid w:val="00605DA4"/>
    <w:rsid w:val="00605E3F"/>
    <w:rsid w:val="006062D3"/>
    <w:rsid w:val="00606901"/>
    <w:rsid w:val="006069F7"/>
    <w:rsid w:val="00606A62"/>
    <w:rsid w:val="006113A5"/>
    <w:rsid w:val="0061178A"/>
    <w:rsid w:val="0061185F"/>
    <w:rsid w:val="006118F9"/>
    <w:rsid w:val="00611916"/>
    <w:rsid w:val="00611AE3"/>
    <w:rsid w:val="00611B9F"/>
    <w:rsid w:val="00611FB3"/>
    <w:rsid w:val="006121A2"/>
    <w:rsid w:val="00612299"/>
    <w:rsid w:val="00612467"/>
    <w:rsid w:val="00612A0B"/>
    <w:rsid w:val="00612EB8"/>
    <w:rsid w:val="006132AD"/>
    <w:rsid w:val="006137C6"/>
    <w:rsid w:val="00613A65"/>
    <w:rsid w:val="00613D00"/>
    <w:rsid w:val="00613F57"/>
    <w:rsid w:val="00614334"/>
    <w:rsid w:val="00614675"/>
    <w:rsid w:val="00615D04"/>
    <w:rsid w:val="006160E1"/>
    <w:rsid w:val="00616C9E"/>
    <w:rsid w:val="006171BB"/>
    <w:rsid w:val="006176D7"/>
    <w:rsid w:val="00620C81"/>
    <w:rsid w:val="00620D9D"/>
    <w:rsid w:val="00620DC6"/>
    <w:rsid w:val="00620F9D"/>
    <w:rsid w:val="006212AC"/>
    <w:rsid w:val="006214F9"/>
    <w:rsid w:val="00621619"/>
    <w:rsid w:val="006228FC"/>
    <w:rsid w:val="00622DED"/>
    <w:rsid w:val="00623562"/>
    <w:rsid w:val="00623A83"/>
    <w:rsid w:val="006241EF"/>
    <w:rsid w:val="0062433F"/>
    <w:rsid w:val="00624BE6"/>
    <w:rsid w:val="00625618"/>
    <w:rsid w:val="00625C74"/>
    <w:rsid w:val="00625EE0"/>
    <w:rsid w:val="006264B2"/>
    <w:rsid w:val="00626776"/>
    <w:rsid w:val="00627551"/>
    <w:rsid w:val="006300BA"/>
    <w:rsid w:val="00630127"/>
    <w:rsid w:val="00630148"/>
    <w:rsid w:val="006308FF"/>
    <w:rsid w:val="00630B0C"/>
    <w:rsid w:val="00630C21"/>
    <w:rsid w:val="00631BA3"/>
    <w:rsid w:val="00631EA5"/>
    <w:rsid w:val="0063214F"/>
    <w:rsid w:val="00632335"/>
    <w:rsid w:val="00633045"/>
    <w:rsid w:val="00633421"/>
    <w:rsid w:val="0063345F"/>
    <w:rsid w:val="00633AC7"/>
    <w:rsid w:val="00633C6F"/>
    <w:rsid w:val="00634019"/>
    <w:rsid w:val="00634107"/>
    <w:rsid w:val="00634EDF"/>
    <w:rsid w:val="00634FB3"/>
    <w:rsid w:val="00635067"/>
    <w:rsid w:val="0063642F"/>
    <w:rsid w:val="0063658E"/>
    <w:rsid w:val="00637002"/>
    <w:rsid w:val="00637213"/>
    <w:rsid w:val="0063762D"/>
    <w:rsid w:val="00637E7F"/>
    <w:rsid w:val="00637F76"/>
    <w:rsid w:val="00640734"/>
    <w:rsid w:val="00640BF1"/>
    <w:rsid w:val="00640D79"/>
    <w:rsid w:val="00641498"/>
    <w:rsid w:val="006414F2"/>
    <w:rsid w:val="00641A03"/>
    <w:rsid w:val="00642739"/>
    <w:rsid w:val="00642770"/>
    <w:rsid w:val="00643098"/>
    <w:rsid w:val="006432EC"/>
    <w:rsid w:val="00643878"/>
    <w:rsid w:val="00643A49"/>
    <w:rsid w:val="00643E97"/>
    <w:rsid w:val="00643F63"/>
    <w:rsid w:val="006442CF"/>
    <w:rsid w:val="006448DA"/>
    <w:rsid w:val="0064549C"/>
    <w:rsid w:val="006459BD"/>
    <w:rsid w:val="00645FCA"/>
    <w:rsid w:val="0064601E"/>
    <w:rsid w:val="0064652C"/>
    <w:rsid w:val="00646868"/>
    <w:rsid w:val="00646E02"/>
    <w:rsid w:val="006476A2"/>
    <w:rsid w:val="00647722"/>
    <w:rsid w:val="00647940"/>
    <w:rsid w:val="0065022D"/>
    <w:rsid w:val="0065070E"/>
    <w:rsid w:val="00650812"/>
    <w:rsid w:val="006509B4"/>
    <w:rsid w:val="0065136C"/>
    <w:rsid w:val="006519ED"/>
    <w:rsid w:val="00651A8B"/>
    <w:rsid w:val="00651D64"/>
    <w:rsid w:val="00652F35"/>
    <w:rsid w:val="006532D5"/>
    <w:rsid w:val="006539C2"/>
    <w:rsid w:val="00653C9E"/>
    <w:rsid w:val="00653EDA"/>
    <w:rsid w:val="00654450"/>
    <w:rsid w:val="006545C1"/>
    <w:rsid w:val="00654A31"/>
    <w:rsid w:val="006550D2"/>
    <w:rsid w:val="006556A0"/>
    <w:rsid w:val="006558F8"/>
    <w:rsid w:val="00655DA1"/>
    <w:rsid w:val="0065783B"/>
    <w:rsid w:val="0065793B"/>
    <w:rsid w:val="006603DD"/>
    <w:rsid w:val="00660566"/>
    <w:rsid w:val="00660EAD"/>
    <w:rsid w:val="00660FA9"/>
    <w:rsid w:val="00661013"/>
    <w:rsid w:val="0066127F"/>
    <w:rsid w:val="006612CA"/>
    <w:rsid w:val="00661935"/>
    <w:rsid w:val="006625E3"/>
    <w:rsid w:val="00662D80"/>
    <w:rsid w:val="00663108"/>
    <w:rsid w:val="0066311C"/>
    <w:rsid w:val="006635DD"/>
    <w:rsid w:val="006638F1"/>
    <w:rsid w:val="00663E18"/>
    <w:rsid w:val="006641E2"/>
    <w:rsid w:val="00664296"/>
    <w:rsid w:val="006643E4"/>
    <w:rsid w:val="0066502B"/>
    <w:rsid w:val="00666E5E"/>
    <w:rsid w:val="006672C8"/>
    <w:rsid w:val="00667334"/>
    <w:rsid w:val="00670ED8"/>
    <w:rsid w:val="0067108A"/>
    <w:rsid w:val="0067185F"/>
    <w:rsid w:val="00673014"/>
    <w:rsid w:val="006737D8"/>
    <w:rsid w:val="00673ABE"/>
    <w:rsid w:val="00674116"/>
    <w:rsid w:val="0067436D"/>
    <w:rsid w:val="00674403"/>
    <w:rsid w:val="00674654"/>
    <w:rsid w:val="006748E0"/>
    <w:rsid w:val="0067634B"/>
    <w:rsid w:val="00676660"/>
    <w:rsid w:val="00676ED9"/>
    <w:rsid w:val="006770B8"/>
    <w:rsid w:val="00677633"/>
    <w:rsid w:val="00677802"/>
    <w:rsid w:val="00677B6E"/>
    <w:rsid w:val="00677D51"/>
    <w:rsid w:val="00680308"/>
    <w:rsid w:val="00680399"/>
    <w:rsid w:val="00680AE4"/>
    <w:rsid w:val="00680BA6"/>
    <w:rsid w:val="00680DB2"/>
    <w:rsid w:val="00680FAF"/>
    <w:rsid w:val="006816CF"/>
    <w:rsid w:val="00681A03"/>
    <w:rsid w:val="00681BA7"/>
    <w:rsid w:val="00681BFC"/>
    <w:rsid w:val="00681C7E"/>
    <w:rsid w:val="006826DA"/>
    <w:rsid w:val="00682A56"/>
    <w:rsid w:val="00682A9D"/>
    <w:rsid w:val="00682BD3"/>
    <w:rsid w:val="00682C9F"/>
    <w:rsid w:val="00682E7F"/>
    <w:rsid w:val="00682F61"/>
    <w:rsid w:val="006838ED"/>
    <w:rsid w:val="00684645"/>
    <w:rsid w:val="00684872"/>
    <w:rsid w:val="00684F0F"/>
    <w:rsid w:val="006851B9"/>
    <w:rsid w:val="006852C0"/>
    <w:rsid w:val="006855B6"/>
    <w:rsid w:val="00685657"/>
    <w:rsid w:val="006861F0"/>
    <w:rsid w:val="00686628"/>
    <w:rsid w:val="00686B24"/>
    <w:rsid w:val="00686D9E"/>
    <w:rsid w:val="00687424"/>
    <w:rsid w:val="00687573"/>
    <w:rsid w:val="00687792"/>
    <w:rsid w:val="00690566"/>
    <w:rsid w:val="006905AF"/>
    <w:rsid w:val="006913D0"/>
    <w:rsid w:val="0069184B"/>
    <w:rsid w:val="00691B83"/>
    <w:rsid w:val="00691C1F"/>
    <w:rsid w:val="00692236"/>
    <w:rsid w:val="00692E98"/>
    <w:rsid w:val="006931D8"/>
    <w:rsid w:val="00693C3B"/>
    <w:rsid w:val="00693F9C"/>
    <w:rsid w:val="00694410"/>
    <w:rsid w:val="00694B30"/>
    <w:rsid w:val="00694C08"/>
    <w:rsid w:val="0069519E"/>
    <w:rsid w:val="006952C2"/>
    <w:rsid w:val="0069550D"/>
    <w:rsid w:val="0069551E"/>
    <w:rsid w:val="006955F5"/>
    <w:rsid w:val="0069587F"/>
    <w:rsid w:val="00697134"/>
    <w:rsid w:val="0069730B"/>
    <w:rsid w:val="00697394"/>
    <w:rsid w:val="00697693"/>
    <w:rsid w:val="00697AD3"/>
    <w:rsid w:val="00697B8E"/>
    <w:rsid w:val="006A04FF"/>
    <w:rsid w:val="006A093E"/>
    <w:rsid w:val="006A0EF8"/>
    <w:rsid w:val="006A16CB"/>
    <w:rsid w:val="006A19EF"/>
    <w:rsid w:val="006A1E4F"/>
    <w:rsid w:val="006A265E"/>
    <w:rsid w:val="006A287E"/>
    <w:rsid w:val="006A3247"/>
    <w:rsid w:val="006A371B"/>
    <w:rsid w:val="006A3DA9"/>
    <w:rsid w:val="006A43CF"/>
    <w:rsid w:val="006A513F"/>
    <w:rsid w:val="006A53EB"/>
    <w:rsid w:val="006A5A3E"/>
    <w:rsid w:val="006A5FA6"/>
    <w:rsid w:val="006A69F9"/>
    <w:rsid w:val="006A6ABB"/>
    <w:rsid w:val="006A6C12"/>
    <w:rsid w:val="006A710C"/>
    <w:rsid w:val="006A72AA"/>
    <w:rsid w:val="006A75EB"/>
    <w:rsid w:val="006A7BEB"/>
    <w:rsid w:val="006B1364"/>
    <w:rsid w:val="006B143C"/>
    <w:rsid w:val="006B1696"/>
    <w:rsid w:val="006B1764"/>
    <w:rsid w:val="006B1790"/>
    <w:rsid w:val="006B2144"/>
    <w:rsid w:val="006B2909"/>
    <w:rsid w:val="006B3152"/>
    <w:rsid w:val="006B356B"/>
    <w:rsid w:val="006B3E69"/>
    <w:rsid w:val="006B40D7"/>
    <w:rsid w:val="006B46EA"/>
    <w:rsid w:val="006B4CDA"/>
    <w:rsid w:val="006B5611"/>
    <w:rsid w:val="006B5723"/>
    <w:rsid w:val="006B5B87"/>
    <w:rsid w:val="006B65AA"/>
    <w:rsid w:val="006B6791"/>
    <w:rsid w:val="006C154C"/>
    <w:rsid w:val="006C1C45"/>
    <w:rsid w:val="006C1F1D"/>
    <w:rsid w:val="006C23EB"/>
    <w:rsid w:val="006C24C3"/>
    <w:rsid w:val="006C2710"/>
    <w:rsid w:val="006C4828"/>
    <w:rsid w:val="006C4CB5"/>
    <w:rsid w:val="006C5574"/>
    <w:rsid w:val="006C58FB"/>
    <w:rsid w:val="006C6A21"/>
    <w:rsid w:val="006C73F8"/>
    <w:rsid w:val="006C790E"/>
    <w:rsid w:val="006D0195"/>
    <w:rsid w:val="006D02F2"/>
    <w:rsid w:val="006D0563"/>
    <w:rsid w:val="006D09AA"/>
    <w:rsid w:val="006D0F10"/>
    <w:rsid w:val="006D150F"/>
    <w:rsid w:val="006D2334"/>
    <w:rsid w:val="006D2682"/>
    <w:rsid w:val="006D2D41"/>
    <w:rsid w:val="006D300A"/>
    <w:rsid w:val="006D3768"/>
    <w:rsid w:val="006D4083"/>
    <w:rsid w:val="006D4327"/>
    <w:rsid w:val="006D4CFF"/>
    <w:rsid w:val="006D56B5"/>
    <w:rsid w:val="006D58B9"/>
    <w:rsid w:val="006D77F5"/>
    <w:rsid w:val="006D7C94"/>
    <w:rsid w:val="006D7E5A"/>
    <w:rsid w:val="006D7FDC"/>
    <w:rsid w:val="006E1432"/>
    <w:rsid w:val="006E158C"/>
    <w:rsid w:val="006E1764"/>
    <w:rsid w:val="006E189E"/>
    <w:rsid w:val="006E1A6F"/>
    <w:rsid w:val="006E20DF"/>
    <w:rsid w:val="006E2693"/>
    <w:rsid w:val="006E2D2E"/>
    <w:rsid w:val="006E2FFC"/>
    <w:rsid w:val="006E3AA3"/>
    <w:rsid w:val="006E3F0D"/>
    <w:rsid w:val="006E5336"/>
    <w:rsid w:val="006E5AB7"/>
    <w:rsid w:val="006E6180"/>
    <w:rsid w:val="006E6B1F"/>
    <w:rsid w:val="006E754C"/>
    <w:rsid w:val="006E76A8"/>
    <w:rsid w:val="006E7FA1"/>
    <w:rsid w:val="006F01A5"/>
    <w:rsid w:val="006F028A"/>
    <w:rsid w:val="006F0CD7"/>
    <w:rsid w:val="006F0D32"/>
    <w:rsid w:val="006F1334"/>
    <w:rsid w:val="006F136F"/>
    <w:rsid w:val="006F13F8"/>
    <w:rsid w:val="006F1EEC"/>
    <w:rsid w:val="006F1F40"/>
    <w:rsid w:val="006F22A8"/>
    <w:rsid w:val="006F27EE"/>
    <w:rsid w:val="006F2819"/>
    <w:rsid w:val="006F2B3B"/>
    <w:rsid w:val="006F2EB1"/>
    <w:rsid w:val="006F3335"/>
    <w:rsid w:val="006F3344"/>
    <w:rsid w:val="006F3772"/>
    <w:rsid w:val="006F3942"/>
    <w:rsid w:val="006F3AD0"/>
    <w:rsid w:val="006F42A3"/>
    <w:rsid w:val="006F42FF"/>
    <w:rsid w:val="006F4494"/>
    <w:rsid w:val="006F468F"/>
    <w:rsid w:val="006F4D35"/>
    <w:rsid w:val="006F4EE9"/>
    <w:rsid w:val="006F538A"/>
    <w:rsid w:val="006F5F4C"/>
    <w:rsid w:val="006F6808"/>
    <w:rsid w:val="006F73DA"/>
    <w:rsid w:val="006F7643"/>
    <w:rsid w:val="006F7D75"/>
    <w:rsid w:val="007000A7"/>
    <w:rsid w:val="007002A3"/>
    <w:rsid w:val="0070040B"/>
    <w:rsid w:val="007015B9"/>
    <w:rsid w:val="007015DA"/>
    <w:rsid w:val="0070172F"/>
    <w:rsid w:val="0070192F"/>
    <w:rsid w:val="00701D03"/>
    <w:rsid w:val="007029B5"/>
    <w:rsid w:val="00702AC9"/>
    <w:rsid w:val="007034BC"/>
    <w:rsid w:val="00703E00"/>
    <w:rsid w:val="007041B0"/>
    <w:rsid w:val="0070435B"/>
    <w:rsid w:val="00704492"/>
    <w:rsid w:val="00704CA0"/>
    <w:rsid w:val="00704F26"/>
    <w:rsid w:val="00704F8E"/>
    <w:rsid w:val="00705400"/>
    <w:rsid w:val="00705547"/>
    <w:rsid w:val="00705D10"/>
    <w:rsid w:val="007066D4"/>
    <w:rsid w:val="00707331"/>
    <w:rsid w:val="0070760A"/>
    <w:rsid w:val="00707697"/>
    <w:rsid w:val="00710DEA"/>
    <w:rsid w:val="00710E17"/>
    <w:rsid w:val="00710EDB"/>
    <w:rsid w:val="00711CA3"/>
    <w:rsid w:val="007122E5"/>
    <w:rsid w:val="00712585"/>
    <w:rsid w:val="00712705"/>
    <w:rsid w:val="00714CB9"/>
    <w:rsid w:val="00715186"/>
    <w:rsid w:val="00715470"/>
    <w:rsid w:val="00715C95"/>
    <w:rsid w:val="007169B4"/>
    <w:rsid w:val="00716A38"/>
    <w:rsid w:val="00717435"/>
    <w:rsid w:val="00717B0F"/>
    <w:rsid w:val="00717B63"/>
    <w:rsid w:val="00717BB1"/>
    <w:rsid w:val="007208C0"/>
    <w:rsid w:val="00721106"/>
    <w:rsid w:val="00722499"/>
    <w:rsid w:val="0072269E"/>
    <w:rsid w:val="00722AA5"/>
    <w:rsid w:val="0072356B"/>
    <w:rsid w:val="00723666"/>
    <w:rsid w:val="0072378C"/>
    <w:rsid w:val="007237EC"/>
    <w:rsid w:val="00723931"/>
    <w:rsid w:val="00723D99"/>
    <w:rsid w:val="007252DF"/>
    <w:rsid w:val="0072550B"/>
    <w:rsid w:val="00725820"/>
    <w:rsid w:val="00725F29"/>
    <w:rsid w:val="00725F8E"/>
    <w:rsid w:val="007260F5"/>
    <w:rsid w:val="00727420"/>
    <w:rsid w:val="00730387"/>
    <w:rsid w:val="00730B95"/>
    <w:rsid w:val="00730F00"/>
    <w:rsid w:val="0073169E"/>
    <w:rsid w:val="00732421"/>
    <w:rsid w:val="00732670"/>
    <w:rsid w:val="0073312C"/>
    <w:rsid w:val="007333ED"/>
    <w:rsid w:val="0073361D"/>
    <w:rsid w:val="0073375D"/>
    <w:rsid w:val="00733D34"/>
    <w:rsid w:val="00734656"/>
    <w:rsid w:val="007349A9"/>
    <w:rsid w:val="00734FBB"/>
    <w:rsid w:val="00735735"/>
    <w:rsid w:val="007358EF"/>
    <w:rsid w:val="00736441"/>
    <w:rsid w:val="007364DC"/>
    <w:rsid w:val="00736B76"/>
    <w:rsid w:val="00736DB2"/>
    <w:rsid w:val="007375E7"/>
    <w:rsid w:val="007378A2"/>
    <w:rsid w:val="00737F43"/>
    <w:rsid w:val="00741C93"/>
    <w:rsid w:val="00743A6A"/>
    <w:rsid w:val="00743CB2"/>
    <w:rsid w:val="00743D27"/>
    <w:rsid w:val="00744370"/>
    <w:rsid w:val="007446BD"/>
    <w:rsid w:val="00745A1D"/>
    <w:rsid w:val="0074643B"/>
    <w:rsid w:val="00746588"/>
    <w:rsid w:val="0074674C"/>
    <w:rsid w:val="00746B07"/>
    <w:rsid w:val="00746D19"/>
    <w:rsid w:val="007471E6"/>
    <w:rsid w:val="00747670"/>
    <w:rsid w:val="00747867"/>
    <w:rsid w:val="007478AA"/>
    <w:rsid w:val="00747ECC"/>
    <w:rsid w:val="007501AB"/>
    <w:rsid w:val="00750460"/>
    <w:rsid w:val="00750C5F"/>
    <w:rsid w:val="00750CEA"/>
    <w:rsid w:val="00750FE0"/>
    <w:rsid w:val="00751E6C"/>
    <w:rsid w:val="00752B74"/>
    <w:rsid w:val="00752BDE"/>
    <w:rsid w:val="00752C56"/>
    <w:rsid w:val="00752E36"/>
    <w:rsid w:val="00753276"/>
    <w:rsid w:val="00753701"/>
    <w:rsid w:val="007539FC"/>
    <w:rsid w:val="00753A7F"/>
    <w:rsid w:val="00753CD7"/>
    <w:rsid w:val="00754556"/>
    <w:rsid w:val="007545A3"/>
    <w:rsid w:val="00754DCB"/>
    <w:rsid w:val="00755085"/>
    <w:rsid w:val="00755148"/>
    <w:rsid w:val="007552E7"/>
    <w:rsid w:val="00755F3D"/>
    <w:rsid w:val="00756108"/>
    <w:rsid w:val="00756701"/>
    <w:rsid w:val="00756D64"/>
    <w:rsid w:val="0075711E"/>
    <w:rsid w:val="0075730F"/>
    <w:rsid w:val="0075763F"/>
    <w:rsid w:val="00757B27"/>
    <w:rsid w:val="00757C94"/>
    <w:rsid w:val="00757CD2"/>
    <w:rsid w:val="00757F8D"/>
    <w:rsid w:val="00760EA4"/>
    <w:rsid w:val="007619AE"/>
    <w:rsid w:val="00761A3B"/>
    <w:rsid w:val="00761F51"/>
    <w:rsid w:val="007622A6"/>
    <w:rsid w:val="00762ABB"/>
    <w:rsid w:val="00762E66"/>
    <w:rsid w:val="0076463A"/>
    <w:rsid w:val="00764F42"/>
    <w:rsid w:val="00765A89"/>
    <w:rsid w:val="00766E58"/>
    <w:rsid w:val="0076740D"/>
    <w:rsid w:val="00767542"/>
    <w:rsid w:val="007676A0"/>
    <w:rsid w:val="00770A9E"/>
    <w:rsid w:val="00771177"/>
    <w:rsid w:val="00771D7C"/>
    <w:rsid w:val="007723E2"/>
    <w:rsid w:val="00772A71"/>
    <w:rsid w:val="00772E90"/>
    <w:rsid w:val="00773158"/>
    <w:rsid w:val="007734FB"/>
    <w:rsid w:val="007736CB"/>
    <w:rsid w:val="007737E1"/>
    <w:rsid w:val="0077394C"/>
    <w:rsid w:val="00773EEC"/>
    <w:rsid w:val="00774794"/>
    <w:rsid w:val="00774ABC"/>
    <w:rsid w:val="00774EF3"/>
    <w:rsid w:val="007754A0"/>
    <w:rsid w:val="00775617"/>
    <w:rsid w:val="007762F2"/>
    <w:rsid w:val="007766E4"/>
    <w:rsid w:val="00776AE3"/>
    <w:rsid w:val="00776BE5"/>
    <w:rsid w:val="00776C1A"/>
    <w:rsid w:val="00777FB2"/>
    <w:rsid w:val="0078083A"/>
    <w:rsid w:val="00780A02"/>
    <w:rsid w:val="00780B89"/>
    <w:rsid w:val="00780CBE"/>
    <w:rsid w:val="00780D74"/>
    <w:rsid w:val="00780DEC"/>
    <w:rsid w:val="007812E9"/>
    <w:rsid w:val="00781E39"/>
    <w:rsid w:val="007823DB"/>
    <w:rsid w:val="007826EE"/>
    <w:rsid w:val="007828E2"/>
    <w:rsid w:val="00782914"/>
    <w:rsid w:val="00782A5B"/>
    <w:rsid w:val="00782D1F"/>
    <w:rsid w:val="007835E3"/>
    <w:rsid w:val="00783CCA"/>
    <w:rsid w:val="00784959"/>
    <w:rsid w:val="00784D84"/>
    <w:rsid w:val="00784DB7"/>
    <w:rsid w:val="0078517E"/>
    <w:rsid w:val="007851F5"/>
    <w:rsid w:val="00785207"/>
    <w:rsid w:val="00785A8F"/>
    <w:rsid w:val="00785B62"/>
    <w:rsid w:val="00785D86"/>
    <w:rsid w:val="007866D4"/>
    <w:rsid w:val="00786719"/>
    <w:rsid w:val="007867A6"/>
    <w:rsid w:val="0078693C"/>
    <w:rsid w:val="00786EBD"/>
    <w:rsid w:val="00787266"/>
    <w:rsid w:val="00787374"/>
    <w:rsid w:val="007878AF"/>
    <w:rsid w:val="00787A3F"/>
    <w:rsid w:val="00787DA9"/>
    <w:rsid w:val="00787DC1"/>
    <w:rsid w:val="00790707"/>
    <w:rsid w:val="00790B3E"/>
    <w:rsid w:val="00791004"/>
    <w:rsid w:val="00791167"/>
    <w:rsid w:val="007914CD"/>
    <w:rsid w:val="007916CB"/>
    <w:rsid w:val="00791836"/>
    <w:rsid w:val="00791B85"/>
    <w:rsid w:val="00791E29"/>
    <w:rsid w:val="0079232B"/>
    <w:rsid w:val="0079278D"/>
    <w:rsid w:val="00793F89"/>
    <w:rsid w:val="00794466"/>
    <w:rsid w:val="00794A72"/>
    <w:rsid w:val="00794D51"/>
    <w:rsid w:val="00794EA9"/>
    <w:rsid w:val="007950D5"/>
    <w:rsid w:val="007956D1"/>
    <w:rsid w:val="007957CD"/>
    <w:rsid w:val="00795E83"/>
    <w:rsid w:val="00795F8E"/>
    <w:rsid w:val="00796952"/>
    <w:rsid w:val="00797318"/>
    <w:rsid w:val="007976DF"/>
    <w:rsid w:val="007979A0"/>
    <w:rsid w:val="00797B33"/>
    <w:rsid w:val="007A049C"/>
    <w:rsid w:val="007A0CC3"/>
    <w:rsid w:val="007A1373"/>
    <w:rsid w:val="007A1C58"/>
    <w:rsid w:val="007A3152"/>
    <w:rsid w:val="007A32A7"/>
    <w:rsid w:val="007A3E0B"/>
    <w:rsid w:val="007A400D"/>
    <w:rsid w:val="007A4CB8"/>
    <w:rsid w:val="007A56D8"/>
    <w:rsid w:val="007A63B1"/>
    <w:rsid w:val="007A67CD"/>
    <w:rsid w:val="007A6CCE"/>
    <w:rsid w:val="007A7A0E"/>
    <w:rsid w:val="007A7A6E"/>
    <w:rsid w:val="007A7C25"/>
    <w:rsid w:val="007A7CAB"/>
    <w:rsid w:val="007B00F1"/>
    <w:rsid w:val="007B01A7"/>
    <w:rsid w:val="007B0290"/>
    <w:rsid w:val="007B045C"/>
    <w:rsid w:val="007B09D8"/>
    <w:rsid w:val="007B0D4A"/>
    <w:rsid w:val="007B1A6A"/>
    <w:rsid w:val="007B1A72"/>
    <w:rsid w:val="007B22C0"/>
    <w:rsid w:val="007B265E"/>
    <w:rsid w:val="007B2B7D"/>
    <w:rsid w:val="007B3174"/>
    <w:rsid w:val="007B32D1"/>
    <w:rsid w:val="007B33A4"/>
    <w:rsid w:val="007B350D"/>
    <w:rsid w:val="007B3800"/>
    <w:rsid w:val="007B3FD0"/>
    <w:rsid w:val="007B44E0"/>
    <w:rsid w:val="007B460A"/>
    <w:rsid w:val="007B52D5"/>
    <w:rsid w:val="007B53F6"/>
    <w:rsid w:val="007B5979"/>
    <w:rsid w:val="007B5ED1"/>
    <w:rsid w:val="007B6AED"/>
    <w:rsid w:val="007B6E80"/>
    <w:rsid w:val="007B76A2"/>
    <w:rsid w:val="007B7EF7"/>
    <w:rsid w:val="007C001A"/>
    <w:rsid w:val="007C0C5A"/>
    <w:rsid w:val="007C0D0C"/>
    <w:rsid w:val="007C1268"/>
    <w:rsid w:val="007C1AC9"/>
    <w:rsid w:val="007C1E53"/>
    <w:rsid w:val="007C2250"/>
    <w:rsid w:val="007C229C"/>
    <w:rsid w:val="007C27C4"/>
    <w:rsid w:val="007C28BE"/>
    <w:rsid w:val="007C2CF3"/>
    <w:rsid w:val="007C2D92"/>
    <w:rsid w:val="007C3B8B"/>
    <w:rsid w:val="007C4139"/>
    <w:rsid w:val="007C43E8"/>
    <w:rsid w:val="007C43FE"/>
    <w:rsid w:val="007C4460"/>
    <w:rsid w:val="007C49AA"/>
    <w:rsid w:val="007C4FB0"/>
    <w:rsid w:val="007C5268"/>
    <w:rsid w:val="007C5BE1"/>
    <w:rsid w:val="007C5E67"/>
    <w:rsid w:val="007C65AD"/>
    <w:rsid w:val="007C73D3"/>
    <w:rsid w:val="007C73D8"/>
    <w:rsid w:val="007C77C0"/>
    <w:rsid w:val="007D0635"/>
    <w:rsid w:val="007D0812"/>
    <w:rsid w:val="007D0B2F"/>
    <w:rsid w:val="007D0C98"/>
    <w:rsid w:val="007D0F8F"/>
    <w:rsid w:val="007D1616"/>
    <w:rsid w:val="007D1790"/>
    <w:rsid w:val="007D18B4"/>
    <w:rsid w:val="007D2448"/>
    <w:rsid w:val="007D2BDB"/>
    <w:rsid w:val="007D2F73"/>
    <w:rsid w:val="007D377A"/>
    <w:rsid w:val="007D3DBB"/>
    <w:rsid w:val="007D3F3D"/>
    <w:rsid w:val="007D5220"/>
    <w:rsid w:val="007D64A4"/>
    <w:rsid w:val="007D6722"/>
    <w:rsid w:val="007D6F4B"/>
    <w:rsid w:val="007D75CB"/>
    <w:rsid w:val="007D7773"/>
    <w:rsid w:val="007D7999"/>
    <w:rsid w:val="007D7BBA"/>
    <w:rsid w:val="007E09AD"/>
    <w:rsid w:val="007E0D41"/>
    <w:rsid w:val="007E0F6A"/>
    <w:rsid w:val="007E144D"/>
    <w:rsid w:val="007E14AE"/>
    <w:rsid w:val="007E1BE6"/>
    <w:rsid w:val="007E1E58"/>
    <w:rsid w:val="007E2BD9"/>
    <w:rsid w:val="007E306B"/>
    <w:rsid w:val="007E30DB"/>
    <w:rsid w:val="007E3880"/>
    <w:rsid w:val="007E3C4F"/>
    <w:rsid w:val="007E468A"/>
    <w:rsid w:val="007E4D70"/>
    <w:rsid w:val="007E545D"/>
    <w:rsid w:val="007E56AC"/>
    <w:rsid w:val="007E5C0B"/>
    <w:rsid w:val="007E5C23"/>
    <w:rsid w:val="007E5F9C"/>
    <w:rsid w:val="007E67CC"/>
    <w:rsid w:val="007E6874"/>
    <w:rsid w:val="007E7028"/>
    <w:rsid w:val="007E7602"/>
    <w:rsid w:val="007E779C"/>
    <w:rsid w:val="007E779E"/>
    <w:rsid w:val="007E7A04"/>
    <w:rsid w:val="007E7CA5"/>
    <w:rsid w:val="007F01A3"/>
    <w:rsid w:val="007F04EF"/>
    <w:rsid w:val="007F12B9"/>
    <w:rsid w:val="007F171D"/>
    <w:rsid w:val="007F1DFC"/>
    <w:rsid w:val="007F2387"/>
    <w:rsid w:val="007F317E"/>
    <w:rsid w:val="007F3352"/>
    <w:rsid w:val="007F4004"/>
    <w:rsid w:val="007F4258"/>
    <w:rsid w:val="007F5381"/>
    <w:rsid w:val="007F5463"/>
    <w:rsid w:val="007F571C"/>
    <w:rsid w:val="007F5D37"/>
    <w:rsid w:val="007F5E41"/>
    <w:rsid w:val="007F6453"/>
    <w:rsid w:val="007F695E"/>
    <w:rsid w:val="007F6AA3"/>
    <w:rsid w:val="007F6B28"/>
    <w:rsid w:val="007F6D78"/>
    <w:rsid w:val="007F73B5"/>
    <w:rsid w:val="007F7CB6"/>
    <w:rsid w:val="007F7FC0"/>
    <w:rsid w:val="0080018A"/>
    <w:rsid w:val="00800C84"/>
    <w:rsid w:val="00800D7D"/>
    <w:rsid w:val="00801701"/>
    <w:rsid w:val="00801F82"/>
    <w:rsid w:val="00802196"/>
    <w:rsid w:val="008025C1"/>
    <w:rsid w:val="00802889"/>
    <w:rsid w:val="00802EB1"/>
    <w:rsid w:val="00802F2B"/>
    <w:rsid w:val="00803057"/>
    <w:rsid w:val="00803B21"/>
    <w:rsid w:val="00803F3F"/>
    <w:rsid w:val="0080494F"/>
    <w:rsid w:val="00804DA9"/>
    <w:rsid w:val="0080522F"/>
    <w:rsid w:val="008056F2"/>
    <w:rsid w:val="00805A1A"/>
    <w:rsid w:val="00805AE1"/>
    <w:rsid w:val="00805E4F"/>
    <w:rsid w:val="0080627A"/>
    <w:rsid w:val="008064BF"/>
    <w:rsid w:val="0080681B"/>
    <w:rsid w:val="008071F3"/>
    <w:rsid w:val="008074FC"/>
    <w:rsid w:val="00807AB5"/>
    <w:rsid w:val="00807D06"/>
    <w:rsid w:val="00807FD7"/>
    <w:rsid w:val="0081028C"/>
    <w:rsid w:val="00810749"/>
    <w:rsid w:val="008127B1"/>
    <w:rsid w:val="008128C2"/>
    <w:rsid w:val="0081293B"/>
    <w:rsid w:val="00812C16"/>
    <w:rsid w:val="00812D18"/>
    <w:rsid w:val="00813D68"/>
    <w:rsid w:val="00813E4A"/>
    <w:rsid w:val="00813F01"/>
    <w:rsid w:val="008144A0"/>
    <w:rsid w:val="00815FB0"/>
    <w:rsid w:val="00816E01"/>
    <w:rsid w:val="008178E7"/>
    <w:rsid w:val="00817D7E"/>
    <w:rsid w:val="00817E46"/>
    <w:rsid w:val="00820859"/>
    <w:rsid w:val="008210F3"/>
    <w:rsid w:val="0082117D"/>
    <w:rsid w:val="00821541"/>
    <w:rsid w:val="00821B8E"/>
    <w:rsid w:val="00821B97"/>
    <w:rsid w:val="00821EE8"/>
    <w:rsid w:val="0082232C"/>
    <w:rsid w:val="0082276E"/>
    <w:rsid w:val="00822AA2"/>
    <w:rsid w:val="00823B21"/>
    <w:rsid w:val="00823CA1"/>
    <w:rsid w:val="00824087"/>
    <w:rsid w:val="0082494E"/>
    <w:rsid w:val="00824AB6"/>
    <w:rsid w:val="00824DEB"/>
    <w:rsid w:val="008251A7"/>
    <w:rsid w:val="00825BEB"/>
    <w:rsid w:val="00826029"/>
    <w:rsid w:val="0082622D"/>
    <w:rsid w:val="00826528"/>
    <w:rsid w:val="008265E5"/>
    <w:rsid w:val="008267B4"/>
    <w:rsid w:val="00826813"/>
    <w:rsid w:val="00826A1E"/>
    <w:rsid w:val="00826AD6"/>
    <w:rsid w:val="00826B8A"/>
    <w:rsid w:val="00826BD2"/>
    <w:rsid w:val="00827057"/>
    <w:rsid w:val="00827861"/>
    <w:rsid w:val="00827EA4"/>
    <w:rsid w:val="00827EA5"/>
    <w:rsid w:val="00827F03"/>
    <w:rsid w:val="00831B64"/>
    <w:rsid w:val="00832A58"/>
    <w:rsid w:val="00832E19"/>
    <w:rsid w:val="00833245"/>
    <w:rsid w:val="008333ED"/>
    <w:rsid w:val="00833908"/>
    <w:rsid w:val="00833BA8"/>
    <w:rsid w:val="00834178"/>
    <w:rsid w:val="00834DF1"/>
    <w:rsid w:val="008352D5"/>
    <w:rsid w:val="00835306"/>
    <w:rsid w:val="00835A1E"/>
    <w:rsid w:val="00835AB2"/>
    <w:rsid w:val="00835F5F"/>
    <w:rsid w:val="008367E4"/>
    <w:rsid w:val="00837B8B"/>
    <w:rsid w:val="00837D69"/>
    <w:rsid w:val="00837FEC"/>
    <w:rsid w:val="0084186A"/>
    <w:rsid w:val="00841ACD"/>
    <w:rsid w:val="00842199"/>
    <w:rsid w:val="0084230C"/>
    <w:rsid w:val="008432A5"/>
    <w:rsid w:val="008434E3"/>
    <w:rsid w:val="00843EE6"/>
    <w:rsid w:val="00844318"/>
    <w:rsid w:val="00844734"/>
    <w:rsid w:val="00844988"/>
    <w:rsid w:val="00844A58"/>
    <w:rsid w:val="00844ADE"/>
    <w:rsid w:val="00844E05"/>
    <w:rsid w:val="00845FAE"/>
    <w:rsid w:val="0084631C"/>
    <w:rsid w:val="0084651D"/>
    <w:rsid w:val="0084735A"/>
    <w:rsid w:val="0084766F"/>
    <w:rsid w:val="00847E2A"/>
    <w:rsid w:val="008503A8"/>
    <w:rsid w:val="008506F0"/>
    <w:rsid w:val="00850729"/>
    <w:rsid w:val="0085163A"/>
    <w:rsid w:val="00851BB9"/>
    <w:rsid w:val="00851C36"/>
    <w:rsid w:val="00851C7B"/>
    <w:rsid w:val="00851E7E"/>
    <w:rsid w:val="00852D33"/>
    <w:rsid w:val="00852EA8"/>
    <w:rsid w:val="00853169"/>
    <w:rsid w:val="008531AD"/>
    <w:rsid w:val="00853483"/>
    <w:rsid w:val="008536D6"/>
    <w:rsid w:val="0085396D"/>
    <w:rsid w:val="00853F7B"/>
    <w:rsid w:val="008540D0"/>
    <w:rsid w:val="00854F93"/>
    <w:rsid w:val="00854FC4"/>
    <w:rsid w:val="0085503E"/>
    <w:rsid w:val="008550F8"/>
    <w:rsid w:val="00855871"/>
    <w:rsid w:val="008561E1"/>
    <w:rsid w:val="008568D3"/>
    <w:rsid w:val="00856A11"/>
    <w:rsid w:val="00856D10"/>
    <w:rsid w:val="0085719A"/>
    <w:rsid w:val="008571DE"/>
    <w:rsid w:val="0085741F"/>
    <w:rsid w:val="00857A8A"/>
    <w:rsid w:val="00857B14"/>
    <w:rsid w:val="00857F11"/>
    <w:rsid w:val="00857F15"/>
    <w:rsid w:val="00860066"/>
    <w:rsid w:val="00860147"/>
    <w:rsid w:val="00860244"/>
    <w:rsid w:val="008608B7"/>
    <w:rsid w:val="008608D7"/>
    <w:rsid w:val="00860D19"/>
    <w:rsid w:val="00861230"/>
    <w:rsid w:val="00861ABB"/>
    <w:rsid w:val="00862304"/>
    <w:rsid w:val="00862426"/>
    <w:rsid w:val="00862B85"/>
    <w:rsid w:val="00862F84"/>
    <w:rsid w:val="00863721"/>
    <w:rsid w:val="00863E40"/>
    <w:rsid w:val="0086407E"/>
    <w:rsid w:val="00864538"/>
    <w:rsid w:val="00864581"/>
    <w:rsid w:val="00864F7F"/>
    <w:rsid w:val="00865119"/>
    <w:rsid w:val="008654F5"/>
    <w:rsid w:val="00865D7B"/>
    <w:rsid w:val="00865F07"/>
    <w:rsid w:val="00866B50"/>
    <w:rsid w:val="00866EE9"/>
    <w:rsid w:val="008678F3"/>
    <w:rsid w:val="00870136"/>
    <w:rsid w:val="00871755"/>
    <w:rsid w:val="00871892"/>
    <w:rsid w:val="00872144"/>
    <w:rsid w:val="00872264"/>
    <w:rsid w:val="00872337"/>
    <w:rsid w:val="00872601"/>
    <w:rsid w:val="0087287B"/>
    <w:rsid w:val="00872A99"/>
    <w:rsid w:val="00873613"/>
    <w:rsid w:val="00873C01"/>
    <w:rsid w:val="008743D9"/>
    <w:rsid w:val="00874523"/>
    <w:rsid w:val="008745DE"/>
    <w:rsid w:val="00874AC0"/>
    <w:rsid w:val="00874ADE"/>
    <w:rsid w:val="008753B2"/>
    <w:rsid w:val="008755C3"/>
    <w:rsid w:val="00875703"/>
    <w:rsid w:val="00875EDF"/>
    <w:rsid w:val="0087651E"/>
    <w:rsid w:val="008771FD"/>
    <w:rsid w:val="0087743A"/>
    <w:rsid w:val="00877576"/>
    <w:rsid w:val="00877C4D"/>
    <w:rsid w:val="00877D87"/>
    <w:rsid w:val="0088072B"/>
    <w:rsid w:val="00880ABA"/>
    <w:rsid w:val="00880B68"/>
    <w:rsid w:val="0088178C"/>
    <w:rsid w:val="008819D2"/>
    <w:rsid w:val="008820D7"/>
    <w:rsid w:val="008820D9"/>
    <w:rsid w:val="008823C7"/>
    <w:rsid w:val="00883882"/>
    <w:rsid w:val="00883BEE"/>
    <w:rsid w:val="0088436A"/>
    <w:rsid w:val="0088455B"/>
    <w:rsid w:val="0088471F"/>
    <w:rsid w:val="00884C17"/>
    <w:rsid w:val="0088501C"/>
    <w:rsid w:val="00885898"/>
    <w:rsid w:val="00885A7D"/>
    <w:rsid w:val="00885B18"/>
    <w:rsid w:val="00886321"/>
    <w:rsid w:val="00886868"/>
    <w:rsid w:val="00886E23"/>
    <w:rsid w:val="0088716C"/>
    <w:rsid w:val="00887736"/>
    <w:rsid w:val="008878DE"/>
    <w:rsid w:val="00887C42"/>
    <w:rsid w:val="00887DFD"/>
    <w:rsid w:val="008902F5"/>
    <w:rsid w:val="00890337"/>
    <w:rsid w:val="0089088F"/>
    <w:rsid w:val="008908DD"/>
    <w:rsid w:val="00890CF9"/>
    <w:rsid w:val="00890E98"/>
    <w:rsid w:val="00892186"/>
    <w:rsid w:val="008921C8"/>
    <w:rsid w:val="008923F2"/>
    <w:rsid w:val="00892415"/>
    <w:rsid w:val="00892BE7"/>
    <w:rsid w:val="0089346F"/>
    <w:rsid w:val="00893859"/>
    <w:rsid w:val="00893873"/>
    <w:rsid w:val="00895E3D"/>
    <w:rsid w:val="00896101"/>
    <w:rsid w:val="00896290"/>
    <w:rsid w:val="008965F8"/>
    <w:rsid w:val="00896726"/>
    <w:rsid w:val="00896E5C"/>
    <w:rsid w:val="00896F74"/>
    <w:rsid w:val="0089781C"/>
    <w:rsid w:val="00897B3B"/>
    <w:rsid w:val="00897BBD"/>
    <w:rsid w:val="00897C61"/>
    <w:rsid w:val="008A08D4"/>
    <w:rsid w:val="008A0D5C"/>
    <w:rsid w:val="008A1070"/>
    <w:rsid w:val="008A16C3"/>
    <w:rsid w:val="008A1AE2"/>
    <w:rsid w:val="008A1FCD"/>
    <w:rsid w:val="008A235E"/>
    <w:rsid w:val="008A2469"/>
    <w:rsid w:val="008A25E7"/>
    <w:rsid w:val="008A2601"/>
    <w:rsid w:val="008A2674"/>
    <w:rsid w:val="008A2A3A"/>
    <w:rsid w:val="008A2E48"/>
    <w:rsid w:val="008A3698"/>
    <w:rsid w:val="008A3FBC"/>
    <w:rsid w:val="008A4B93"/>
    <w:rsid w:val="008A5129"/>
    <w:rsid w:val="008A5681"/>
    <w:rsid w:val="008A6058"/>
    <w:rsid w:val="008A60EF"/>
    <w:rsid w:val="008A657A"/>
    <w:rsid w:val="008A6B44"/>
    <w:rsid w:val="008A6EA2"/>
    <w:rsid w:val="008A7A16"/>
    <w:rsid w:val="008A7EAA"/>
    <w:rsid w:val="008B04FD"/>
    <w:rsid w:val="008B0760"/>
    <w:rsid w:val="008B0A18"/>
    <w:rsid w:val="008B0C00"/>
    <w:rsid w:val="008B1990"/>
    <w:rsid w:val="008B2622"/>
    <w:rsid w:val="008B2894"/>
    <w:rsid w:val="008B2A3D"/>
    <w:rsid w:val="008B3416"/>
    <w:rsid w:val="008B3743"/>
    <w:rsid w:val="008B45AC"/>
    <w:rsid w:val="008B52B9"/>
    <w:rsid w:val="008B5ADA"/>
    <w:rsid w:val="008B65A0"/>
    <w:rsid w:val="008B665E"/>
    <w:rsid w:val="008B6B0B"/>
    <w:rsid w:val="008B6BCF"/>
    <w:rsid w:val="008B6D39"/>
    <w:rsid w:val="008B6F79"/>
    <w:rsid w:val="008B79A6"/>
    <w:rsid w:val="008C0BBF"/>
    <w:rsid w:val="008C0FC8"/>
    <w:rsid w:val="008C1067"/>
    <w:rsid w:val="008C106E"/>
    <w:rsid w:val="008C1E02"/>
    <w:rsid w:val="008C1EF7"/>
    <w:rsid w:val="008C2456"/>
    <w:rsid w:val="008C2754"/>
    <w:rsid w:val="008C2780"/>
    <w:rsid w:val="008C2788"/>
    <w:rsid w:val="008C2953"/>
    <w:rsid w:val="008C2CB1"/>
    <w:rsid w:val="008C3695"/>
    <w:rsid w:val="008C4163"/>
    <w:rsid w:val="008C4415"/>
    <w:rsid w:val="008C4976"/>
    <w:rsid w:val="008C4DF6"/>
    <w:rsid w:val="008C5055"/>
    <w:rsid w:val="008C52C4"/>
    <w:rsid w:val="008C64B2"/>
    <w:rsid w:val="008C6C78"/>
    <w:rsid w:val="008C7281"/>
    <w:rsid w:val="008C7628"/>
    <w:rsid w:val="008C79A9"/>
    <w:rsid w:val="008D012A"/>
    <w:rsid w:val="008D037B"/>
    <w:rsid w:val="008D067E"/>
    <w:rsid w:val="008D0B46"/>
    <w:rsid w:val="008D14FF"/>
    <w:rsid w:val="008D2330"/>
    <w:rsid w:val="008D248C"/>
    <w:rsid w:val="008D383D"/>
    <w:rsid w:val="008D4180"/>
    <w:rsid w:val="008D46F9"/>
    <w:rsid w:val="008D478C"/>
    <w:rsid w:val="008D505A"/>
    <w:rsid w:val="008D5172"/>
    <w:rsid w:val="008D5419"/>
    <w:rsid w:val="008D708B"/>
    <w:rsid w:val="008D72E4"/>
    <w:rsid w:val="008D7648"/>
    <w:rsid w:val="008D7C9A"/>
    <w:rsid w:val="008E0065"/>
    <w:rsid w:val="008E06B1"/>
    <w:rsid w:val="008E1171"/>
    <w:rsid w:val="008E12AE"/>
    <w:rsid w:val="008E14AE"/>
    <w:rsid w:val="008E1793"/>
    <w:rsid w:val="008E1BA1"/>
    <w:rsid w:val="008E1C07"/>
    <w:rsid w:val="008E2669"/>
    <w:rsid w:val="008E34C0"/>
    <w:rsid w:val="008E367C"/>
    <w:rsid w:val="008E3D5D"/>
    <w:rsid w:val="008E4E4F"/>
    <w:rsid w:val="008E5596"/>
    <w:rsid w:val="008E68D7"/>
    <w:rsid w:val="008E6C10"/>
    <w:rsid w:val="008E71CA"/>
    <w:rsid w:val="008E71EA"/>
    <w:rsid w:val="008E7741"/>
    <w:rsid w:val="008F01F4"/>
    <w:rsid w:val="008F1E82"/>
    <w:rsid w:val="008F27FC"/>
    <w:rsid w:val="008F3289"/>
    <w:rsid w:val="008F3375"/>
    <w:rsid w:val="008F3C42"/>
    <w:rsid w:val="008F40F6"/>
    <w:rsid w:val="008F42E9"/>
    <w:rsid w:val="008F4A63"/>
    <w:rsid w:val="008F4B83"/>
    <w:rsid w:val="008F57B8"/>
    <w:rsid w:val="008F57BB"/>
    <w:rsid w:val="008F5910"/>
    <w:rsid w:val="008F5C33"/>
    <w:rsid w:val="008F5DAC"/>
    <w:rsid w:val="008F609A"/>
    <w:rsid w:val="008F6162"/>
    <w:rsid w:val="008F6C31"/>
    <w:rsid w:val="008F6C36"/>
    <w:rsid w:val="008F6EA3"/>
    <w:rsid w:val="008F7DF1"/>
    <w:rsid w:val="00900094"/>
    <w:rsid w:val="0090018A"/>
    <w:rsid w:val="009001CA"/>
    <w:rsid w:val="009004E3"/>
    <w:rsid w:val="00900B25"/>
    <w:rsid w:val="00901852"/>
    <w:rsid w:val="009018C5"/>
    <w:rsid w:val="00902EC7"/>
    <w:rsid w:val="009035B3"/>
    <w:rsid w:val="00903C60"/>
    <w:rsid w:val="00904FFF"/>
    <w:rsid w:val="009074D3"/>
    <w:rsid w:val="00907686"/>
    <w:rsid w:val="0090790D"/>
    <w:rsid w:val="0091034C"/>
    <w:rsid w:val="00910973"/>
    <w:rsid w:val="009122D1"/>
    <w:rsid w:val="00912687"/>
    <w:rsid w:val="00913CC3"/>
    <w:rsid w:val="0091420D"/>
    <w:rsid w:val="0091448B"/>
    <w:rsid w:val="009144A5"/>
    <w:rsid w:val="00914CDD"/>
    <w:rsid w:val="00914EDD"/>
    <w:rsid w:val="00914FAC"/>
    <w:rsid w:val="00915266"/>
    <w:rsid w:val="00915966"/>
    <w:rsid w:val="00915D29"/>
    <w:rsid w:val="00916E3D"/>
    <w:rsid w:val="0091799E"/>
    <w:rsid w:val="00917BB3"/>
    <w:rsid w:val="00917D5A"/>
    <w:rsid w:val="00920063"/>
    <w:rsid w:val="009203FA"/>
    <w:rsid w:val="00920841"/>
    <w:rsid w:val="009208DC"/>
    <w:rsid w:val="00921CEA"/>
    <w:rsid w:val="00921D9D"/>
    <w:rsid w:val="00921F67"/>
    <w:rsid w:val="009221A5"/>
    <w:rsid w:val="00922B57"/>
    <w:rsid w:val="00922C5C"/>
    <w:rsid w:val="00922FD6"/>
    <w:rsid w:val="0092382F"/>
    <w:rsid w:val="00923C2D"/>
    <w:rsid w:val="00923ED8"/>
    <w:rsid w:val="00923FD3"/>
    <w:rsid w:val="00924364"/>
    <w:rsid w:val="00924AAA"/>
    <w:rsid w:val="00924C57"/>
    <w:rsid w:val="00924FAD"/>
    <w:rsid w:val="009250C7"/>
    <w:rsid w:val="009252EF"/>
    <w:rsid w:val="009258EA"/>
    <w:rsid w:val="009258FD"/>
    <w:rsid w:val="00925EC6"/>
    <w:rsid w:val="0092653A"/>
    <w:rsid w:val="00926805"/>
    <w:rsid w:val="00926CF8"/>
    <w:rsid w:val="00926D54"/>
    <w:rsid w:val="009271E6"/>
    <w:rsid w:val="00927215"/>
    <w:rsid w:val="00927252"/>
    <w:rsid w:val="00927426"/>
    <w:rsid w:val="0092760F"/>
    <w:rsid w:val="00927A88"/>
    <w:rsid w:val="00927E55"/>
    <w:rsid w:val="009303C4"/>
    <w:rsid w:val="00930DCB"/>
    <w:rsid w:val="00931A09"/>
    <w:rsid w:val="00931D42"/>
    <w:rsid w:val="00932058"/>
    <w:rsid w:val="009320D3"/>
    <w:rsid w:val="00932232"/>
    <w:rsid w:val="00933E9D"/>
    <w:rsid w:val="0093438E"/>
    <w:rsid w:val="00934424"/>
    <w:rsid w:val="00934D47"/>
    <w:rsid w:val="00934E9B"/>
    <w:rsid w:val="009352DE"/>
    <w:rsid w:val="00935E86"/>
    <w:rsid w:val="009361EA"/>
    <w:rsid w:val="00936916"/>
    <w:rsid w:val="009369C6"/>
    <w:rsid w:val="00936FD2"/>
    <w:rsid w:val="00937F4E"/>
    <w:rsid w:val="0094066D"/>
    <w:rsid w:val="0094106D"/>
    <w:rsid w:val="0094138A"/>
    <w:rsid w:val="00941770"/>
    <w:rsid w:val="00941984"/>
    <w:rsid w:val="00941DAD"/>
    <w:rsid w:val="00942EDC"/>
    <w:rsid w:val="0094312B"/>
    <w:rsid w:val="00943824"/>
    <w:rsid w:val="00943B51"/>
    <w:rsid w:val="00943E4C"/>
    <w:rsid w:val="00944402"/>
    <w:rsid w:val="00944C69"/>
    <w:rsid w:val="00944DB8"/>
    <w:rsid w:val="00945A94"/>
    <w:rsid w:val="009460F3"/>
    <w:rsid w:val="00947729"/>
    <w:rsid w:val="00947A9E"/>
    <w:rsid w:val="00947E4D"/>
    <w:rsid w:val="0095013B"/>
    <w:rsid w:val="00951B7A"/>
    <w:rsid w:val="00952730"/>
    <w:rsid w:val="0095291D"/>
    <w:rsid w:val="009531C1"/>
    <w:rsid w:val="0095382F"/>
    <w:rsid w:val="0095396C"/>
    <w:rsid w:val="00954352"/>
    <w:rsid w:val="009545DA"/>
    <w:rsid w:val="00954956"/>
    <w:rsid w:val="00954EFC"/>
    <w:rsid w:val="00955233"/>
    <w:rsid w:val="00955C02"/>
    <w:rsid w:val="00955D88"/>
    <w:rsid w:val="00956127"/>
    <w:rsid w:val="009561DD"/>
    <w:rsid w:val="0095691C"/>
    <w:rsid w:val="00956A7B"/>
    <w:rsid w:val="00956B42"/>
    <w:rsid w:val="00956E9C"/>
    <w:rsid w:val="0095736D"/>
    <w:rsid w:val="00957663"/>
    <w:rsid w:val="00960611"/>
    <w:rsid w:val="00960ACD"/>
    <w:rsid w:val="00961D2F"/>
    <w:rsid w:val="00962074"/>
    <w:rsid w:val="009620E1"/>
    <w:rsid w:val="009629E6"/>
    <w:rsid w:val="0096312C"/>
    <w:rsid w:val="0096324A"/>
    <w:rsid w:val="0096331A"/>
    <w:rsid w:val="00963E22"/>
    <w:rsid w:val="00963FD7"/>
    <w:rsid w:val="00964378"/>
    <w:rsid w:val="00964AE8"/>
    <w:rsid w:val="00964F76"/>
    <w:rsid w:val="00964FE8"/>
    <w:rsid w:val="00965527"/>
    <w:rsid w:val="00965A8A"/>
    <w:rsid w:val="009665BC"/>
    <w:rsid w:val="0096670D"/>
    <w:rsid w:val="009673A7"/>
    <w:rsid w:val="0096769E"/>
    <w:rsid w:val="00967A89"/>
    <w:rsid w:val="009704E1"/>
    <w:rsid w:val="009707B7"/>
    <w:rsid w:val="009710BF"/>
    <w:rsid w:val="0097127B"/>
    <w:rsid w:val="00971555"/>
    <w:rsid w:val="00971A08"/>
    <w:rsid w:val="009724E0"/>
    <w:rsid w:val="009725F8"/>
    <w:rsid w:val="00972857"/>
    <w:rsid w:val="00972C2E"/>
    <w:rsid w:val="00972C48"/>
    <w:rsid w:val="00973F36"/>
    <w:rsid w:val="0097400A"/>
    <w:rsid w:val="0097401B"/>
    <w:rsid w:val="009743E3"/>
    <w:rsid w:val="00974698"/>
    <w:rsid w:val="009746DF"/>
    <w:rsid w:val="00974C6B"/>
    <w:rsid w:val="009761AD"/>
    <w:rsid w:val="009762F1"/>
    <w:rsid w:val="00976805"/>
    <w:rsid w:val="00976989"/>
    <w:rsid w:val="00976A45"/>
    <w:rsid w:val="00976E4D"/>
    <w:rsid w:val="00980BCC"/>
    <w:rsid w:val="00980D45"/>
    <w:rsid w:val="00980FC6"/>
    <w:rsid w:val="009818CA"/>
    <w:rsid w:val="00981C2E"/>
    <w:rsid w:val="00981CED"/>
    <w:rsid w:val="00982552"/>
    <w:rsid w:val="00982D27"/>
    <w:rsid w:val="00982D56"/>
    <w:rsid w:val="009830F5"/>
    <w:rsid w:val="0098351C"/>
    <w:rsid w:val="00983AB2"/>
    <w:rsid w:val="0098450F"/>
    <w:rsid w:val="00984801"/>
    <w:rsid w:val="00984897"/>
    <w:rsid w:val="00985009"/>
    <w:rsid w:val="00985059"/>
    <w:rsid w:val="0098527D"/>
    <w:rsid w:val="009852DD"/>
    <w:rsid w:val="009857E3"/>
    <w:rsid w:val="00985DA0"/>
    <w:rsid w:val="00986274"/>
    <w:rsid w:val="009868AC"/>
    <w:rsid w:val="00986903"/>
    <w:rsid w:val="00986E82"/>
    <w:rsid w:val="009872B4"/>
    <w:rsid w:val="009877CA"/>
    <w:rsid w:val="00987AF4"/>
    <w:rsid w:val="009904A2"/>
    <w:rsid w:val="00990D76"/>
    <w:rsid w:val="00990F79"/>
    <w:rsid w:val="0099171E"/>
    <w:rsid w:val="00992978"/>
    <w:rsid w:val="00992BB0"/>
    <w:rsid w:val="00992BFC"/>
    <w:rsid w:val="00994328"/>
    <w:rsid w:val="00994426"/>
    <w:rsid w:val="009947DF"/>
    <w:rsid w:val="00994F5A"/>
    <w:rsid w:val="00995BB8"/>
    <w:rsid w:val="00996886"/>
    <w:rsid w:val="009968B5"/>
    <w:rsid w:val="009968DF"/>
    <w:rsid w:val="00996C72"/>
    <w:rsid w:val="00997682"/>
    <w:rsid w:val="009A0031"/>
    <w:rsid w:val="009A07EA"/>
    <w:rsid w:val="009A0CF9"/>
    <w:rsid w:val="009A12A5"/>
    <w:rsid w:val="009A16A6"/>
    <w:rsid w:val="009A21E9"/>
    <w:rsid w:val="009A329B"/>
    <w:rsid w:val="009A366A"/>
    <w:rsid w:val="009A43B2"/>
    <w:rsid w:val="009A45C6"/>
    <w:rsid w:val="009A4915"/>
    <w:rsid w:val="009A5546"/>
    <w:rsid w:val="009A6214"/>
    <w:rsid w:val="009A6434"/>
    <w:rsid w:val="009A690A"/>
    <w:rsid w:val="009A69AA"/>
    <w:rsid w:val="009A6ABC"/>
    <w:rsid w:val="009A6D55"/>
    <w:rsid w:val="009A783C"/>
    <w:rsid w:val="009A792D"/>
    <w:rsid w:val="009A7A3F"/>
    <w:rsid w:val="009A7D91"/>
    <w:rsid w:val="009B06C8"/>
    <w:rsid w:val="009B0DA8"/>
    <w:rsid w:val="009B0ECC"/>
    <w:rsid w:val="009B11C8"/>
    <w:rsid w:val="009B1750"/>
    <w:rsid w:val="009B19D4"/>
    <w:rsid w:val="009B21ED"/>
    <w:rsid w:val="009B236C"/>
    <w:rsid w:val="009B2450"/>
    <w:rsid w:val="009B26A1"/>
    <w:rsid w:val="009B26EA"/>
    <w:rsid w:val="009B27D7"/>
    <w:rsid w:val="009B3594"/>
    <w:rsid w:val="009B400F"/>
    <w:rsid w:val="009B42D8"/>
    <w:rsid w:val="009B44D6"/>
    <w:rsid w:val="009B56C0"/>
    <w:rsid w:val="009B5D7E"/>
    <w:rsid w:val="009B632D"/>
    <w:rsid w:val="009B67CB"/>
    <w:rsid w:val="009B7168"/>
    <w:rsid w:val="009B7C27"/>
    <w:rsid w:val="009B7D14"/>
    <w:rsid w:val="009B7EE8"/>
    <w:rsid w:val="009C0017"/>
    <w:rsid w:val="009C08B3"/>
    <w:rsid w:val="009C0E28"/>
    <w:rsid w:val="009C118A"/>
    <w:rsid w:val="009C143C"/>
    <w:rsid w:val="009C16D4"/>
    <w:rsid w:val="009C1863"/>
    <w:rsid w:val="009C1DE3"/>
    <w:rsid w:val="009C2FF9"/>
    <w:rsid w:val="009C3259"/>
    <w:rsid w:val="009C3F41"/>
    <w:rsid w:val="009C4A95"/>
    <w:rsid w:val="009C4F2D"/>
    <w:rsid w:val="009C5251"/>
    <w:rsid w:val="009C527A"/>
    <w:rsid w:val="009C5373"/>
    <w:rsid w:val="009C5F17"/>
    <w:rsid w:val="009C6104"/>
    <w:rsid w:val="009C6338"/>
    <w:rsid w:val="009C6F6A"/>
    <w:rsid w:val="009C6FA7"/>
    <w:rsid w:val="009C7BFC"/>
    <w:rsid w:val="009C7CFF"/>
    <w:rsid w:val="009D02A8"/>
    <w:rsid w:val="009D105E"/>
    <w:rsid w:val="009D13E4"/>
    <w:rsid w:val="009D1B9B"/>
    <w:rsid w:val="009D2F17"/>
    <w:rsid w:val="009D3CA7"/>
    <w:rsid w:val="009D3CC4"/>
    <w:rsid w:val="009D41FF"/>
    <w:rsid w:val="009D511A"/>
    <w:rsid w:val="009D59FB"/>
    <w:rsid w:val="009D6A0C"/>
    <w:rsid w:val="009D6C4E"/>
    <w:rsid w:val="009D7A7E"/>
    <w:rsid w:val="009E0A30"/>
    <w:rsid w:val="009E0C80"/>
    <w:rsid w:val="009E0DED"/>
    <w:rsid w:val="009E13C0"/>
    <w:rsid w:val="009E17EF"/>
    <w:rsid w:val="009E20BB"/>
    <w:rsid w:val="009E4074"/>
    <w:rsid w:val="009E44A3"/>
    <w:rsid w:val="009E4A16"/>
    <w:rsid w:val="009E4B4A"/>
    <w:rsid w:val="009E4C99"/>
    <w:rsid w:val="009E5281"/>
    <w:rsid w:val="009E59EB"/>
    <w:rsid w:val="009E59EE"/>
    <w:rsid w:val="009E5A73"/>
    <w:rsid w:val="009E5A8E"/>
    <w:rsid w:val="009E6BC8"/>
    <w:rsid w:val="009E6DAA"/>
    <w:rsid w:val="009E7796"/>
    <w:rsid w:val="009F01B2"/>
    <w:rsid w:val="009F0291"/>
    <w:rsid w:val="009F05FF"/>
    <w:rsid w:val="009F0686"/>
    <w:rsid w:val="009F07A5"/>
    <w:rsid w:val="009F0CC7"/>
    <w:rsid w:val="009F1284"/>
    <w:rsid w:val="009F38DB"/>
    <w:rsid w:val="009F39A1"/>
    <w:rsid w:val="009F4AA5"/>
    <w:rsid w:val="009F4E96"/>
    <w:rsid w:val="009F5FD1"/>
    <w:rsid w:val="009F6C33"/>
    <w:rsid w:val="009F6DAF"/>
    <w:rsid w:val="009F7C29"/>
    <w:rsid w:val="009F7FCB"/>
    <w:rsid w:val="00A00076"/>
    <w:rsid w:val="00A00178"/>
    <w:rsid w:val="00A008C8"/>
    <w:rsid w:val="00A00D85"/>
    <w:rsid w:val="00A011C0"/>
    <w:rsid w:val="00A016A3"/>
    <w:rsid w:val="00A01BFA"/>
    <w:rsid w:val="00A02726"/>
    <w:rsid w:val="00A03354"/>
    <w:rsid w:val="00A03C88"/>
    <w:rsid w:val="00A03F9B"/>
    <w:rsid w:val="00A04122"/>
    <w:rsid w:val="00A055A5"/>
    <w:rsid w:val="00A055D4"/>
    <w:rsid w:val="00A05ADF"/>
    <w:rsid w:val="00A05C94"/>
    <w:rsid w:val="00A060EE"/>
    <w:rsid w:val="00A06700"/>
    <w:rsid w:val="00A06ADD"/>
    <w:rsid w:val="00A06B02"/>
    <w:rsid w:val="00A06B5F"/>
    <w:rsid w:val="00A06D47"/>
    <w:rsid w:val="00A06EB8"/>
    <w:rsid w:val="00A073FD"/>
    <w:rsid w:val="00A075F8"/>
    <w:rsid w:val="00A07AA7"/>
    <w:rsid w:val="00A07D22"/>
    <w:rsid w:val="00A07EC3"/>
    <w:rsid w:val="00A07FDD"/>
    <w:rsid w:val="00A10673"/>
    <w:rsid w:val="00A108FD"/>
    <w:rsid w:val="00A10D71"/>
    <w:rsid w:val="00A1106F"/>
    <w:rsid w:val="00A1179C"/>
    <w:rsid w:val="00A11B93"/>
    <w:rsid w:val="00A120EF"/>
    <w:rsid w:val="00A125D8"/>
    <w:rsid w:val="00A12914"/>
    <w:rsid w:val="00A1299C"/>
    <w:rsid w:val="00A1394D"/>
    <w:rsid w:val="00A13CF9"/>
    <w:rsid w:val="00A13EEE"/>
    <w:rsid w:val="00A14775"/>
    <w:rsid w:val="00A1589F"/>
    <w:rsid w:val="00A15A31"/>
    <w:rsid w:val="00A16D18"/>
    <w:rsid w:val="00A16EB4"/>
    <w:rsid w:val="00A170F0"/>
    <w:rsid w:val="00A171F0"/>
    <w:rsid w:val="00A175D9"/>
    <w:rsid w:val="00A1763F"/>
    <w:rsid w:val="00A17BDB"/>
    <w:rsid w:val="00A17C50"/>
    <w:rsid w:val="00A17FB2"/>
    <w:rsid w:val="00A200B4"/>
    <w:rsid w:val="00A203EF"/>
    <w:rsid w:val="00A205B9"/>
    <w:rsid w:val="00A20758"/>
    <w:rsid w:val="00A20C51"/>
    <w:rsid w:val="00A20FA2"/>
    <w:rsid w:val="00A212A3"/>
    <w:rsid w:val="00A21980"/>
    <w:rsid w:val="00A21ECF"/>
    <w:rsid w:val="00A21FC0"/>
    <w:rsid w:val="00A222CF"/>
    <w:rsid w:val="00A228D9"/>
    <w:rsid w:val="00A23258"/>
    <w:rsid w:val="00A2386C"/>
    <w:rsid w:val="00A2395B"/>
    <w:rsid w:val="00A23D93"/>
    <w:rsid w:val="00A24260"/>
    <w:rsid w:val="00A243D8"/>
    <w:rsid w:val="00A2472A"/>
    <w:rsid w:val="00A25437"/>
    <w:rsid w:val="00A25D71"/>
    <w:rsid w:val="00A26DFB"/>
    <w:rsid w:val="00A27C94"/>
    <w:rsid w:val="00A305FD"/>
    <w:rsid w:val="00A307E8"/>
    <w:rsid w:val="00A30BB1"/>
    <w:rsid w:val="00A30F95"/>
    <w:rsid w:val="00A31146"/>
    <w:rsid w:val="00A31741"/>
    <w:rsid w:val="00A31897"/>
    <w:rsid w:val="00A31ABB"/>
    <w:rsid w:val="00A31C5F"/>
    <w:rsid w:val="00A32746"/>
    <w:rsid w:val="00A327E4"/>
    <w:rsid w:val="00A32A1F"/>
    <w:rsid w:val="00A32AE0"/>
    <w:rsid w:val="00A32EDE"/>
    <w:rsid w:val="00A330FB"/>
    <w:rsid w:val="00A331E0"/>
    <w:rsid w:val="00A33218"/>
    <w:rsid w:val="00A33B66"/>
    <w:rsid w:val="00A3479F"/>
    <w:rsid w:val="00A357D4"/>
    <w:rsid w:val="00A35C4F"/>
    <w:rsid w:val="00A36029"/>
    <w:rsid w:val="00A36613"/>
    <w:rsid w:val="00A36C44"/>
    <w:rsid w:val="00A372AC"/>
    <w:rsid w:val="00A4025D"/>
    <w:rsid w:val="00A40A94"/>
    <w:rsid w:val="00A40B63"/>
    <w:rsid w:val="00A40BD4"/>
    <w:rsid w:val="00A41056"/>
    <w:rsid w:val="00A41192"/>
    <w:rsid w:val="00A420E9"/>
    <w:rsid w:val="00A422F6"/>
    <w:rsid w:val="00A42628"/>
    <w:rsid w:val="00A42FCE"/>
    <w:rsid w:val="00A43693"/>
    <w:rsid w:val="00A43935"/>
    <w:rsid w:val="00A43A94"/>
    <w:rsid w:val="00A43B4F"/>
    <w:rsid w:val="00A43F10"/>
    <w:rsid w:val="00A44939"/>
    <w:rsid w:val="00A44E96"/>
    <w:rsid w:val="00A4533E"/>
    <w:rsid w:val="00A45B4F"/>
    <w:rsid w:val="00A45E00"/>
    <w:rsid w:val="00A46326"/>
    <w:rsid w:val="00A4668A"/>
    <w:rsid w:val="00A475EF"/>
    <w:rsid w:val="00A47A5F"/>
    <w:rsid w:val="00A47B6B"/>
    <w:rsid w:val="00A51D3C"/>
    <w:rsid w:val="00A520BB"/>
    <w:rsid w:val="00A53021"/>
    <w:rsid w:val="00A5323B"/>
    <w:rsid w:val="00A53981"/>
    <w:rsid w:val="00A53B5E"/>
    <w:rsid w:val="00A53EF2"/>
    <w:rsid w:val="00A54C29"/>
    <w:rsid w:val="00A54D07"/>
    <w:rsid w:val="00A557AC"/>
    <w:rsid w:val="00A55E87"/>
    <w:rsid w:val="00A561A1"/>
    <w:rsid w:val="00A5753A"/>
    <w:rsid w:val="00A5761C"/>
    <w:rsid w:val="00A6014D"/>
    <w:rsid w:val="00A607C6"/>
    <w:rsid w:val="00A60BB0"/>
    <w:rsid w:val="00A60F05"/>
    <w:rsid w:val="00A611C6"/>
    <w:rsid w:val="00A61975"/>
    <w:rsid w:val="00A61AD3"/>
    <w:rsid w:val="00A61FAB"/>
    <w:rsid w:val="00A6244E"/>
    <w:rsid w:val="00A6287E"/>
    <w:rsid w:val="00A62985"/>
    <w:rsid w:val="00A62F87"/>
    <w:rsid w:val="00A63091"/>
    <w:rsid w:val="00A632AE"/>
    <w:rsid w:val="00A636BE"/>
    <w:rsid w:val="00A63B99"/>
    <w:rsid w:val="00A63C32"/>
    <w:rsid w:val="00A64309"/>
    <w:rsid w:val="00A64A54"/>
    <w:rsid w:val="00A65722"/>
    <w:rsid w:val="00A65D01"/>
    <w:rsid w:val="00A66513"/>
    <w:rsid w:val="00A67C55"/>
    <w:rsid w:val="00A700FE"/>
    <w:rsid w:val="00A7051B"/>
    <w:rsid w:val="00A70A09"/>
    <w:rsid w:val="00A70D20"/>
    <w:rsid w:val="00A7144B"/>
    <w:rsid w:val="00A71DF7"/>
    <w:rsid w:val="00A7244D"/>
    <w:rsid w:val="00A72F38"/>
    <w:rsid w:val="00A73093"/>
    <w:rsid w:val="00A73971"/>
    <w:rsid w:val="00A73C2A"/>
    <w:rsid w:val="00A7447F"/>
    <w:rsid w:val="00A748AB"/>
    <w:rsid w:val="00A74924"/>
    <w:rsid w:val="00A749DA"/>
    <w:rsid w:val="00A74ACC"/>
    <w:rsid w:val="00A74CAC"/>
    <w:rsid w:val="00A75003"/>
    <w:rsid w:val="00A75271"/>
    <w:rsid w:val="00A7534F"/>
    <w:rsid w:val="00A75555"/>
    <w:rsid w:val="00A75DF5"/>
    <w:rsid w:val="00A75E0B"/>
    <w:rsid w:val="00A7627F"/>
    <w:rsid w:val="00A765C7"/>
    <w:rsid w:val="00A7668A"/>
    <w:rsid w:val="00A77067"/>
    <w:rsid w:val="00A77261"/>
    <w:rsid w:val="00A802B3"/>
    <w:rsid w:val="00A814C8"/>
    <w:rsid w:val="00A815BC"/>
    <w:rsid w:val="00A817BE"/>
    <w:rsid w:val="00A81C31"/>
    <w:rsid w:val="00A835AE"/>
    <w:rsid w:val="00A83A85"/>
    <w:rsid w:val="00A842B6"/>
    <w:rsid w:val="00A843E0"/>
    <w:rsid w:val="00A84B11"/>
    <w:rsid w:val="00A853A9"/>
    <w:rsid w:val="00A8549F"/>
    <w:rsid w:val="00A85520"/>
    <w:rsid w:val="00A856C5"/>
    <w:rsid w:val="00A85853"/>
    <w:rsid w:val="00A859FA"/>
    <w:rsid w:val="00A85BA9"/>
    <w:rsid w:val="00A85E27"/>
    <w:rsid w:val="00A8629F"/>
    <w:rsid w:val="00A86815"/>
    <w:rsid w:val="00A86C89"/>
    <w:rsid w:val="00A86E45"/>
    <w:rsid w:val="00A87049"/>
    <w:rsid w:val="00A87A22"/>
    <w:rsid w:val="00A87B69"/>
    <w:rsid w:val="00A9060D"/>
    <w:rsid w:val="00A91E1E"/>
    <w:rsid w:val="00A927B7"/>
    <w:rsid w:val="00A92A80"/>
    <w:rsid w:val="00A9334C"/>
    <w:rsid w:val="00A947B9"/>
    <w:rsid w:val="00A94E61"/>
    <w:rsid w:val="00A95193"/>
    <w:rsid w:val="00A953D4"/>
    <w:rsid w:val="00A95EAE"/>
    <w:rsid w:val="00A96033"/>
    <w:rsid w:val="00A97078"/>
    <w:rsid w:val="00A97115"/>
    <w:rsid w:val="00A9749B"/>
    <w:rsid w:val="00A97843"/>
    <w:rsid w:val="00A97B6C"/>
    <w:rsid w:val="00A97C3B"/>
    <w:rsid w:val="00AA0160"/>
    <w:rsid w:val="00AA0608"/>
    <w:rsid w:val="00AA09F8"/>
    <w:rsid w:val="00AA15C1"/>
    <w:rsid w:val="00AA1841"/>
    <w:rsid w:val="00AA1F48"/>
    <w:rsid w:val="00AA2048"/>
    <w:rsid w:val="00AA2439"/>
    <w:rsid w:val="00AA27B0"/>
    <w:rsid w:val="00AA27F0"/>
    <w:rsid w:val="00AA2EA9"/>
    <w:rsid w:val="00AA3EFE"/>
    <w:rsid w:val="00AA4137"/>
    <w:rsid w:val="00AA44D5"/>
    <w:rsid w:val="00AA46AD"/>
    <w:rsid w:val="00AA4B83"/>
    <w:rsid w:val="00AA5588"/>
    <w:rsid w:val="00AA572A"/>
    <w:rsid w:val="00AA59E8"/>
    <w:rsid w:val="00AA5A36"/>
    <w:rsid w:val="00AA6B30"/>
    <w:rsid w:val="00AA6BF9"/>
    <w:rsid w:val="00AA7108"/>
    <w:rsid w:val="00AA7291"/>
    <w:rsid w:val="00AA74EF"/>
    <w:rsid w:val="00AA7BF6"/>
    <w:rsid w:val="00AA7E0A"/>
    <w:rsid w:val="00AB07D8"/>
    <w:rsid w:val="00AB0828"/>
    <w:rsid w:val="00AB0866"/>
    <w:rsid w:val="00AB087A"/>
    <w:rsid w:val="00AB19EB"/>
    <w:rsid w:val="00AB2163"/>
    <w:rsid w:val="00AB2CB0"/>
    <w:rsid w:val="00AB2CBE"/>
    <w:rsid w:val="00AB2F14"/>
    <w:rsid w:val="00AB32AA"/>
    <w:rsid w:val="00AB32C0"/>
    <w:rsid w:val="00AB369A"/>
    <w:rsid w:val="00AB380D"/>
    <w:rsid w:val="00AB391A"/>
    <w:rsid w:val="00AB3F7F"/>
    <w:rsid w:val="00AB41E8"/>
    <w:rsid w:val="00AB4366"/>
    <w:rsid w:val="00AB4970"/>
    <w:rsid w:val="00AB49E4"/>
    <w:rsid w:val="00AB5865"/>
    <w:rsid w:val="00AB5D59"/>
    <w:rsid w:val="00AB5E6B"/>
    <w:rsid w:val="00AB612E"/>
    <w:rsid w:val="00AB6BCF"/>
    <w:rsid w:val="00AB70E0"/>
    <w:rsid w:val="00AB7795"/>
    <w:rsid w:val="00AB7934"/>
    <w:rsid w:val="00AB7E46"/>
    <w:rsid w:val="00AC04AE"/>
    <w:rsid w:val="00AC06FB"/>
    <w:rsid w:val="00AC097D"/>
    <w:rsid w:val="00AC0ABA"/>
    <w:rsid w:val="00AC0E7E"/>
    <w:rsid w:val="00AC13BB"/>
    <w:rsid w:val="00AC204C"/>
    <w:rsid w:val="00AC26E5"/>
    <w:rsid w:val="00AC2878"/>
    <w:rsid w:val="00AC2A04"/>
    <w:rsid w:val="00AC2A24"/>
    <w:rsid w:val="00AC2C43"/>
    <w:rsid w:val="00AC2E4D"/>
    <w:rsid w:val="00AC3179"/>
    <w:rsid w:val="00AC39C2"/>
    <w:rsid w:val="00AC3BAE"/>
    <w:rsid w:val="00AC403E"/>
    <w:rsid w:val="00AC48A9"/>
    <w:rsid w:val="00AC4ED0"/>
    <w:rsid w:val="00AC5664"/>
    <w:rsid w:val="00AC5676"/>
    <w:rsid w:val="00AC619E"/>
    <w:rsid w:val="00AC6325"/>
    <w:rsid w:val="00AC634A"/>
    <w:rsid w:val="00AC6A2D"/>
    <w:rsid w:val="00AC6FCA"/>
    <w:rsid w:val="00AC7AD6"/>
    <w:rsid w:val="00AD014A"/>
    <w:rsid w:val="00AD03FC"/>
    <w:rsid w:val="00AD06F5"/>
    <w:rsid w:val="00AD0A60"/>
    <w:rsid w:val="00AD0FCF"/>
    <w:rsid w:val="00AD18D5"/>
    <w:rsid w:val="00AD1C3F"/>
    <w:rsid w:val="00AD2FA8"/>
    <w:rsid w:val="00AD3672"/>
    <w:rsid w:val="00AD3C87"/>
    <w:rsid w:val="00AD40DD"/>
    <w:rsid w:val="00AD45C6"/>
    <w:rsid w:val="00AD5728"/>
    <w:rsid w:val="00AD5B29"/>
    <w:rsid w:val="00AD5CD5"/>
    <w:rsid w:val="00AD5E74"/>
    <w:rsid w:val="00AD6217"/>
    <w:rsid w:val="00AD6780"/>
    <w:rsid w:val="00AD6947"/>
    <w:rsid w:val="00AD6DCC"/>
    <w:rsid w:val="00AD7360"/>
    <w:rsid w:val="00AD7CD4"/>
    <w:rsid w:val="00AE046C"/>
    <w:rsid w:val="00AE0E5D"/>
    <w:rsid w:val="00AE14B8"/>
    <w:rsid w:val="00AE14FC"/>
    <w:rsid w:val="00AE1534"/>
    <w:rsid w:val="00AE1949"/>
    <w:rsid w:val="00AE1B64"/>
    <w:rsid w:val="00AE1D0A"/>
    <w:rsid w:val="00AE1E07"/>
    <w:rsid w:val="00AE22EE"/>
    <w:rsid w:val="00AE275B"/>
    <w:rsid w:val="00AE3EF5"/>
    <w:rsid w:val="00AE3FBF"/>
    <w:rsid w:val="00AE478F"/>
    <w:rsid w:val="00AE4A6A"/>
    <w:rsid w:val="00AE4F23"/>
    <w:rsid w:val="00AE4F63"/>
    <w:rsid w:val="00AE523D"/>
    <w:rsid w:val="00AE60E5"/>
    <w:rsid w:val="00AE61BC"/>
    <w:rsid w:val="00AE6A35"/>
    <w:rsid w:val="00AE6E42"/>
    <w:rsid w:val="00AE7420"/>
    <w:rsid w:val="00AE7AF3"/>
    <w:rsid w:val="00AF04C6"/>
    <w:rsid w:val="00AF068F"/>
    <w:rsid w:val="00AF0CCF"/>
    <w:rsid w:val="00AF0DC9"/>
    <w:rsid w:val="00AF15ED"/>
    <w:rsid w:val="00AF1AD5"/>
    <w:rsid w:val="00AF1EFF"/>
    <w:rsid w:val="00AF230A"/>
    <w:rsid w:val="00AF264F"/>
    <w:rsid w:val="00AF2749"/>
    <w:rsid w:val="00AF2812"/>
    <w:rsid w:val="00AF2B23"/>
    <w:rsid w:val="00AF334A"/>
    <w:rsid w:val="00AF3473"/>
    <w:rsid w:val="00AF3998"/>
    <w:rsid w:val="00AF3EBD"/>
    <w:rsid w:val="00AF43C6"/>
    <w:rsid w:val="00AF45FB"/>
    <w:rsid w:val="00AF47D0"/>
    <w:rsid w:val="00AF49C0"/>
    <w:rsid w:val="00AF4D56"/>
    <w:rsid w:val="00AF5355"/>
    <w:rsid w:val="00AF5AF1"/>
    <w:rsid w:val="00AF62EE"/>
    <w:rsid w:val="00AF668D"/>
    <w:rsid w:val="00AF6E2F"/>
    <w:rsid w:val="00AF6F42"/>
    <w:rsid w:val="00AF79A3"/>
    <w:rsid w:val="00AF7FFA"/>
    <w:rsid w:val="00B00B59"/>
    <w:rsid w:val="00B00EE5"/>
    <w:rsid w:val="00B0143D"/>
    <w:rsid w:val="00B014B4"/>
    <w:rsid w:val="00B01631"/>
    <w:rsid w:val="00B01962"/>
    <w:rsid w:val="00B01AC8"/>
    <w:rsid w:val="00B01D23"/>
    <w:rsid w:val="00B02183"/>
    <w:rsid w:val="00B02EA3"/>
    <w:rsid w:val="00B03535"/>
    <w:rsid w:val="00B063BE"/>
    <w:rsid w:val="00B068F7"/>
    <w:rsid w:val="00B06ABF"/>
    <w:rsid w:val="00B074E0"/>
    <w:rsid w:val="00B07CB2"/>
    <w:rsid w:val="00B1028F"/>
    <w:rsid w:val="00B103E1"/>
    <w:rsid w:val="00B10824"/>
    <w:rsid w:val="00B10AD1"/>
    <w:rsid w:val="00B10D9A"/>
    <w:rsid w:val="00B10EE3"/>
    <w:rsid w:val="00B11051"/>
    <w:rsid w:val="00B1121E"/>
    <w:rsid w:val="00B113B0"/>
    <w:rsid w:val="00B1169B"/>
    <w:rsid w:val="00B11796"/>
    <w:rsid w:val="00B1191B"/>
    <w:rsid w:val="00B11AF7"/>
    <w:rsid w:val="00B12108"/>
    <w:rsid w:val="00B134C5"/>
    <w:rsid w:val="00B1358C"/>
    <w:rsid w:val="00B13DF5"/>
    <w:rsid w:val="00B14745"/>
    <w:rsid w:val="00B148BC"/>
    <w:rsid w:val="00B15402"/>
    <w:rsid w:val="00B1581F"/>
    <w:rsid w:val="00B15929"/>
    <w:rsid w:val="00B15F3F"/>
    <w:rsid w:val="00B15F51"/>
    <w:rsid w:val="00B163E5"/>
    <w:rsid w:val="00B1642A"/>
    <w:rsid w:val="00B16600"/>
    <w:rsid w:val="00B16897"/>
    <w:rsid w:val="00B16FE8"/>
    <w:rsid w:val="00B1740D"/>
    <w:rsid w:val="00B17B60"/>
    <w:rsid w:val="00B17EB2"/>
    <w:rsid w:val="00B2001C"/>
    <w:rsid w:val="00B201FD"/>
    <w:rsid w:val="00B216D0"/>
    <w:rsid w:val="00B22344"/>
    <w:rsid w:val="00B22E8B"/>
    <w:rsid w:val="00B23303"/>
    <w:rsid w:val="00B2395D"/>
    <w:rsid w:val="00B23B2B"/>
    <w:rsid w:val="00B23B32"/>
    <w:rsid w:val="00B23BF7"/>
    <w:rsid w:val="00B23C69"/>
    <w:rsid w:val="00B25DB2"/>
    <w:rsid w:val="00B261EA"/>
    <w:rsid w:val="00B2633A"/>
    <w:rsid w:val="00B2656D"/>
    <w:rsid w:val="00B26D33"/>
    <w:rsid w:val="00B271AC"/>
    <w:rsid w:val="00B2725B"/>
    <w:rsid w:val="00B27B3A"/>
    <w:rsid w:val="00B27E0D"/>
    <w:rsid w:val="00B27ED9"/>
    <w:rsid w:val="00B27FDC"/>
    <w:rsid w:val="00B3100B"/>
    <w:rsid w:val="00B31252"/>
    <w:rsid w:val="00B316C4"/>
    <w:rsid w:val="00B318AB"/>
    <w:rsid w:val="00B31A93"/>
    <w:rsid w:val="00B3243E"/>
    <w:rsid w:val="00B32475"/>
    <w:rsid w:val="00B32605"/>
    <w:rsid w:val="00B328E2"/>
    <w:rsid w:val="00B32BA6"/>
    <w:rsid w:val="00B32D21"/>
    <w:rsid w:val="00B332E2"/>
    <w:rsid w:val="00B33516"/>
    <w:rsid w:val="00B33735"/>
    <w:rsid w:val="00B33A73"/>
    <w:rsid w:val="00B34448"/>
    <w:rsid w:val="00B3461B"/>
    <w:rsid w:val="00B346B6"/>
    <w:rsid w:val="00B34AC3"/>
    <w:rsid w:val="00B34C28"/>
    <w:rsid w:val="00B34DCE"/>
    <w:rsid w:val="00B353B6"/>
    <w:rsid w:val="00B36921"/>
    <w:rsid w:val="00B37970"/>
    <w:rsid w:val="00B413B7"/>
    <w:rsid w:val="00B416CF"/>
    <w:rsid w:val="00B421A8"/>
    <w:rsid w:val="00B4357D"/>
    <w:rsid w:val="00B437FA"/>
    <w:rsid w:val="00B43B52"/>
    <w:rsid w:val="00B43EE4"/>
    <w:rsid w:val="00B43F49"/>
    <w:rsid w:val="00B43FD3"/>
    <w:rsid w:val="00B44092"/>
    <w:rsid w:val="00B44288"/>
    <w:rsid w:val="00B44365"/>
    <w:rsid w:val="00B4446D"/>
    <w:rsid w:val="00B447C6"/>
    <w:rsid w:val="00B448A3"/>
    <w:rsid w:val="00B44D35"/>
    <w:rsid w:val="00B44E8C"/>
    <w:rsid w:val="00B44F65"/>
    <w:rsid w:val="00B45EF1"/>
    <w:rsid w:val="00B4616C"/>
    <w:rsid w:val="00B46423"/>
    <w:rsid w:val="00B464C0"/>
    <w:rsid w:val="00B46AEB"/>
    <w:rsid w:val="00B4702A"/>
    <w:rsid w:val="00B502B0"/>
    <w:rsid w:val="00B50ADF"/>
    <w:rsid w:val="00B51196"/>
    <w:rsid w:val="00B514AB"/>
    <w:rsid w:val="00B5190E"/>
    <w:rsid w:val="00B51CD8"/>
    <w:rsid w:val="00B52700"/>
    <w:rsid w:val="00B530F2"/>
    <w:rsid w:val="00B534EC"/>
    <w:rsid w:val="00B535BD"/>
    <w:rsid w:val="00B540D9"/>
    <w:rsid w:val="00B54926"/>
    <w:rsid w:val="00B54A5B"/>
    <w:rsid w:val="00B5567D"/>
    <w:rsid w:val="00B55802"/>
    <w:rsid w:val="00B55F5E"/>
    <w:rsid w:val="00B56026"/>
    <w:rsid w:val="00B5741C"/>
    <w:rsid w:val="00B57A53"/>
    <w:rsid w:val="00B57C55"/>
    <w:rsid w:val="00B57DC1"/>
    <w:rsid w:val="00B6010E"/>
    <w:rsid w:val="00B602A9"/>
    <w:rsid w:val="00B60707"/>
    <w:rsid w:val="00B60F97"/>
    <w:rsid w:val="00B61045"/>
    <w:rsid w:val="00B61121"/>
    <w:rsid w:val="00B6122C"/>
    <w:rsid w:val="00B61E49"/>
    <w:rsid w:val="00B61EBD"/>
    <w:rsid w:val="00B61ED2"/>
    <w:rsid w:val="00B62074"/>
    <w:rsid w:val="00B62205"/>
    <w:rsid w:val="00B62479"/>
    <w:rsid w:val="00B62A96"/>
    <w:rsid w:val="00B62E54"/>
    <w:rsid w:val="00B63745"/>
    <w:rsid w:val="00B63BAF"/>
    <w:rsid w:val="00B63BC5"/>
    <w:rsid w:val="00B63BC8"/>
    <w:rsid w:val="00B63DDA"/>
    <w:rsid w:val="00B64262"/>
    <w:rsid w:val="00B643EF"/>
    <w:rsid w:val="00B6440F"/>
    <w:rsid w:val="00B6501D"/>
    <w:rsid w:val="00B65876"/>
    <w:rsid w:val="00B673D7"/>
    <w:rsid w:val="00B67E16"/>
    <w:rsid w:val="00B702BE"/>
    <w:rsid w:val="00B7042B"/>
    <w:rsid w:val="00B70783"/>
    <w:rsid w:val="00B7185C"/>
    <w:rsid w:val="00B71875"/>
    <w:rsid w:val="00B71D80"/>
    <w:rsid w:val="00B71EFE"/>
    <w:rsid w:val="00B72531"/>
    <w:rsid w:val="00B72845"/>
    <w:rsid w:val="00B734EE"/>
    <w:rsid w:val="00B73688"/>
    <w:rsid w:val="00B73B27"/>
    <w:rsid w:val="00B73D39"/>
    <w:rsid w:val="00B73E11"/>
    <w:rsid w:val="00B74305"/>
    <w:rsid w:val="00B7431B"/>
    <w:rsid w:val="00B74587"/>
    <w:rsid w:val="00B745E4"/>
    <w:rsid w:val="00B74BA2"/>
    <w:rsid w:val="00B74C1B"/>
    <w:rsid w:val="00B74C42"/>
    <w:rsid w:val="00B74CD4"/>
    <w:rsid w:val="00B754F4"/>
    <w:rsid w:val="00B7600A"/>
    <w:rsid w:val="00B76AE4"/>
    <w:rsid w:val="00B76BD5"/>
    <w:rsid w:val="00B76C2D"/>
    <w:rsid w:val="00B7788F"/>
    <w:rsid w:val="00B77D56"/>
    <w:rsid w:val="00B80999"/>
    <w:rsid w:val="00B80BE0"/>
    <w:rsid w:val="00B80FF4"/>
    <w:rsid w:val="00B818CA"/>
    <w:rsid w:val="00B819FA"/>
    <w:rsid w:val="00B82CBB"/>
    <w:rsid w:val="00B83813"/>
    <w:rsid w:val="00B84015"/>
    <w:rsid w:val="00B84331"/>
    <w:rsid w:val="00B84B28"/>
    <w:rsid w:val="00B84E4A"/>
    <w:rsid w:val="00B850B3"/>
    <w:rsid w:val="00B8554E"/>
    <w:rsid w:val="00B85986"/>
    <w:rsid w:val="00B85A15"/>
    <w:rsid w:val="00B85B49"/>
    <w:rsid w:val="00B86221"/>
    <w:rsid w:val="00B865CC"/>
    <w:rsid w:val="00B8699A"/>
    <w:rsid w:val="00B86A8B"/>
    <w:rsid w:val="00B86B7C"/>
    <w:rsid w:val="00B86C01"/>
    <w:rsid w:val="00B86CC8"/>
    <w:rsid w:val="00B87749"/>
    <w:rsid w:val="00B905D1"/>
    <w:rsid w:val="00B906D6"/>
    <w:rsid w:val="00B91040"/>
    <w:rsid w:val="00B912FB"/>
    <w:rsid w:val="00B91717"/>
    <w:rsid w:val="00B917A4"/>
    <w:rsid w:val="00B92A21"/>
    <w:rsid w:val="00B93357"/>
    <w:rsid w:val="00B94421"/>
    <w:rsid w:val="00B95621"/>
    <w:rsid w:val="00B95D45"/>
    <w:rsid w:val="00B95D49"/>
    <w:rsid w:val="00B963FF"/>
    <w:rsid w:val="00B9670A"/>
    <w:rsid w:val="00B96B71"/>
    <w:rsid w:val="00B97027"/>
    <w:rsid w:val="00BA1343"/>
    <w:rsid w:val="00BA1697"/>
    <w:rsid w:val="00BA1E8D"/>
    <w:rsid w:val="00BA237E"/>
    <w:rsid w:val="00BA3113"/>
    <w:rsid w:val="00BA3561"/>
    <w:rsid w:val="00BA3BEA"/>
    <w:rsid w:val="00BA484A"/>
    <w:rsid w:val="00BA56AD"/>
    <w:rsid w:val="00BA5BCD"/>
    <w:rsid w:val="00BA60AF"/>
    <w:rsid w:val="00BA6FBD"/>
    <w:rsid w:val="00BA7347"/>
    <w:rsid w:val="00BA781C"/>
    <w:rsid w:val="00BA7892"/>
    <w:rsid w:val="00BB07D3"/>
    <w:rsid w:val="00BB0A9D"/>
    <w:rsid w:val="00BB0BAA"/>
    <w:rsid w:val="00BB0E63"/>
    <w:rsid w:val="00BB10E7"/>
    <w:rsid w:val="00BB121C"/>
    <w:rsid w:val="00BB183B"/>
    <w:rsid w:val="00BB185F"/>
    <w:rsid w:val="00BB268E"/>
    <w:rsid w:val="00BB2C86"/>
    <w:rsid w:val="00BB34E0"/>
    <w:rsid w:val="00BB36AA"/>
    <w:rsid w:val="00BB3986"/>
    <w:rsid w:val="00BB39D6"/>
    <w:rsid w:val="00BB3A0F"/>
    <w:rsid w:val="00BB3BDE"/>
    <w:rsid w:val="00BB40F2"/>
    <w:rsid w:val="00BB4DCF"/>
    <w:rsid w:val="00BB512B"/>
    <w:rsid w:val="00BB5186"/>
    <w:rsid w:val="00BB575F"/>
    <w:rsid w:val="00BB6333"/>
    <w:rsid w:val="00BB6436"/>
    <w:rsid w:val="00BB7107"/>
    <w:rsid w:val="00BB7195"/>
    <w:rsid w:val="00BB75B5"/>
    <w:rsid w:val="00BC0573"/>
    <w:rsid w:val="00BC0B33"/>
    <w:rsid w:val="00BC101C"/>
    <w:rsid w:val="00BC1463"/>
    <w:rsid w:val="00BC1723"/>
    <w:rsid w:val="00BC1C94"/>
    <w:rsid w:val="00BC1DDB"/>
    <w:rsid w:val="00BC2746"/>
    <w:rsid w:val="00BC2F17"/>
    <w:rsid w:val="00BC2F39"/>
    <w:rsid w:val="00BC3575"/>
    <w:rsid w:val="00BC35C4"/>
    <w:rsid w:val="00BC3B17"/>
    <w:rsid w:val="00BC41D4"/>
    <w:rsid w:val="00BC4B23"/>
    <w:rsid w:val="00BC5442"/>
    <w:rsid w:val="00BC5B7F"/>
    <w:rsid w:val="00BC5C13"/>
    <w:rsid w:val="00BC6364"/>
    <w:rsid w:val="00BC6A1A"/>
    <w:rsid w:val="00BC7B2E"/>
    <w:rsid w:val="00BD0EFC"/>
    <w:rsid w:val="00BD100D"/>
    <w:rsid w:val="00BD14DE"/>
    <w:rsid w:val="00BD17A8"/>
    <w:rsid w:val="00BD188D"/>
    <w:rsid w:val="00BD1D36"/>
    <w:rsid w:val="00BD2353"/>
    <w:rsid w:val="00BD2511"/>
    <w:rsid w:val="00BD2B6F"/>
    <w:rsid w:val="00BD2F31"/>
    <w:rsid w:val="00BD39E7"/>
    <w:rsid w:val="00BD3F65"/>
    <w:rsid w:val="00BD43A5"/>
    <w:rsid w:val="00BD456F"/>
    <w:rsid w:val="00BD4C1B"/>
    <w:rsid w:val="00BD4CD0"/>
    <w:rsid w:val="00BD57F7"/>
    <w:rsid w:val="00BD5A02"/>
    <w:rsid w:val="00BD5A8D"/>
    <w:rsid w:val="00BD5CC7"/>
    <w:rsid w:val="00BD5FE6"/>
    <w:rsid w:val="00BD64E0"/>
    <w:rsid w:val="00BD69EA"/>
    <w:rsid w:val="00BD7D8E"/>
    <w:rsid w:val="00BD7EED"/>
    <w:rsid w:val="00BE03FF"/>
    <w:rsid w:val="00BE0596"/>
    <w:rsid w:val="00BE0D41"/>
    <w:rsid w:val="00BE175A"/>
    <w:rsid w:val="00BE1FB5"/>
    <w:rsid w:val="00BE2830"/>
    <w:rsid w:val="00BE2BFB"/>
    <w:rsid w:val="00BE2EE6"/>
    <w:rsid w:val="00BE30CA"/>
    <w:rsid w:val="00BE3A0C"/>
    <w:rsid w:val="00BE3C49"/>
    <w:rsid w:val="00BE4104"/>
    <w:rsid w:val="00BE4ED3"/>
    <w:rsid w:val="00BE4F3B"/>
    <w:rsid w:val="00BE5711"/>
    <w:rsid w:val="00BE577C"/>
    <w:rsid w:val="00BE58DE"/>
    <w:rsid w:val="00BE59F8"/>
    <w:rsid w:val="00BE5C2C"/>
    <w:rsid w:val="00BE622B"/>
    <w:rsid w:val="00BE622F"/>
    <w:rsid w:val="00BE63A5"/>
    <w:rsid w:val="00BE6C63"/>
    <w:rsid w:val="00BE6CE7"/>
    <w:rsid w:val="00BE6D0B"/>
    <w:rsid w:val="00BE7A7B"/>
    <w:rsid w:val="00BF0243"/>
    <w:rsid w:val="00BF09F6"/>
    <w:rsid w:val="00BF0D48"/>
    <w:rsid w:val="00BF0E58"/>
    <w:rsid w:val="00BF0E8D"/>
    <w:rsid w:val="00BF133D"/>
    <w:rsid w:val="00BF19C9"/>
    <w:rsid w:val="00BF1C59"/>
    <w:rsid w:val="00BF2150"/>
    <w:rsid w:val="00BF3448"/>
    <w:rsid w:val="00BF357D"/>
    <w:rsid w:val="00BF3BC4"/>
    <w:rsid w:val="00BF3C78"/>
    <w:rsid w:val="00BF4D55"/>
    <w:rsid w:val="00BF53CB"/>
    <w:rsid w:val="00BF5A7C"/>
    <w:rsid w:val="00BF5CC6"/>
    <w:rsid w:val="00BF5D55"/>
    <w:rsid w:val="00BF663E"/>
    <w:rsid w:val="00BF7B08"/>
    <w:rsid w:val="00BF7BDC"/>
    <w:rsid w:val="00C0006B"/>
    <w:rsid w:val="00C001DE"/>
    <w:rsid w:val="00C00671"/>
    <w:rsid w:val="00C0096D"/>
    <w:rsid w:val="00C00B51"/>
    <w:rsid w:val="00C00C17"/>
    <w:rsid w:val="00C01AF2"/>
    <w:rsid w:val="00C01E98"/>
    <w:rsid w:val="00C01FBA"/>
    <w:rsid w:val="00C01FE2"/>
    <w:rsid w:val="00C021B3"/>
    <w:rsid w:val="00C026F4"/>
    <w:rsid w:val="00C02813"/>
    <w:rsid w:val="00C02A37"/>
    <w:rsid w:val="00C031E1"/>
    <w:rsid w:val="00C038E2"/>
    <w:rsid w:val="00C03F38"/>
    <w:rsid w:val="00C04825"/>
    <w:rsid w:val="00C04E86"/>
    <w:rsid w:val="00C05151"/>
    <w:rsid w:val="00C055E1"/>
    <w:rsid w:val="00C06280"/>
    <w:rsid w:val="00C06570"/>
    <w:rsid w:val="00C06D22"/>
    <w:rsid w:val="00C06E98"/>
    <w:rsid w:val="00C075F1"/>
    <w:rsid w:val="00C07DB2"/>
    <w:rsid w:val="00C102E5"/>
    <w:rsid w:val="00C109E8"/>
    <w:rsid w:val="00C11BF3"/>
    <w:rsid w:val="00C11D53"/>
    <w:rsid w:val="00C122DB"/>
    <w:rsid w:val="00C127B6"/>
    <w:rsid w:val="00C127CE"/>
    <w:rsid w:val="00C12A56"/>
    <w:rsid w:val="00C13751"/>
    <w:rsid w:val="00C14710"/>
    <w:rsid w:val="00C148CB"/>
    <w:rsid w:val="00C15450"/>
    <w:rsid w:val="00C15780"/>
    <w:rsid w:val="00C16B15"/>
    <w:rsid w:val="00C1729E"/>
    <w:rsid w:val="00C17612"/>
    <w:rsid w:val="00C200C9"/>
    <w:rsid w:val="00C207AC"/>
    <w:rsid w:val="00C20EA0"/>
    <w:rsid w:val="00C21FC6"/>
    <w:rsid w:val="00C220E5"/>
    <w:rsid w:val="00C220F4"/>
    <w:rsid w:val="00C22A4D"/>
    <w:rsid w:val="00C22D6C"/>
    <w:rsid w:val="00C230CB"/>
    <w:rsid w:val="00C2327C"/>
    <w:rsid w:val="00C2344B"/>
    <w:rsid w:val="00C23462"/>
    <w:rsid w:val="00C2352C"/>
    <w:rsid w:val="00C23E75"/>
    <w:rsid w:val="00C24393"/>
    <w:rsid w:val="00C24461"/>
    <w:rsid w:val="00C245F6"/>
    <w:rsid w:val="00C24825"/>
    <w:rsid w:val="00C24C91"/>
    <w:rsid w:val="00C26595"/>
    <w:rsid w:val="00C26A3D"/>
    <w:rsid w:val="00C26E5D"/>
    <w:rsid w:val="00C273D6"/>
    <w:rsid w:val="00C3053A"/>
    <w:rsid w:val="00C307ED"/>
    <w:rsid w:val="00C311FC"/>
    <w:rsid w:val="00C31B74"/>
    <w:rsid w:val="00C3216D"/>
    <w:rsid w:val="00C32521"/>
    <w:rsid w:val="00C326A6"/>
    <w:rsid w:val="00C32769"/>
    <w:rsid w:val="00C327C2"/>
    <w:rsid w:val="00C32988"/>
    <w:rsid w:val="00C32C77"/>
    <w:rsid w:val="00C3334A"/>
    <w:rsid w:val="00C34568"/>
    <w:rsid w:val="00C3505F"/>
    <w:rsid w:val="00C350C4"/>
    <w:rsid w:val="00C3514B"/>
    <w:rsid w:val="00C3527E"/>
    <w:rsid w:val="00C35977"/>
    <w:rsid w:val="00C35E09"/>
    <w:rsid w:val="00C37203"/>
    <w:rsid w:val="00C37823"/>
    <w:rsid w:val="00C37DBE"/>
    <w:rsid w:val="00C40409"/>
    <w:rsid w:val="00C407AF"/>
    <w:rsid w:val="00C41222"/>
    <w:rsid w:val="00C4147D"/>
    <w:rsid w:val="00C4148E"/>
    <w:rsid w:val="00C415DF"/>
    <w:rsid w:val="00C415EC"/>
    <w:rsid w:val="00C41C72"/>
    <w:rsid w:val="00C42363"/>
    <w:rsid w:val="00C42B31"/>
    <w:rsid w:val="00C42C22"/>
    <w:rsid w:val="00C42C31"/>
    <w:rsid w:val="00C42D30"/>
    <w:rsid w:val="00C43F9E"/>
    <w:rsid w:val="00C44502"/>
    <w:rsid w:val="00C44A92"/>
    <w:rsid w:val="00C44AF7"/>
    <w:rsid w:val="00C45141"/>
    <w:rsid w:val="00C4686D"/>
    <w:rsid w:val="00C46A97"/>
    <w:rsid w:val="00C46BBC"/>
    <w:rsid w:val="00C46C5C"/>
    <w:rsid w:val="00C470DD"/>
    <w:rsid w:val="00C479A5"/>
    <w:rsid w:val="00C479AA"/>
    <w:rsid w:val="00C479E5"/>
    <w:rsid w:val="00C47C82"/>
    <w:rsid w:val="00C47D36"/>
    <w:rsid w:val="00C47EAC"/>
    <w:rsid w:val="00C47F03"/>
    <w:rsid w:val="00C507C9"/>
    <w:rsid w:val="00C513F3"/>
    <w:rsid w:val="00C52316"/>
    <w:rsid w:val="00C526AB"/>
    <w:rsid w:val="00C527A0"/>
    <w:rsid w:val="00C52D72"/>
    <w:rsid w:val="00C532E4"/>
    <w:rsid w:val="00C53B95"/>
    <w:rsid w:val="00C54033"/>
    <w:rsid w:val="00C54221"/>
    <w:rsid w:val="00C5491D"/>
    <w:rsid w:val="00C5596C"/>
    <w:rsid w:val="00C55ACB"/>
    <w:rsid w:val="00C55D69"/>
    <w:rsid w:val="00C575B9"/>
    <w:rsid w:val="00C57B85"/>
    <w:rsid w:val="00C57D81"/>
    <w:rsid w:val="00C6022D"/>
    <w:rsid w:val="00C60597"/>
    <w:rsid w:val="00C6063D"/>
    <w:rsid w:val="00C60C42"/>
    <w:rsid w:val="00C60CB4"/>
    <w:rsid w:val="00C61485"/>
    <w:rsid w:val="00C619A1"/>
    <w:rsid w:val="00C61BB7"/>
    <w:rsid w:val="00C62322"/>
    <w:rsid w:val="00C6232C"/>
    <w:rsid w:val="00C626C3"/>
    <w:rsid w:val="00C62AA1"/>
    <w:rsid w:val="00C62E42"/>
    <w:rsid w:val="00C6443E"/>
    <w:rsid w:val="00C646C9"/>
    <w:rsid w:val="00C64B02"/>
    <w:rsid w:val="00C64B45"/>
    <w:rsid w:val="00C652BA"/>
    <w:rsid w:val="00C654E3"/>
    <w:rsid w:val="00C655BB"/>
    <w:rsid w:val="00C659ED"/>
    <w:rsid w:val="00C65C55"/>
    <w:rsid w:val="00C65DC7"/>
    <w:rsid w:val="00C666A6"/>
    <w:rsid w:val="00C66A28"/>
    <w:rsid w:val="00C66B37"/>
    <w:rsid w:val="00C6702D"/>
    <w:rsid w:val="00C670E1"/>
    <w:rsid w:val="00C677BC"/>
    <w:rsid w:val="00C7014D"/>
    <w:rsid w:val="00C70E9C"/>
    <w:rsid w:val="00C71AC3"/>
    <w:rsid w:val="00C71F0C"/>
    <w:rsid w:val="00C72314"/>
    <w:rsid w:val="00C726E5"/>
    <w:rsid w:val="00C726F3"/>
    <w:rsid w:val="00C73CAF"/>
    <w:rsid w:val="00C74628"/>
    <w:rsid w:val="00C747BC"/>
    <w:rsid w:val="00C74DCE"/>
    <w:rsid w:val="00C75168"/>
    <w:rsid w:val="00C75409"/>
    <w:rsid w:val="00C757A7"/>
    <w:rsid w:val="00C7694C"/>
    <w:rsid w:val="00C76A37"/>
    <w:rsid w:val="00C76B35"/>
    <w:rsid w:val="00C773D2"/>
    <w:rsid w:val="00C77788"/>
    <w:rsid w:val="00C779C7"/>
    <w:rsid w:val="00C77DFD"/>
    <w:rsid w:val="00C77EE4"/>
    <w:rsid w:val="00C807C6"/>
    <w:rsid w:val="00C8094D"/>
    <w:rsid w:val="00C80BE5"/>
    <w:rsid w:val="00C80F61"/>
    <w:rsid w:val="00C812F2"/>
    <w:rsid w:val="00C8163A"/>
    <w:rsid w:val="00C8226B"/>
    <w:rsid w:val="00C82DEC"/>
    <w:rsid w:val="00C8307B"/>
    <w:rsid w:val="00C83FF4"/>
    <w:rsid w:val="00C84483"/>
    <w:rsid w:val="00C847B7"/>
    <w:rsid w:val="00C849AA"/>
    <w:rsid w:val="00C84AA0"/>
    <w:rsid w:val="00C84DEE"/>
    <w:rsid w:val="00C854DD"/>
    <w:rsid w:val="00C857D5"/>
    <w:rsid w:val="00C859D0"/>
    <w:rsid w:val="00C85D2F"/>
    <w:rsid w:val="00C8618A"/>
    <w:rsid w:val="00C8652F"/>
    <w:rsid w:val="00C86C3B"/>
    <w:rsid w:val="00C86CFE"/>
    <w:rsid w:val="00C878E6"/>
    <w:rsid w:val="00C87AF8"/>
    <w:rsid w:val="00C87E15"/>
    <w:rsid w:val="00C87E91"/>
    <w:rsid w:val="00C900BE"/>
    <w:rsid w:val="00C90173"/>
    <w:rsid w:val="00C91394"/>
    <w:rsid w:val="00C91BAE"/>
    <w:rsid w:val="00C91C54"/>
    <w:rsid w:val="00C91DEF"/>
    <w:rsid w:val="00C91F64"/>
    <w:rsid w:val="00C926DB"/>
    <w:rsid w:val="00C92B07"/>
    <w:rsid w:val="00C93146"/>
    <w:rsid w:val="00C93576"/>
    <w:rsid w:val="00C94328"/>
    <w:rsid w:val="00C943E6"/>
    <w:rsid w:val="00C94400"/>
    <w:rsid w:val="00C94AA2"/>
    <w:rsid w:val="00C959F1"/>
    <w:rsid w:val="00C95C3F"/>
    <w:rsid w:val="00C95D1F"/>
    <w:rsid w:val="00C964A0"/>
    <w:rsid w:val="00C97017"/>
    <w:rsid w:val="00C9737C"/>
    <w:rsid w:val="00C97725"/>
    <w:rsid w:val="00CA04B5"/>
    <w:rsid w:val="00CA1217"/>
    <w:rsid w:val="00CA1F9C"/>
    <w:rsid w:val="00CA2C77"/>
    <w:rsid w:val="00CA3011"/>
    <w:rsid w:val="00CA348E"/>
    <w:rsid w:val="00CA350B"/>
    <w:rsid w:val="00CA35A9"/>
    <w:rsid w:val="00CA3970"/>
    <w:rsid w:val="00CA3A27"/>
    <w:rsid w:val="00CA416E"/>
    <w:rsid w:val="00CA46B8"/>
    <w:rsid w:val="00CA4AA4"/>
    <w:rsid w:val="00CA564C"/>
    <w:rsid w:val="00CA579C"/>
    <w:rsid w:val="00CA5AFF"/>
    <w:rsid w:val="00CA5CEA"/>
    <w:rsid w:val="00CA60E9"/>
    <w:rsid w:val="00CA63BB"/>
    <w:rsid w:val="00CA6AFC"/>
    <w:rsid w:val="00CA6F73"/>
    <w:rsid w:val="00CA745C"/>
    <w:rsid w:val="00CA7D24"/>
    <w:rsid w:val="00CB0729"/>
    <w:rsid w:val="00CB0C5D"/>
    <w:rsid w:val="00CB124C"/>
    <w:rsid w:val="00CB1452"/>
    <w:rsid w:val="00CB1A86"/>
    <w:rsid w:val="00CB2150"/>
    <w:rsid w:val="00CB2441"/>
    <w:rsid w:val="00CB2C94"/>
    <w:rsid w:val="00CB3FA2"/>
    <w:rsid w:val="00CB4008"/>
    <w:rsid w:val="00CB4E02"/>
    <w:rsid w:val="00CB4EF3"/>
    <w:rsid w:val="00CB4F2B"/>
    <w:rsid w:val="00CB51C3"/>
    <w:rsid w:val="00CB58BE"/>
    <w:rsid w:val="00CB5B6B"/>
    <w:rsid w:val="00CB5BDB"/>
    <w:rsid w:val="00CB5C5E"/>
    <w:rsid w:val="00CB64C1"/>
    <w:rsid w:val="00CB693D"/>
    <w:rsid w:val="00CB6ADD"/>
    <w:rsid w:val="00CB6F2C"/>
    <w:rsid w:val="00CB7284"/>
    <w:rsid w:val="00CC0EEF"/>
    <w:rsid w:val="00CC1725"/>
    <w:rsid w:val="00CC1DFD"/>
    <w:rsid w:val="00CC1E67"/>
    <w:rsid w:val="00CC1E6E"/>
    <w:rsid w:val="00CC22C8"/>
    <w:rsid w:val="00CC2692"/>
    <w:rsid w:val="00CC28DA"/>
    <w:rsid w:val="00CC29F8"/>
    <w:rsid w:val="00CC2F67"/>
    <w:rsid w:val="00CC3485"/>
    <w:rsid w:val="00CC40B1"/>
    <w:rsid w:val="00CC426F"/>
    <w:rsid w:val="00CC4272"/>
    <w:rsid w:val="00CC4681"/>
    <w:rsid w:val="00CC48E6"/>
    <w:rsid w:val="00CC49DE"/>
    <w:rsid w:val="00CC6061"/>
    <w:rsid w:val="00CC617C"/>
    <w:rsid w:val="00CC6503"/>
    <w:rsid w:val="00CC6759"/>
    <w:rsid w:val="00CC67E3"/>
    <w:rsid w:val="00CC731A"/>
    <w:rsid w:val="00CC7941"/>
    <w:rsid w:val="00CC7A8D"/>
    <w:rsid w:val="00CC7CC2"/>
    <w:rsid w:val="00CC7E54"/>
    <w:rsid w:val="00CD0AD5"/>
    <w:rsid w:val="00CD0DC2"/>
    <w:rsid w:val="00CD1270"/>
    <w:rsid w:val="00CD1D7C"/>
    <w:rsid w:val="00CD2308"/>
    <w:rsid w:val="00CD28EC"/>
    <w:rsid w:val="00CD2CC9"/>
    <w:rsid w:val="00CD35A9"/>
    <w:rsid w:val="00CD41B0"/>
    <w:rsid w:val="00CD42D5"/>
    <w:rsid w:val="00CD4AD2"/>
    <w:rsid w:val="00CD5057"/>
    <w:rsid w:val="00CD5B7F"/>
    <w:rsid w:val="00CD65A1"/>
    <w:rsid w:val="00CD691F"/>
    <w:rsid w:val="00CD6D48"/>
    <w:rsid w:val="00CD775D"/>
    <w:rsid w:val="00CD7F16"/>
    <w:rsid w:val="00CE07AC"/>
    <w:rsid w:val="00CE1178"/>
    <w:rsid w:val="00CE11AF"/>
    <w:rsid w:val="00CE1659"/>
    <w:rsid w:val="00CE16D9"/>
    <w:rsid w:val="00CE1A04"/>
    <w:rsid w:val="00CE1C38"/>
    <w:rsid w:val="00CE2ACE"/>
    <w:rsid w:val="00CE3254"/>
    <w:rsid w:val="00CE32DB"/>
    <w:rsid w:val="00CE37B1"/>
    <w:rsid w:val="00CE3EBB"/>
    <w:rsid w:val="00CE4014"/>
    <w:rsid w:val="00CE42C8"/>
    <w:rsid w:val="00CE4D30"/>
    <w:rsid w:val="00CE5067"/>
    <w:rsid w:val="00CE5857"/>
    <w:rsid w:val="00CE58A9"/>
    <w:rsid w:val="00CE5ADB"/>
    <w:rsid w:val="00CE5FC5"/>
    <w:rsid w:val="00CE6448"/>
    <w:rsid w:val="00CE73EA"/>
    <w:rsid w:val="00CF002E"/>
    <w:rsid w:val="00CF0225"/>
    <w:rsid w:val="00CF0337"/>
    <w:rsid w:val="00CF0B13"/>
    <w:rsid w:val="00CF0D2C"/>
    <w:rsid w:val="00CF0F44"/>
    <w:rsid w:val="00CF1318"/>
    <w:rsid w:val="00CF158F"/>
    <w:rsid w:val="00CF1EA6"/>
    <w:rsid w:val="00CF2C05"/>
    <w:rsid w:val="00CF2F74"/>
    <w:rsid w:val="00CF4AD1"/>
    <w:rsid w:val="00CF4FA1"/>
    <w:rsid w:val="00CF51FD"/>
    <w:rsid w:val="00CF6111"/>
    <w:rsid w:val="00CF6EF9"/>
    <w:rsid w:val="00CF731E"/>
    <w:rsid w:val="00CF75E6"/>
    <w:rsid w:val="00CF771D"/>
    <w:rsid w:val="00CF7DC2"/>
    <w:rsid w:val="00CF7FB2"/>
    <w:rsid w:val="00D00A6F"/>
    <w:rsid w:val="00D010EA"/>
    <w:rsid w:val="00D0168D"/>
    <w:rsid w:val="00D01D63"/>
    <w:rsid w:val="00D02125"/>
    <w:rsid w:val="00D02614"/>
    <w:rsid w:val="00D02DE7"/>
    <w:rsid w:val="00D03550"/>
    <w:rsid w:val="00D03E8B"/>
    <w:rsid w:val="00D041F0"/>
    <w:rsid w:val="00D04C14"/>
    <w:rsid w:val="00D04C2E"/>
    <w:rsid w:val="00D05007"/>
    <w:rsid w:val="00D05969"/>
    <w:rsid w:val="00D05B6C"/>
    <w:rsid w:val="00D05E19"/>
    <w:rsid w:val="00D05F7A"/>
    <w:rsid w:val="00D06A9B"/>
    <w:rsid w:val="00D07204"/>
    <w:rsid w:val="00D073B2"/>
    <w:rsid w:val="00D07C5F"/>
    <w:rsid w:val="00D105DB"/>
    <w:rsid w:val="00D1194B"/>
    <w:rsid w:val="00D11B87"/>
    <w:rsid w:val="00D120D1"/>
    <w:rsid w:val="00D1285D"/>
    <w:rsid w:val="00D12AFA"/>
    <w:rsid w:val="00D133EC"/>
    <w:rsid w:val="00D13854"/>
    <w:rsid w:val="00D13AE7"/>
    <w:rsid w:val="00D13B5F"/>
    <w:rsid w:val="00D13C47"/>
    <w:rsid w:val="00D152FA"/>
    <w:rsid w:val="00D163B6"/>
    <w:rsid w:val="00D171A4"/>
    <w:rsid w:val="00D17704"/>
    <w:rsid w:val="00D1780E"/>
    <w:rsid w:val="00D17ABB"/>
    <w:rsid w:val="00D2008F"/>
    <w:rsid w:val="00D2023C"/>
    <w:rsid w:val="00D2056D"/>
    <w:rsid w:val="00D20D13"/>
    <w:rsid w:val="00D20FFE"/>
    <w:rsid w:val="00D2146A"/>
    <w:rsid w:val="00D22F76"/>
    <w:rsid w:val="00D237CE"/>
    <w:rsid w:val="00D237FD"/>
    <w:rsid w:val="00D23AB5"/>
    <w:rsid w:val="00D23CD1"/>
    <w:rsid w:val="00D23E8B"/>
    <w:rsid w:val="00D23FA8"/>
    <w:rsid w:val="00D242CF"/>
    <w:rsid w:val="00D24EB7"/>
    <w:rsid w:val="00D25337"/>
    <w:rsid w:val="00D25C9A"/>
    <w:rsid w:val="00D25CC5"/>
    <w:rsid w:val="00D25D33"/>
    <w:rsid w:val="00D26338"/>
    <w:rsid w:val="00D2672A"/>
    <w:rsid w:val="00D270D0"/>
    <w:rsid w:val="00D30194"/>
    <w:rsid w:val="00D306E9"/>
    <w:rsid w:val="00D31D83"/>
    <w:rsid w:val="00D31EEE"/>
    <w:rsid w:val="00D3221D"/>
    <w:rsid w:val="00D3266B"/>
    <w:rsid w:val="00D3275A"/>
    <w:rsid w:val="00D32783"/>
    <w:rsid w:val="00D32BF3"/>
    <w:rsid w:val="00D32D63"/>
    <w:rsid w:val="00D32DE1"/>
    <w:rsid w:val="00D32E17"/>
    <w:rsid w:val="00D33696"/>
    <w:rsid w:val="00D33CE2"/>
    <w:rsid w:val="00D33D49"/>
    <w:rsid w:val="00D34435"/>
    <w:rsid w:val="00D34B1D"/>
    <w:rsid w:val="00D34B6F"/>
    <w:rsid w:val="00D34B7E"/>
    <w:rsid w:val="00D34BAE"/>
    <w:rsid w:val="00D34D9A"/>
    <w:rsid w:val="00D34E89"/>
    <w:rsid w:val="00D350B6"/>
    <w:rsid w:val="00D35444"/>
    <w:rsid w:val="00D35680"/>
    <w:rsid w:val="00D358FD"/>
    <w:rsid w:val="00D36410"/>
    <w:rsid w:val="00D36D58"/>
    <w:rsid w:val="00D375CA"/>
    <w:rsid w:val="00D37881"/>
    <w:rsid w:val="00D37A2B"/>
    <w:rsid w:val="00D37EBF"/>
    <w:rsid w:val="00D37FFE"/>
    <w:rsid w:val="00D40B87"/>
    <w:rsid w:val="00D40DB8"/>
    <w:rsid w:val="00D41151"/>
    <w:rsid w:val="00D416E6"/>
    <w:rsid w:val="00D435CA"/>
    <w:rsid w:val="00D43F7D"/>
    <w:rsid w:val="00D447D9"/>
    <w:rsid w:val="00D44904"/>
    <w:rsid w:val="00D44DFD"/>
    <w:rsid w:val="00D4613C"/>
    <w:rsid w:val="00D464AA"/>
    <w:rsid w:val="00D46EE9"/>
    <w:rsid w:val="00D47175"/>
    <w:rsid w:val="00D47733"/>
    <w:rsid w:val="00D50368"/>
    <w:rsid w:val="00D508ED"/>
    <w:rsid w:val="00D50946"/>
    <w:rsid w:val="00D50C48"/>
    <w:rsid w:val="00D50C53"/>
    <w:rsid w:val="00D510C5"/>
    <w:rsid w:val="00D517CF"/>
    <w:rsid w:val="00D51FA4"/>
    <w:rsid w:val="00D52BF7"/>
    <w:rsid w:val="00D52EB5"/>
    <w:rsid w:val="00D53BBF"/>
    <w:rsid w:val="00D53CD8"/>
    <w:rsid w:val="00D55104"/>
    <w:rsid w:val="00D5554D"/>
    <w:rsid w:val="00D558C4"/>
    <w:rsid w:val="00D56E06"/>
    <w:rsid w:val="00D57F43"/>
    <w:rsid w:val="00D60059"/>
    <w:rsid w:val="00D6095E"/>
    <w:rsid w:val="00D60AA2"/>
    <w:rsid w:val="00D619D1"/>
    <w:rsid w:val="00D61D2B"/>
    <w:rsid w:val="00D61FC2"/>
    <w:rsid w:val="00D6378A"/>
    <w:rsid w:val="00D63A06"/>
    <w:rsid w:val="00D63F58"/>
    <w:rsid w:val="00D642B3"/>
    <w:rsid w:val="00D643AB"/>
    <w:rsid w:val="00D649AB"/>
    <w:rsid w:val="00D65087"/>
    <w:rsid w:val="00D6590E"/>
    <w:rsid w:val="00D65941"/>
    <w:rsid w:val="00D65BE4"/>
    <w:rsid w:val="00D65C2A"/>
    <w:rsid w:val="00D669DF"/>
    <w:rsid w:val="00D67139"/>
    <w:rsid w:val="00D67739"/>
    <w:rsid w:val="00D67F4D"/>
    <w:rsid w:val="00D7034A"/>
    <w:rsid w:val="00D724CB"/>
    <w:rsid w:val="00D728C1"/>
    <w:rsid w:val="00D72C89"/>
    <w:rsid w:val="00D73342"/>
    <w:rsid w:val="00D73756"/>
    <w:rsid w:val="00D740DC"/>
    <w:rsid w:val="00D741E2"/>
    <w:rsid w:val="00D75BFB"/>
    <w:rsid w:val="00D76569"/>
    <w:rsid w:val="00D76B16"/>
    <w:rsid w:val="00D77650"/>
    <w:rsid w:val="00D77D0B"/>
    <w:rsid w:val="00D803AC"/>
    <w:rsid w:val="00D809F4"/>
    <w:rsid w:val="00D82493"/>
    <w:rsid w:val="00D84929"/>
    <w:rsid w:val="00D84A54"/>
    <w:rsid w:val="00D84E2A"/>
    <w:rsid w:val="00D854FE"/>
    <w:rsid w:val="00D85869"/>
    <w:rsid w:val="00D85A3B"/>
    <w:rsid w:val="00D85BF5"/>
    <w:rsid w:val="00D85DE6"/>
    <w:rsid w:val="00D85EE7"/>
    <w:rsid w:val="00D85F86"/>
    <w:rsid w:val="00D86291"/>
    <w:rsid w:val="00D863DB"/>
    <w:rsid w:val="00D86584"/>
    <w:rsid w:val="00D8679D"/>
    <w:rsid w:val="00D86E32"/>
    <w:rsid w:val="00D86E96"/>
    <w:rsid w:val="00D8719A"/>
    <w:rsid w:val="00D87AA9"/>
    <w:rsid w:val="00D9008B"/>
    <w:rsid w:val="00D90394"/>
    <w:rsid w:val="00D9057C"/>
    <w:rsid w:val="00D90885"/>
    <w:rsid w:val="00D90BEA"/>
    <w:rsid w:val="00D90F02"/>
    <w:rsid w:val="00D912A5"/>
    <w:rsid w:val="00D918F7"/>
    <w:rsid w:val="00D91DBC"/>
    <w:rsid w:val="00D91E7B"/>
    <w:rsid w:val="00D92314"/>
    <w:rsid w:val="00D923F4"/>
    <w:rsid w:val="00D92ED2"/>
    <w:rsid w:val="00D93947"/>
    <w:rsid w:val="00D93AAD"/>
    <w:rsid w:val="00D93BAF"/>
    <w:rsid w:val="00D93F5D"/>
    <w:rsid w:val="00D94E42"/>
    <w:rsid w:val="00D956E8"/>
    <w:rsid w:val="00D971F3"/>
    <w:rsid w:val="00D97370"/>
    <w:rsid w:val="00D973E1"/>
    <w:rsid w:val="00D974D7"/>
    <w:rsid w:val="00DA077E"/>
    <w:rsid w:val="00DA0D7A"/>
    <w:rsid w:val="00DA2230"/>
    <w:rsid w:val="00DA254B"/>
    <w:rsid w:val="00DA35A7"/>
    <w:rsid w:val="00DA3FB9"/>
    <w:rsid w:val="00DA49E4"/>
    <w:rsid w:val="00DA4B46"/>
    <w:rsid w:val="00DA4BD4"/>
    <w:rsid w:val="00DA4CAF"/>
    <w:rsid w:val="00DA51D3"/>
    <w:rsid w:val="00DA5803"/>
    <w:rsid w:val="00DA5F93"/>
    <w:rsid w:val="00DA6202"/>
    <w:rsid w:val="00DA719A"/>
    <w:rsid w:val="00DA7400"/>
    <w:rsid w:val="00DB004C"/>
    <w:rsid w:val="00DB0EF6"/>
    <w:rsid w:val="00DB1253"/>
    <w:rsid w:val="00DB240B"/>
    <w:rsid w:val="00DB260B"/>
    <w:rsid w:val="00DB2CD6"/>
    <w:rsid w:val="00DB2E69"/>
    <w:rsid w:val="00DB3180"/>
    <w:rsid w:val="00DB4125"/>
    <w:rsid w:val="00DB4129"/>
    <w:rsid w:val="00DB5479"/>
    <w:rsid w:val="00DB5FC4"/>
    <w:rsid w:val="00DB611E"/>
    <w:rsid w:val="00DB6614"/>
    <w:rsid w:val="00DB69F5"/>
    <w:rsid w:val="00DB6EC6"/>
    <w:rsid w:val="00DB7163"/>
    <w:rsid w:val="00DB73A9"/>
    <w:rsid w:val="00DB7443"/>
    <w:rsid w:val="00DB74C5"/>
    <w:rsid w:val="00DB77F6"/>
    <w:rsid w:val="00DB79CB"/>
    <w:rsid w:val="00DB7F11"/>
    <w:rsid w:val="00DC0A0D"/>
    <w:rsid w:val="00DC1129"/>
    <w:rsid w:val="00DC1438"/>
    <w:rsid w:val="00DC14AA"/>
    <w:rsid w:val="00DC1A6C"/>
    <w:rsid w:val="00DC2625"/>
    <w:rsid w:val="00DC285A"/>
    <w:rsid w:val="00DC2FF8"/>
    <w:rsid w:val="00DC3125"/>
    <w:rsid w:val="00DC38D5"/>
    <w:rsid w:val="00DC38FF"/>
    <w:rsid w:val="00DC4455"/>
    <w:rsid w:val="00DC463C"/>
    <w:rsid w:val="00DC4880"/>
    <w:rsid w:val="00DC4983"/>
    <w:rsid w:val="00DC4DD0"/>
    <w:rsid w:val="00DC5454"/>
    <w:rsid w:val="00DC5E39"/>
    <w:rsid w:val="00DC67E3"/>
    <w:rsid w:val="00DC6A4E"/>
    <w:rsid w:val="00DC6F03"/>
    <w:rsid w:val="00DC729B"/>
    <w:rsid w:val="00DC745D"/>
    <w:rsid w:val="00DD083D"/>
    <w:rsid w:val="00DD13E0"/>
    <w:rsid w:val="00DD147E"/>
    <w:rsid w:val="00DD1DDA"/>
    <w:rsid w:val="00DD2021"/>
    <w:rsid w:val="00DD20C0"/>
    <w:rsid w:val="00DD2646"/>
    <w:rsid w:val="00DD2B92"/>
    <w:rsid w:val="00DD2CD8"/>
    <w:rsid w:val="00DD3DCB"/>
    <w:rsid w:val="00DD464E"/>
    <w:rsid w:val="00DD46D3"/>
    <w:rsid w:val="00DD4C32"/>
    <w:rsid w:val="00DD5089"/>
    <w:rsid w:val="00DD5289"/>
    <w:rsid w:val="00DD53C0"/>
    <w:rsid w:val="00DD54BD"/>
    <w:rsid w:val="00DD5AD1"/>
    <w:rsid w:val="00DD615C"/>
    <w:rsid w:val="00DD65E0"/>
    <w:rsid w:val="00DD6B71"/>
    <w:rsid w:val="00DD6CBC"/>
    <w:rsid w:val="00DD738E"/>
    <w:rsid w:val="00DE016E"/>
    <w:rsid w:val="00DE035C"/>
    <w:rsid w:val="00DE0B91"/>
    <w:rsid w:val="00DE1046"/>
    <w:rsid w:val="00DE197F"/>
    <w:rsid w:val="00DE1981"/>
    <w:rsid w:val="00DE1F22"/>
    <w:rsid w:val="00DE2794"/>
    <w:rsid w:val="00DE35D7"/>
    <w:rsid w:val="00DE3890"/>
    <w:rsid w:val="00DE3EFB"/>
    <w:rsid w:val="00DE3F1E"/>
    <w:rsid w:val="00DE40CF"/>
    <w:rsid w:val="00DE451C"/>
    <w:rsid w:val="00DE468C"/>
    <w:rsid w:val="00DE4F38"/>
    <w:rsid w:val="00DE6080"/>
    <w:rsid w:val="00DE6176"/>
    <w:rsid w:val="00DE6377"/>
    <w:rsid w:val="00DE70ED"/>
    <w:rsid w:val="00DE765D"/>
    <w:rsid w:val="00DE7868"/>
    <w:rsid w:val="00DE7FBB"/>
    <w:rsid w:val="00DF0B22"/>
    <w:rsid w:val="00DF124D"/>
    <w:rsid w:val="00DF136C"/>
    <w:rsid w:val="00DF1ED2"/>
    <w:rsid w:val="00DF1F8D"/>
    <w:rsid w:val="00DF2453"/>
    <w:rsid w:val="00DF2DC3"/>
    <w:rsid w:val="00DF32FB"/>
    <w:rsid w:val="00DF3C85"/>
    <w:rsid w:val="00DF3E8F"/>
    <w:rsid w:val="00DF3FBD"/>
    <w:rsid w:val="00DF4153"/>
    <w:rsid w:val="00DF4A6E"/>
    <w:rsid w:val="00DF4BD8"/>
    <w:rsid w:val="00DF5FBA"/>
    <w:rsid w:val="00DF6001"/>
    <w:rsid w:val="00DF63FE"/>
    <w:rsid w:val="00DF65CA"/>
    <w:rsid w:val="00DF7345"/>
    <w:rsid w:val="00DF7366"/>
    <w:rsid w:val="00DF76AC"/>
    <w:rsid w:val="00DF76B9"/>
    <w:rsid w:val="00DF77AB"/>
    <w:rsid w:val="00DF7DEA"/>
    <w:rsid w:val="00DF7E70"/>
    <w:rsid w:val="00E00033"/>
    <w:rsid w:val="00E00757"/>
    <w:rsid w:val="00E016BA"/>
    <w:rsid w:val="00E01912"/>
    <w:rsid w:val="00E01A47"/>
    <w:rsid w:val="00E01C7D"/>
    <w:rsid w:val="00E0207F"/>
    <w:rsid w:val="00E022F3"/>
    <w:rsid w:val="00E03974"/>
    <w:rsid w:val="00E03B38"/>
    <w:rsid w:val="00E03C41"/>
    <w:rsid w:val="00E03CB5"/>
    <w:rsid w:val="00E03D23"/>
    <w:rsid w:val="00E03D2A"/>
    <w:rsid w:val="00E03E3A"/>
    <w:rsid w:val="00E042FC"/>
    <w:rsid w:val="00E047DC"/>
    <w:rsid w:val="00E04864"/>
    <w:rsid w:val="00E04937"/>
    <w:rsid w:val="00E0506C"/>
    <w:rsid w:val="00E05128"/>
    <w:rsid w:val="00E0574C"/>
    <w:rsid w:val="00E06517"/>
    <w:rsid w:val="00E06BA0"/>
    <w:rsid w:val="00E06CE7"/>
    <w:rsid w:val="00E07B2B"/>
    <w:rsid w:val="00E07BF3"/>
    <w:rsid w:val="00E07C71"/>
    <w:rsid w:val="00E106FB"/>
    <w:rsid w:val="00E11082"/>
    <w:rsid w:val="00E11BA3"/>
    <w:rsid w:val="00E12237"/>
    <w:rsid w:val="00E122BB"/>
    <w:rsid w:val="00E12409"/>
    <w:rsid w:val="00E12892"/>
    <w:rsid w:val="00E12F6C"/>
    <w:rsid w:val="00E13209"/>
    <w:rsid w:val="00E1380B"/>
    <w:rsid w:val="00E13A4E"/>
    <w:rsid w:val="00E13B27"/>
    <w:rsid w:val="00E13B5D"/>
    <w:rsid w:val="00E14512"/>
    <w:rsid w:val="00E1462C"/>
    <w:rsid w:val="00E15499"/>
    <w:rsid w:val="00E15533"/>
    <w:rsid w:val="00E15C9F"/>
    <w:rsid w:val="00E16039"/>
    <w:rsid w:val="00E16092"/>
    <w:rsid w:val="00E165B5"/>
    <w:rsid w:val="00E168B9"/>
    <w:rsid w:val="00E17437"/>
    <w:rsid w:val="00E17A1F"/>
    <w:rsid w:val="00E17E7B"/>
    <w:rsid w:val="00E20168"/>
    <w:rsid w:val="00E20584"/>
    <w:rsid w:val="00E209C2"/>
    <w:rsid w:val="00E2104B"/>
    <w:rsid w:val="00E21111"/>
    <w:rsid w:val="00E215F7"/>
    <w:rsid w:val="00E21610"/>
    <w:rsid w:val="00E21728"/>
    <w:rsid w:val="00E2206C"/>
    <w:rsid w:val="00E22288"/>
    <w:rsid w:val="00E230DE"/>
    <w:rsid w:val="00E232E9"/>
    <w:rsid w:val="00E238BC"/>
    <w:rsid w:val="00E23997"/>
    <w:rsid w:val="00E23BCB"/>
    <w:rsid w:val="00E23D51"/>
    <w:rsid w:val="00E24102"/>
    <w:rsid w:val="00E24797"/>
    <w:rsid w:val="00E24B6A"/>
    <w:rsid w:val="00E24C0E"/>
    <w:rsid w:val="00E25095"/>
    <w:rsid w:val="00E25813"/>
    <w:rsid w:val="00E25929"/>
    <w:rsid w:val="00E25C1B"/>
    <w:rsid w:val="00E25D76"/>
    <w:rsid w:val="00E269FF"/>
    <w:rsid w:val="00E26A77"/>
    <w:rsid w:val="00E26B58"/>
    <w:rsid w:val="00E26C06"/>
    <w:rsid w:val="00E274A7"/>
    <w:rsid w:val="00E27A0F"/>
    <w:rsid w:val="00E27BCE"/>
    <w:rsid w:val="00E27C68"/>
    <w:rsid w:val="00E300D2"/>
    <w:rsid w:val="00E3060F"/>
    <w:rsid w:val="00E306D2"/>
    <w:rsid w:val="00E3070E"/>
    <w:rsid w:val="00E30BE8"/>
    <w:rsid w:val="00E31676"/>
    <w:rsid w:val="00E31CAA"/>
    <w:rsid w:val="00E326D9"/>
    <w:rsid w:val="00E32754"/>
    <w:rsid w:val="00E334E0"/>
    <w:rsid w:val="00E33756"/>
    <w:rsid w:val="00E3408C"/>
    <w:rsid w:val="00E34E93"/>
    <w:rsid w:val="00E3596C"/>
    <w:rsid w:val="00E35A23"/>
    <w:rsid w:val="00E35E82"/>
    <w:rsid w:val="00E36188"/>
    <w:rsid w:val="00E36386"/>
    <w:rsid w:val="00E363ED"/>
    <w:rsid w:val="00E364BA"/>
    <w:rsid w:val="00E3732B"/>
    <w:rsid w:val="00E37B7D"/>
    <w:rsid w:val="00E4017C"/>
    <w:rsid w:val="00E4057D"/>
    <w:rsid w:val="00E40ED2"/>
    <w:rsid w:val="00E426B0"/>
    <w:rsid w:val="00E4306A"/>
    <w:rsid w:val="00E43CC2"/>
    <w:rsid w:val="00E447EE"/>
    <w:rsid w:val="00E44DC0"/>
    <w:rsid w:val="00E450D1"/>
    <w:rsid w:val="00E45403"/>
    <w:rsid w:val="00E45C02"/>
    <w:rsid w:val="00E45C45"/>
    <w:rsid w:val="00E45F38"/>
    <w:rsid w:val="00E469B0"/>
    <w:rsid w:val="00E4780D"/>
    <w:rsid w:val="00E47872"/>
    <w:rsid w:val="00E47B50"/>
    <w:rsid w:val="00E47FA1"/>
    <w:rsid w:val="00E5089B"/>
    <w:rsid w:val="00E514A0"/>
    <w:rsid w:val="00E5154D"/>
    <w:rsid w:val="00E522F4"/>
    <w:rsid w:val="00E529D8"/>
    <w:rsid w:val="00E5308E"/>
    <w:rsid w:val="00E53224"/>
    <w:rsid w:val="00E532B9"/>
    <w:rsid w:val="00E539D0"/>
    <w:rsid w:val="00E54003"/>
    <w:rsid w:val="00E54212"/>
    <w:rsid w:val="00E54D81"/>
    <w:rsid w:val="00E55306"/>
    <w:rsid w:val="00E55868"/>
    <w:rsid w:val="00E55BB3"/>
    <w:rsid w:val="00E562EA"/>
    <w:rsid w:val="00E56378"/>
    <w:rsid w:val="00E566F1"/>
    <w:rsid w:val="00E5672F"/>
    <w:rsid w:val="00E56EEE"/>
    <w:rsid w:val="00E5717E"/>
    <w:rsid w:val="00E57B66"/>
    <w:rsid w:val="00E57F2F"/>
    <w:rsid w:val="00E601BD"/>
    <w:rsid w:val="00E60779"/>
    <w:rsid w:val="00E609CB"/>
    <w:rsid w:val="00E614A4"/>
    <w:rsid w:val="00E623CE"/>
    <w:rsid w:val="00E626D7"/>
    <w:rsid w:val="00E62818"/>
    <w:rsid w:val="00E62F64"/>
    <w:rsid w:val="00E63221"/>
    <w:rsid w:val="00E63395"/>
    <w:rsid w:val="00E638EB"/>
    <w:rsid w:val="00E63917"/>
    <w:rsid w:val="00E63975"/>
    <w:rsid w:val="00E63A73"/>
    <w:rsid w:val="00E63C62"/>
    <w:rsid w:val="00E63E32"/>
    <w:rsid w:val="00E645F2"/>
    <w:rsid w:val="00E64D71"/>
    <w:rsid w:val="00E64E08"/>
    <w:rsid w:val="00E64FE7"/>
    <w:rsid w:val="00E6541F"/>
    <w:rsid w:val="00E656CC"/>
    <w:rsid w:val="00E6599B"/>
    <w:rsid w:val="00E65A4A"/>
    <w:rsid w:val="00E65F75"/>
    <w:rsid w:val="00E66053"/>
    <w:rsid w:val="00E663D7"/>
    <w:rsid w:val="00E7012A"/>
    <w:rsid w:val="00E70138"/>
    <w:rsid w:val="00E701DE"/>
    <w:rsid w:val="00E702C0"/>
    <w:rsid w:val="00E7033A"/>
    <w:rsid w:val="00E7092C"/>
    <w:rsid w:val="00E71423"/>
    <w:rsid w:val="00E718C7"/>
    <w:rsid w:val="00E71D36"/>
    <w:rsid w:val="00E72950"/>
    <w:rsid w:val="00E72FA1"/>
    <w:rsid w:val="00E735AD"/>
    <w:rsid w:val="00E7360C"/>
    <w:rsid w:val="00E736C9"/>
    <w:rsid w:val="00E73B2D"/>
    <w:rsid w:val="00E73E44"/>
    <w:rsid w:val="00E7436E"/>
    <w:rsid w:val="00E7473A"/>
    <w:rsid w:val="00E74AD1"/>
    <w:rsid w:val="00E74D84"/>
    <w:rsid w:val="00E74E95"/>
    <w:rsid w:val="00E74E9C"/>
    <w:rsid w:val="00E75028"/>
    <w:rsid w:val="00E7505D"/>
    <w:rsid w:val="00E75C11"/>
    <w:rsid w:val="00E75C54"/>
    <w:rsid w:val="00E76882"/>
    <w:rsid w:val="00E7700A"/>
    <w:rsid w:val="00E77900"/>
    <w:rsid w:val="00E77A81"/>
    <w:rsid w:val="00E77C4B"/>
    <w:rsid w:val="00E80BA5"/>
    <w:rsid w:val="00E811A5"/>
    <w:rsid w:val="00E81730"/>
    <w:rsid w:val="00E81A41"/>
    <w:rsid w:val="00E821D3"/>
    <w:rsid w:val="00E82261"/>
    <w:rsid w:val="00E82433"/>
    <w:rsid w:val="00E82599"/>
    <w:rsid w:val="00E825E4"/>
    <w:rsid w:val="00E8264A"/>
    <w:rsid w:val="00E82871"/>
    <w:rsid w:val="00E82BF0"/>
    <w:rsid w:val="00E82C23"/>
    <w:rsid w:val="00E82CCE"/>
    <w:rsid w:val="00E82DFE"/>
    <w:rsid w:val="00E831E9"/>
    <w:rsid w:val="00E83275"/>
    <w:rsid w:val="00E83B07"/>
    <w:rsid w:val="00E83B62"/>
    <w:rsid w:val="00E83E58"/>
    <w:rsid w:val="00E84521"/>
    <w:rsid w:val="00E84706"/>
    <w:rsid w:val="00E8560B"/>
    <w:rsid w:val="00E8609C"/>
    <w:rsid w:val="00E86A76"/>
    <w:rsid w:val="00E87113"/>
    <w:rsid w:val="00E87DE4"/>
    <w:rsid w:val="00E87FF7"/>
    <w:rsid w:val="00E90045"/>
    <w:rsid w:val="00E91B29"/>
    <w:rsid w:val="00E91E71"/>
    <w:rsid w:val="00E9239D"/>
    <w:rsid w:val="00E926F2"/>
    <w:rsid w:val="00E9275A"/>
    <w:rsid w:val="00E9388E"/>
    <w:rsid w:val="00E93A06"/>
    <w:rsid w:val="00E93D0F"/>
    <w:rsid w:val="00E93DD3"/>
    <w:rsid w:val="00E93EBB"/>
    <w:rsid w:val="00E9436F"/>
    <w:rsid w:val="00E95290"/>
    <w:rsid w:val="00E95406"/>
    <w:rsid w:val="00E95682"/>
    <w:rsid w:val="00E956EB"/>
    <w:rsid w:val="00E95DD2"/>
    <w:rsid w:val="00E96117"/>
    <w:rsid w:val="00E96257"/>
    <w:rsid w:val="00E965FD"/>
    <w:rsid w:val="00E96751"/>
    <w:rsid w:val="00E97269"/>
    <w:rsid w:val="00E976BD"/>
    <w:rsid w:val="00E9790A"/>
    <w:rsid w:val="00E97B96"/>
    <w:rsid w:val="00EA0ADD"/>
    <w:rsid w:val="00EA0BA0"/>
    <w:rsid w:val="00EA1444"/>
    <w:rsid w:val="00EA1A50"/>
    <w:rsid w:val="00EA1C73"/>
    <w:rsid w:val="00EA2C2C"/>
    <w:rsid w:val="00EA2E5B"/>
    <w:rsid w:val="00EA30B9"/>
    <w:rsid w:val="00EA326D"/>
    <w:rsid w:val="00EA337B"/>
    <w:rsid w:val="00EA351F"/>
    <w:rsid w:val="00EA39A4"/>
    <w:rsid w:val="00EA3B65"/>
    <w:rsid w:val="00EA3BE3"/>
    <w:rsid w:val="00EA403A"/>
    <w:rsid w:val="00EA406E"/>
    <w:rsid w:val="00EA4402"/>
    <w:rsid w:val="00EA4D1A"/>
    <w:rsid w:val="00EA4EC5"/>
    <w:rsid w:val="00EA4F58"/>
    <w:rsid w:val="00EA5535"/>
    <w:rsid w:val="00EA5777"/>
    <w:rsid w:val="00EA5AB7"/>
    <w:rsid w:val="00EA7C7B"/>
    <w:rsid w:val="00EA7CEA"/>
    <w:rsid w:val="00EB02BD"/>
    <w:rsid w:val="00EB031D"/>
    <w:rsid w:val="00EB0735"/>
    <w:rsid w:val="00EB1676"/>
    <w:rsid w:val="00EB24A4"/>
    <w:rsid w:val="00EB2634"/>
    <w:rsid w:val="00EB292F"/>
    <w:rsid w:val="00EB331F"/>
    <w:rsid w:val="00EB3886"/>
    <w:rsid w:val="00EB3A29"/>
    <w:rsid w:val="00EB3B79"/>
    <w:rsid w:val="00EB3DA9"/>
    <w:rsid w:val="00EB3DE3"/>
    <w:rsid w:val="00EB4032"/>
    <w:rsid w:val="00EB45C8"/>
    <w:rsid w:val="00EB465A"/>
    <w:rsid w:val="00EB4C75"/>
    <w:rsid w:val="00EB5F31"/>
    <w:rsid w:val="00EB6C11"/>
    <w:rsid w:val="00EB7072"/>
    <w:rsid w:val="00EB7B73"/>
    <w:rsid w:val="00EB7D5A"/>
    <w:rsid w:val="00EB7DCC"/>
    <w:rsid w:val="00EB7F92"/>
    <w:rsid w:val="00EC0213"/>
    <w:rsid w:val="00EC0258"/>
    <w:rsid w:val="00EC039B"/>
    <w:rsid w:val="00EC04D6"/>
    <w:rsid w:val="00EC1ADA"/>
    <w:rsid w:val="00EC2287"/>
    <w:rsid w:val="00EC23B6"/>
    <w:rsid w:val="00EC26CF"/>
    <w:rsid w:val="00EC32CD"/>
    <w:rsid w:val="00EC3CCA"/>
    <w:rsid w:val="00EC4160"/>
    <w:rsid w:val="00EC45F8"/>
    <w:rsid w:val="00EC4A8D"/>
    <w:rsid w:val="00EC4F41"/>
    <w:rsid w:val="00EC53BD"/>
    <w:rsid w:val="00EC5424"/>
    <w:rsid w:val="00EC55B7"/>
    <w:rsid w:val="00EC5AAA"/>
    <w:rsid w:val="00EC67FC"/>
    <w:rsid w:val="00EC6C30"/>
    <w:rsid w:val="00EC6CFA"/>
    <w:rsid w:val="00EC7398"/>
    <w:rsid w:val="00EC7C15"/>
    <w:rsid w:val="00EC7E84"/>
    <w:rsid w:val="00ED05ED"/>
    <w:rsid w:val="00ED0652"/>
    <w:rsid w:val="00ED0C7B"/>
    <w:rsid w:val="00ED0E4A"/>
    <w:rsid w:val="00ED13FF"/>
    <w:rsid w:val="00ED2092"/>
    <w:rsid w:val="00ED2321"/>
    <w:rsid w:val="00ED2801"/>
    <w:rsid w:val="00ED2C69"/>
    <w:rsid w:val="00ED4221"/>
    <w:rsid w:val="00ED44A5"/>
    <w:rsid w:val="00ED47C7"/>
    <w:rsid w:val="00ED55CF"/>
    <w:rsid w:val="00ED5675"/>
    <w:rsid w:val="00ED674D"/>
    <w:rsid w:val="00ED6EC2"/>
    <w:rsid w:val="00ED71FB"/>
    <w:rsid w:val="00ED72C2"/>
    <w:rsid w:val="00ED75AC"/>
    <w:rsid w:val="00ED7742"/>
    <w:rsid w:val="00ED7B50"/>
    <w:rsid w:val="00ED7E6C"/>
    <w:rsid w:val="00EE0152"/>
    <w:rsid w:val="00EE05E7"/>
    <w:rsid w:val="00EE134C"/>
    <w:rsid w:val="00EE179C"/>
    <w:rsid w:val="00EE2207"/>
    <w:rsid w:val="00EE257A"/>
    <w:rsid w:val="00EE2A13"/>
    <w:rsid w:val="00EE2F85"/>
    <w:rsid w:val="00EE3428"/>
    <w:rsid w:val="00EE383A"/>
    <w:rsid w:val="00EE449C"/>
    <w:rsid w:val="00EE4DBA"/>
    <w:rsid w:val="00EE4FBD"/>
    <w:rsid w:val="00EE507A"/>
    <w:rsid w:val="00EE50F8"/>
    <w:rsid w:val="00EE533D"/>
    <w:rsid w:val="00EE57A9"/>
    <w:rsid w:val="00EE5A4F"/>
    <w:rsid w:val="00EE5C33"/>
    <w:rsid w:val="00EE7160"/>
    <w:rsid w:val="00EE7585"/>
    <w:rsid w:val="00EE7B61"/>
    <w:rsid w:val="00EF00CF"/>
    <w:rsid w:val="00EF0376"/>
    <w:rsid w:val="00EF0412"/>
    <w:rsid w:val="00EF076A"/>
    <w:rsid w:val="00EF105C"/>
    <w:rsid w:val="00EF1090"/>
    <w:rsid w:val="00EF1122"/>
    <w:rsid w:val="00EF1312"/>
    <w:rsid w:val="00EF18E4"/>
    <w:rsid w:val="00EF1A41"/>
    <w:rsid w:val="00EF32A7"/>
    <w:rsid w:val="00EF3688"/>
    <w:rsid w:val="00EF3857"/>
    <w:rsid w:val="00EF3A31"/>
    <w:rsid w:val="00EF3E1C"/>
    <w:rsid w:val="00EF474F"/>
    <w:rsid w:val="00EF4785"/>
    <w:rsid w:val="00EF4797"/>
    <w:rsid w:val="00EF4978"/>
    <w:rsid w:val="00EF4BF4"/>
    <w:rsid w:val="00EF503C"/>
    <w:rsid w:val="00EF51F3"/>
    <w:rsid w:val="00EF564B"/>
    <w:rsid w:val="00EF5738"/>
    <w:rsid w:val="00EF574A"/>
    <w:rsid w:val="00EF5EA0"/>
    <w:rsid w:val="00EF5FDF"/>
    <w:rsid w:val="00EF61F3"/>
    <w:rsid w:val="00EF658D"/>
    <w:rsid w:val="00EF6B49"/>
    <w:rsid w:val="00EF6C7C"/>
    <w:rsid w:val="00EF6D01"/>
    <w:rsid w:val="00EF75DA"/>
    <w:rsid w:val="00F00667"/>
    <w:rsid w:val="00F00964"/>
    <w:rsid w:val="00F01220"/>
    <w:rsid w:val="00F01847"/>
    <w:rsid w:val="00F01C42"/>
    <w:rsid w:val="00F01C4A"/>
    <w:rsid w:val="00F01D31"/>
    <w:rsid w:val="00F01E1D"/>
    <w:rsid w:val="00F01F0C"/>
    <w:rsid w:val="00F02233"/>
    <w:rsid w:val="00F023D2"/>
    <w:rsid w:val="00F02536"/>
    <w:rsid w:val="00F02EA5"/>
    <w:rsid w:val="00F0448A"/>
    <w:rsid w:val="00F05B86"/>
    <w:rsid w:val="00F05BC7"/>
    <w:rsid w:val="00F0645B"/>
    <w:rsid w:val="00F064AA"/>
    <w:rsid w:val="00F06AAF"/>
    <w:rsid w:val="00F06D3E"/>
    <w:rsid w:val="00F06E41"/>
    <w:rsid w:val="00F07031"/>
    <w:rsid w:val="00F07AF9"/>
    <w:rsid w:val="00F105A3"/>
    <w:rsid w:val="00F11051"/>
    <w:rsid w:val="00F1145C"/>
    <w:rsid w:val="00F11832"/>
    <w:rsid w:val="00F11B2B"/>
    <w:rsid w:val="00F11CCC"/>
    <w:rsid w:val="00F11FC2"/>
    <w:rsid w:val="00F12446"/>
    <w:rsid w:val="00F12634"/>
    <w:rsid w:val="00F1269B"/>
    <w:rsid w:val="00F12E69"/>
    <w:rsid w:val="00F13269"/>
    <w:rsid w:val="00F133C8"/>
    <w:rsid w:val="00F13592"/>
    <w:rsid w:val="00F139A5"/>
    <w:rsid w:val="00F13C35"/>
    <w:rsid w:val="00F13D6A"/>
    <w:rsid w:val="00F13E3E"/>
    <w:rsid w:val="00F149CE"/>
    <w:rsid w:val="00F14B5C"/>
    <w:rsid w:val="00F15083"/>
    <w:rsid w:val="00F15F27"/>
    <w:rsid w:val="00F15F86"/>
    <w:rsid w:val="00F163CC"/>
    <w:rsid w:val="00F168E9"/>
    <w:rsid w:val="00F16CD7"/>
    <w:rsid w:val="00F17094"/>
    <w:rsid w:val="00F17363"/>
    <w:rsid w:val="00F177C6"/>
    <w:rsid w:val="00F17E57"/>
    <w:rsid w:val="00F17F82"/>
    <w:rsid w:val="00F20416"/>
    <w:rsid w:val="00F21C46"/>
    <w:rsid w:val="00F21C49"/>
    <w:rsid w:val="00F22043"/>
    <w:rsid w:val="00F234A3"/>
    <w:rsid w:val="00F23BC1"/>
    <w:rsid w:val="00F23D4A"/>
    <w:rsid w:val="00F24A09"/>
    <w:rsid w:val="00F24CF8"/>
    <w:rsid w:val="00F24D5F"/>
    <w:rsid w:val="00F24DA5"/>
    <w:rsid w:val="00F252A8"/>
    <w:rsid w:val="00F257C0"/>
    <w:rsid w:val="00F2694B"/>
    <w:rsid w:val="00F27512"/>
    <w:rsid w:val="00F276B2"/>
    <w:rsid w:val="00F30EA9"/>
    <w:rsid w:val="00F3159E"/>
    <w:rsid w:val="00F32157"/>
    <w:rsid w:val="00F322DC"/>
    <w:rsid w:val="00F32A63"/>
    <w:rsid w:val="00F32CDF"/>
    <w:rsid w:val="00F336CC"/>
    <w:rsid w:val="00F3387D"/>
    <w:rsid w:val="00F33B02"/>
    <w:rsid w:val="00F33D77"/>
    <w:rsid w:val="00F34960"/>
    <w:rsid w:val="00F3501B"/>
    <w:rsid w:val="00F35378"/>
    <w:rsid w:val="00F3560B"/>
    <w:rsid w:val="00F358C1"/>
    <w:rsid w:val="00F35B70"/>
    <w:rsid w:val="00F35FF3"/>
    <w:rsid w:val="00F368BA"/>
    <w:rsid w:val="00F36DAF"/>
    <w:rsid w:val="00F37A1F"/>
    <w:rsid w:val="00F40248"/>
    <w:rsid w:val="00F4106A"/>
    <w:rsid w:val="00F41D2E"/>
    <w:rsid w:val="00F4262E"/>
    <w:rsid w:val="00F42B63"/>
    <w:rsid w:val="00F4378C"/>
    <w:rsid w:val="00F43857"/>
    <w:rsid w:val="00F43A1B"/>
    <w:rsid w:val="00F43E59"/>
    <w:rsid w:val="00F445E2"/>
    <w:rsid w:val="00F44A2C"/>
    <w:rsid w:val="00F44B30"/>
    <w:rsid w:val="00F44C36"/>
    <w:rsid w:val="00F450C4"/>
    <w:rsid w:val="00F45252"/>
    <w:rsid w:val="00F453D4"/>
    <w:rsid w:val="00F454E2"/>
    <w:rsid w:val="00F457CF"/>
    <w:rsid w:val="00F45804"/>
    <w:rsid w:val="00F45ED8"/>
    <w:rsid w:val="00F469B9"/>
    <w:rsid w:val="00F46D8D"/>
    <w:rsid w:val="00F47121"/>
    <w:rsid w:val="00F476FD"/>
    <w:rsid w:val="00F5028F"/>
    <w:rsid w:val="00F509A9"/>
    <w:rsid w:val="00F50B0F"/>
    <w:rsid w:val="00F50BAC"/>
    <w:rsid w:val="00F51091"/>
    <w:rsid w:val="00F516B0"/>
    <w:rsid w:val="00F51ADE"/>
    <w:rsid w:val="00F51F7D"/>
    <w:rsid w:val="00F527F3"/>
    <w:rsid w:val="00F528D0"/>
    <w:rsid w:val="00F52E8E"/>
    <w:rsid w:val="00F5399F"/>
    <w:rsid w:val="00F53B56"/>
    <w:rsid w:val="00F54011"/>
    <w:rsid w:val="00F540EB"/>
    <w:rsid w:val="00F541AB"/>
    <w:rsid w:val="00F54669"/>
    <w:rsid w:val="00F54F4A"/>
    <w:rsid w:val="00F555E5"/>
    <w:rsid w:val="00F556D6"/>
    <w:rsid w:val="00F55D96"/>
    <w:rsid w:val="00F56175"/>
    <w:rsid w:val="00F56B3E"/>
    <w:rsid w:val="00F577DF"/>
    <w:rsid w:val="00F6012E"/>
    <w:rsid w:val="00F60268"/>
    <w:rsid w:val="00F602DD"/>
    <w:rsid w:val="00F605E1"/>
    <w:rsid w:val="00F615E6"/>
    <w:rsid w:val="00F626E9"/>
    <w:rsid w:val="00F62E94"/>
    <w:rsid w:val="00F62EC4"/>
    <w:rsid w:val="00F63172"/>
    <w:rsid w:val="00F645EF"/>
    <w:rsid w:val="00F64D4B"/>
    <w:rsid w:val="00F650A9"/>
    <w:rsid w:val="00F65A5A"/>
    <w:rsid w:val="00F65B4C"/>
    <w:rsid w:val="00F65BC4"/>
    <w:rsid w:val="00F65D75"/>
    <w:rsid w:val="00F65E33"/>
    <w:rsid w:val="00F66085"/>
    <w:rsid w:val="00F669C9"/>
    <w:rsid w:val="00F66AF9"/>
    <w:rsid w:val="00F66DFC"/>
    <w:rsid w:val="00F67231"/>
    <w:rsid w:val="00F674CC"/>
    <w:rsid w:val="00F677A3"/>
    <w:rsid w:val="00F67935"/>
    <w:rsid w:val="00F67945"/>
    <w:rsid w:val="00F67C26"/>
    <w:rsid w:val="00F67F8C"/>
    <w:rsid w:val="00F700F9"/>
    <w:rsid w:val="00F707AF"/>
    <w:rsid w:val="00F7189D"/>
    <w:rsid w:val="00F71BBF"/>
    <w:rsid w:val="00F71D9E"/>
    <w:rsid w:val="00F71E47"/>
    <w:rsid w:val="00F72496"/>
    <w:rsid w:val="00F72DCE"/>
    <w:rsid w:val="00F72F2C"/>
    <w:rsid w:val="00F7386C"/>
    <w:rsid w:val="00F743FF"/>
    <w:rsid w:val="00F74E0B"/>
    <w:rsid w:val="00F74FD9"/>
    <w:rsid w:val="00F75030"/>
    <w:rsid w:val="00F7532E"/>
    <w:rsid w:val="00F7540C"/>
    <w:rsid w:val="00F766D7"/>
    <w:rsid w:val="00F76CA6"/>
    <w:rsid w:val="00F77046"/>
    <w:rsid w:val="00F77543"/>
    <w:rsid w:val="00F776BE"/>
    <w:rsid w:val="00F776CE"/>
    <w:rsid w:val="00F77793"/>
    <w:rsid w:val="00F77D24"/>
    <w:rsid w:val="00F80E39"/>
    <w:rsid w:val="00F80F41"/>
    <w:rsid w:val="00F81249"/>
    <w:rsid w:val="00F8150B"/>
    <w:rsid w:val="00F81FD3"/>
    <w:rsid w:val="00F82255"/>
    <w:rsid w:val="00F824E7"/>
    <w:rsid w:val="00F8289E"/>
    <w:rsid w:val="00F82993"/>
    <w:rsid w:val="00F82CF5"/>
    <w:rsid w:val="00F82D4F"/>
    <w:rsid w:val="00F83992"/>
    <w:rsid w:val="00F83F55"/>
    <w:rsid w:val="00F8410F"/>
    <w:rsid w:val="00F84948"/>
    <w:rsid w:val="00F8526E"/>
    <w:rsid w:val="00F85306"/>
    <w:rsid w:val="00F8557E"/>
    <w:rsid w:val="00F85783"/>
    <w:rsid w:val="00F85DE1"/>
    <w:rsid w:val="00F86016"/>
    <w:rsid w:val="00F86E9C"/>
    <w:rsid w:val="00F87111"/>
    <w:rsid w:val="00F87199"/>
    <w:rsid w:val="00F87532"/>
    <w:rsid w:val="00F8770B"/>
    <w:rsid w:val="00F878C3"/>
    <w:rsid w:val="00F90FAB"/>
    <w:rsid w:val="00F910B5"/>
    <w:rsid w:val="00F9163A"/>
    <w:rsid w:val="00F91FB4"/>
    <w:rsid w:val="00F92426"/>
    <w:rsid w:val="00F9243D"/>
    <w:rsid w:val="00F934BA"/>
    <w:rsid w:val="00F934CD"/>
    <w:rsid w:val="00F93D24"/>
    <w:rsid w:val="00F93E2E"/>
    <w:rsid w:val="00F93F90"/>
    <w:rsid w:val="00F94518"/>
    <w:rsid w:val="00F94566"/>
    <w:rsid w:val="00F945D1"/>
    <w:rsid w:val="00F94677"/>
    <w:rsid w:val="00F95090"/>
    <w:rsid w:val="00F95120"/>
    <w:rsid w:val="00F95B70"/>
    <w:rsid w:val="00F95BC3"/>
    <w:rsid w:val="00F95FC1"/>
    <w:rsid w:val="00F96144"/>
    <w:rsid w:val="00F961B1"/>
    <w:rsid w:val="00F96765"/>
    <w:rsid w:val="00F9692F"/>
    <w:rsid w:val="00F96CF8"/>
    <w:rsid w:val="00F9739E"/>
    <w:rsid w:val="00F978B0"/>
    <w:rsid w:val="00FA0454"/>
    <w:rsid w:val="00FA0674"/>
    <w:rsid w:val="00FA0C97"/>
    <w:rsid w:val="00FA1343"/>
    <w:rsid w:val="00FA216C"/>
    <w:rsid w:val="00FA2640"/>
    <w:rsid w:val="00FA295D"/>
    <w:rsid w:val="00FA2D75"/>
    <w:rsid w:val="00FA2F55"/>
    <w:rsid w:val="00FA2FB5"/>
    <w:rsid w:val="00FA3616"/>
    <w:rsid w:val="00FA3812"/>
    <w:rsid w:val="00FA3E30"/>
    <w:rsid w:val="00FA3E8D"/>
    <w:rsid w:val="00FA3ED2"/>
    <w:rsid w:val="00FA416B"/>
    <w:rsid w:val="00FA45E3"/>
    <w:rsid w:val="00FA50F4"/>
    <w:rsid w:val="00FA53AC"/>
    <w:rsid w:val="00FA58FF"/>
    <w:rsid w:val="00FA5D65"/>
    <w:rsid w:val="00FA620A"/>
    <w:rsid w:val="00FA656C"/>
    <w:rsid w:val="00FA6E97"/>
    <w:rsid w:val="00FA745C"/>
    <w:rsid w:val="00FA7BBB"/>
    <w:rsid w:val="00FB0A20"/>
    <w:rsid w:val="00FB0F4D"/>
    <w:rsid w:val="00FB1309"/>
    <w:rsid w:val="00FB1551"/>
    <w:rsid w:val="00FB2CD4"/>
    <w:rsid w:val="00FB35F9"/>
    <w:rsid w:val="00FB5065"/>
    <w:rsid w:val="00FB51E6"/>
    <w:rsid w:val="00FB5C41"/>
    <w:rsid w:val="00FB5E6B"/>
    <w:rsid w:val="00FB726F"/>
    <w:rsid w:val="00FB7303"/>
    <w:rsid w:val="00FB79E8"/>
    <w:rsid w:val="00FB7E4F"/>
    <w:rsid w:val="00FC0039"/>
    <w:rsid w:val="00FC0257"/>
    <w:rsid w:val="00FC165A"/>
    <w:rsid w:val="00FC1ADE"/>
    <w:rsid w:val="00FC2677"/>
    <w:rsid w:val="00FC2F4A"/>
    <w:rsid w:val="00FC32AB"/>
    <w:rsid w:val="00FC38D2"/>
    <w:rsid w:val="00FC3960"/>
    <w:rsid w:val="00FC4199"/>
    <w:rsid w:val="00FC45B3"/>
    <w:rsid w:val="00FC4AD5"/>
    <w:rsid w:val="00FC534B"/>
    <w:rsid w:val="00FC5418"/>
    <w:rsid w:val="00FC59FD"/>
    <w:rsid w:val="00FC6D6C"/>
    <w:rsid w:val="00FC6F40"/>
    <w:rsid w:val="00FC7AA0"/>
    <w:rsid w:val="00FC7C06"/>
    <w:rsid w:val="00FD0524"/>
    <w:rsid w:val="00FD05C9"/>
    <w:rsid w:val="00FD0AE2"/>
    <w:rsid w:val="00FD0BB6"/>
    <w:rsid w:val="00FD109E"/>
    <w:rsid w:val="00FD13AD"/>
    <w:rsid w:val="00FD16E9"/>
    <w:rsid w:val="00FD1716"/>
    <w:rsid w:val="00FD18FF"/>
    <w:rsid w:val="00FD2436"/>
    <w:rsid w:val="00FD24B7"/>
    <w:rsid w:val="00FD2892"/>
    <w:rsid w:val="00FD2B37"/>
    <w:rsid w:val="00FD38DD"/>
    <w:rsid w:val="00FD3C2D"/>
    <w:rsid w:val="00FD40F2"/>
    <w:rsid w:val="00FD4AB4"/>
    <w:rsid w:val="00FD4ED7"/>
    <w:rsid w:val="00FD57EE"/>
    <w:rsid w:val="00FD5A31"/>
    <w:rsid w:val="00FD5B55"/>
    <w:rsid w:val="00FD61AD"/>
    <w:rsid w:val="00FD6762"/>
    <w:rsid w:val="00FD67EB"/>
    <w:rsid w:val="00FD77FE"/>
    <w:rsid w:val="00FD7806"/>
    <w:rsid w:val="00FE0D73"/>
    <w:rsid w:val="00FE1843"/>
    <w:rsid w:val="00FE1D02"/>
    <w:rsid w:val="00FE1F56"/>
    <w:rsid w:val="00FE2343"/>
    <w:rsid w:val="00FE2635"/>
    <w:rsid w:val="00FE27A6"/>
    <w:rsid w:val="00FE27FA"/>
    <w:rsid w:val="00FE2CBE"/>
    <w:rsid w:val="00FE2F24"/>
    <w:rsid w:val="00FE308F"/>
    <w:rsid w:val="00FE39D6"/>
    <w:rsid w:val="00FE3A39"/>
    <w:rsid w:val="00FE3F8C"/>
    <w:rsid w:val="00FE435A"/>
    <w:rsid w:val="00FE4B6D"/>
    <w:rsid w:val="00FE4FD3"/>
    <w:rsid w:val="00FE5486"/>
    <w:rsid w:val="00FE63B2"/>
    <w:rsid w:val="00FE6B5F"/>
    <w:rsid w:val="00FE7596"/>
    <w:rsid w:val="00FE75CE"/>
    <w:rsid w:val="00FE7FF7"/>
    <w:rsid w:val="00FF003E"/>
    <w:rsid w:val="00FF098D"/>
    <w:rsid w:val="00FF0EE8"/>
    <w:rsid w:val="00FF15B5"/>
    <w:rsid w:val="00FF1DE3"/>
    <w:rsid w:val="00FF1F21"/>
    <w:rsid w:val="00FF202C"/>
    <w:rsid w:val="00FF24D3"/>
    <w:rsid w:val="00FF25E8"/>
    <w:rsid w:val="00FF27CB"/>
    <w:rsid w:val="00FF284C"/>
    <w:rsid w:val="00FF2A68"/>
    <w:rsid w:val="00FF3384"/>
    <w:rsid w:val="00FF3948"/>
    <w:rsid w:val="00FF3D5D"/>
    <w:rsid w:val="00FF4309"/>
    <w:rsid w:val="00FF49B6"/>
    <w:rsid w:val="00FF5018"/>
    <w:rsid w:val="00FF50A1"/>
    <w:rsid w:val="00FF6227"/>
    <w:rsid w:val="00FF685D"/>
    <w:rsid w:val="00FF7583"/>
    <w:rsid w:val="00FF7833"/>
    <w:rsid w:val="00FF7B18"/>
    <w:rsid w:val="0161B311"/>
    <w:rsid w:val="016924FC"/>
    <w:rsid w:val="0223C093"/>
    <w:rsid w:val="02DBE620"/>
    <w:rsid w:val="03CF66C7"/>
    <w:rsid w:val="0473FCD3"/>
    <w:rsid w:val="0CDF9C49"/>
    <w:rsid w:val="0DE5EF70"/>
    <w:rsid w:val="104F9882"/>
    <w:rsid w:val="156FBCE4"/>
    <w:rsid w:val="163A7BF9"/>
    <w:rsid w:val="1662D280"/>
    <w:rsid w:val="1693E55D"/>
    <w:rsid w:val="17057B62"/>
    <w:rsid w:val="1802E376"/>
    <w:rsid w:val="1A3B90EC"/>
    <w:rsid w:val="1B16416D"/>
    <w:rsid w:val="1CCFBA9D"/>
    <w:rsid w:val="1DBE52C6"/>
    <w:rsid w:val="1DF13298"/>
    <w:rsid w:val="1E498D9A"/>
    <w:rsid w:val="1E5ABFFD"/>
    <w:rsid w:val="1EF1EBE6"/>
    <w:rsid w:val="1F4C2A8D"/>
    <w:rsid w:val="1FE28F6E"/>
    <w:rsid w:val="20C0A463"/>
    <w:rsid w:val="20D1F4AA"/>
    <w:rsid w:val="2105387C"/>
    <w:rsid w:val="225F38A3"/>
    <w:rsid w:val="2630B0A7"/>
    <w:rsid w:val="278FA533"/>
    <w:rsid w:val="2824621D"/>
    <w:rsid w:val="290DCF12"/>
    <w:rsid w:val="29FA34F6"/>
    <w:rsid w:val="2C5D0986"/>
    <w:rsid w:val="2DD4133F"/>
    <w:rsid w:val="33554819"/>
    <w:rsid w:val="339E369E"/>
    <w:rsid w:val="36DA5967"/>
    <w:rsid w:val="371A5AA6"/>
    <w:rsid w:val="377BD1BE"/>
    <w:rsid w:val="3A38AB98"/>
    <w:rsid w:val="3B268C6C"/>
    <w:rsid w:val="3B40C93A"/>
    <w:rsid w:val="3CAA3315"/>
    <w:rsid w:val="3E74FFA1"/>
    <w:rsid w:val="404DE03E"/>
    <w:rsid w:val="41A06911"/>
    <w:rsid w:val="43120958"/>
    <w:rsid w:val="433A9591"/>
    <w:rsid w:val="46784D95"/>
    <w:rsid w:val="47E755D0"/>
    <w:rsid w:val="4854AF9A"/>
    <w:rsid w:val="4883B031"/>
    <w:rsid w:val="4A6D0DDC"/>
    <w:rsid w:val="4A7CC4B1"/>
    <w:rsid w:val="4AF1A104"/>
    <w:rsid w:val="4C42DE78"/>
    <w:rsid w:val="4E1C7F2C"/>
    <w:rsid w:val="4F872A4E"/>
    <w:rsid w:val="503E8B65"/>
    <w:rsid w:val="50986058"/>
    <w:rsid w:val="573B26DA"/>
    <w:rsid w:val="5B18A4C2"/>
    <w:rsid w:val="5BC4314A"/>
    <w:rsid w:val="5BE0BC5A"/>
    <w:rsid w:val="5CAB8099"/>
    <w:rsid w:val="5CDAFAB7"/>
    <w:rsid w:val="61260839"/>
    <w:rsid w:val="61364A07"/>
    <w:rsid w:val="615CAFEE"/>
    <w:rsid w:val="64A4631E"/>
    <w:rsid w:val="65F722C0"/>
    <w:rsid w:val="661C127D"/>
    <w:rsid w:val="66390F40"/>
    <w:rsid w:val="6665BD4B"/>
    <w:rsid w:val="669955A6"/>
    <w:rsid w:val="69F9710B"/>
    <w:rsid w:val="6AE3B4FC"/>
    <w:rsid w:val="70941E95"/>
    <w:rsid w:val="7274B314"/>
    <w:rsid w:val="739CFD29"/>
    <w:rsid w:val="73C4AA27"/>
    <w:rsid w:val="74C522EA"/>
    <w:rsid w:val="760B1B27"/>
    <w:rsid w:val="7693C1B0"/>
    <w:rsid w:val="7C497A06"/>
    <w:rsid w:val="7E6CDCA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72434"/>
  <w15:docId w15:val="{7EEEC7D8-28A9-43D6-9CA2-531B59B9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12278"/>
    <w:pPr>
      <w:widowControl w:val="0"/>
      <w:spacing w:line="240" w:lineRule="atLeast"/>
      <w:jc w:val="both"/>
    </w:pPr>
    <w:rPr>
      <w:rFonts w:asciiTheme="minorHAnsi" w:hAnsiTheme="minorHAnsi"/>
      <w:sz w:val="22"/>
    </w:rPr>
  </w:style>
  <w:style w:type="paragraph" w:styleId="Naslov1">
    <w:name w:val="heading 1"/>
    <w:aliases w:val="H1,Attribute Heading 1,h1"/>
    <w:basedOn w:val="Navaden"/>
    <w:next w:val="Navaden"/>
    <w:link w:val="Naslov1Znak"/>
    <w:qFormat/>
    <w:rsid w:val="00414525"/>
    <w:pPr>
      <w:keepNext/>
      <w:numPr>
        <w:numId w:val="4"/>
      </w:numPr>
      <w:spacing w:before="120" w:after="120"/>
      <w:ind w:left="357" w:hanging="357"/>
      <w:outlineLvl w:val="0"/>
    </w:pPr>
    <w:rPr>
      <w:rFonts w:cstheme="minorHAnsi"/>
      <w:b/>
      <w:sz w:val="28"/>
      <w:szCs w:val="22"/>
    </w:rPr>
  </w:style>
  <w:style w:type="paragraph" w:styleId="Naslov2">
    <w:name w:val="heading 2"/>
    <w:aliases w:val="H2,H21,Attribute Heading 2"/>
    <w:basedOn w:val="Naslov1"/>
    <w:next w:val="Navaden"/>
    <w:link w:val="Naslov2Znak"/>
    <w:qFormat/>
    <w:rsid w:val="002D5C1E"/>
    <w:pPr>
      <w:numPr>
        <w:ilvl w:val="1"/>
      </w:numPr>
      <w:outlineLvl w:val="1"/>
    </w:pPr>
    <w:rPr>
      <w:sz w:val="24"/>
    </w:rPr>
  </w:style>
  <w:style w:type="paragraph" w:styleId="Naslov3">
    <w:name w:val="heading 3"/>
    <w:aliases w:val="H3,Attribute Heading 3,H31"/>
    <w:basedOn w:val="Naslov2"/>
    <w:next w:val="Navaden"/>
    <w:link w:val="Naslov3Znak"/>
    <w:qFormat/>
    <w:rsid w:val="0041656D"/>
    <w:pPr>
      <w:numPr>
        <w:ilvl w:val="2"/>
      </w:numPr>
      <w:outlineLvl w:val="2"/>
    </w:pPr>
  </w:style>
  <w:style w:type="paragraph" w:styleId="Naslov4">
    <w:name w:val="heading 4"/>
    <w:basedOn w:val="Naslov1"/>
    <w:next w:val="Navaden"/>
    <w:link w:val="Naslov4Znak"/>
    <w:rsid w:val="00E83E58"/>
    <w:pPr>
      <w:outlineLvl w:val="3"/>
    </w:pPr>
    <w:rPr>
      <w:i/>
      <w:caps/>
    </w:rPr>
  </w:style>
  <w:style w:type="paragraph" w:styleId="Naslov5">
    <w:name w:val="heading 5"/>
    <w:basedOn w:val="Navaden"/>
    <w:next w:val="Navaden"/>
    <w:link w:val="Naslov5Znak"/>
    <w:qFormat/>
    <w:rsid w:val="002F782F"/>
    <w:pPr>
      <w:spacing w:before="240" w:after="60"/>
      <w:outlineLvl w:val="4"/>
    </w:pPr>
  </w:style>
  <w:style w:type="paragraph" w:styleId="Naslov6">
    <w:name w:val="heading 6"/>
    <w:basedOn w:val="Navaden"/>
    <w:next w:val="Navaden"/>
    <w:link w:val="Naslov6Znak"/>
    <w:qFormat/>
    <w:rsid w:val="002F782F"/>
    <w:pPr>
      <w:spacing w:before="240" w:after="60"/>
      <w:outlineLvl w:val="5"/>
    </w:pPr>
    <w:rPr>
      <w:rFonts w:ascii="Times New Roman" w:hAnsi="Times New Roman"/>
      <w:i/>
    </w:rPr>
  </w:style>
  <w:style w:type="paragraph" w:styleId="Naslov7">
    <w:name w:val="heading 7"/>
    <w:aliases w:val="Heading 7 (do not use)"/>
    <w:basedOn w:val="Navaden"/>
    <w:next w:val="Navaden"/>
    <w:link w:val="Naslov7Znak"/>
    <w:qFormat/>
    <w:rsid w:val="002F782F"/>
    <w:pPr>
      <w:spacing w:before="240" w:after="60"/>
      <w:outlineLvl w:val="6"/>
    </w:pPr>
  </w:style>
  <w:style w:type="paragraph" w:styleId="Naslov8">
    <w:name w:val="heading 8"/>
    <w:aliases w:val="Heading 8 (do not use)"/>
    <w:basedOn w:val="Navaden"/>
    <w:next w:val="Navaden"/>
    <w:link w:val="Naslov8Znak"/>
    <w:qFormat/>
    <w:rsid w:val="002F782F"/>
    <w:pPr>
      <w:spacing w:before="240" w:after="60"/>
      <w:outlineLvl w:val="7"/>
    </w:pPr>
    <w:rPr>
      <w:i/>
    </w:rPr>
  </w:style>
  <w:style w:type="paragraph" w:styleId="Naslov9">
    <w:name w:val="heading 9"/>
    <w:aliases w:val="Heading 9 (do not use)"/>
    <w:basedOn w:val="Navaden"/>
    <w:next w:val="Navaden"/>
    <w:link w:val="Naslov9Znak"/>
    <w:qFormat/>
    <w:rsid w:val="002F782F"/>
    <w:p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aragraph2">
    <w:name w:val="Paragraph2"/>
    <w:basedOn w:val="Navaden"/>
    <w:rsid w:val="002F782F"/>
    <w:pPr>
      <w:spacing w:before="80"/>
      <w:ind w:left="720"/>
    </w:pPr>
    <w:rPr>
      <w:rFonts w:ascii="Times New Roman" w:hAnsi="Times New Roman"/>
      <w:color w:val="000000"/>
      <w:lang w:val="en-AU"/>
    </w:rPr>
  </w:style>
  <w:style w:type="paragraph" w:styleId="Naslov">
    <w:name w:val="Title"/>
    <w:basedOn w:val="Navaden"/>
    <w:next w:val="Navaden"/>
    <w:link w:val="NaslovZnak"/>
    <w:qFormat/>
    <w:rsid w:val="002F782F"/>
    <w:pPr>
      <w:spacing w:line="240" w:lineRule="auto"/>
      <w:jc w:val="center"/>
    </w:pPr>
    <w:rPr>
      <w:b/>
      <w:sz w:val="36"/>
    </w:rPr>
  </w:style>
  <w:style w:type="paragraph" w:styleId="Podnaslov">
    <w:name w:val="Subtitle"/>
    <w:basedOn w:val="Navaden"/>
    <w:link w:val="PodnaslovZnak"/>
    <w:uiPriority w:val="11"/>
    <w:qFormat/>
    <w:rsid w:val="002F782F"/>
    <w:pPr>
      <w:spacing w:after="60"/>
      <w:jc w:val="center"/>
    </w:pPr>
    <w:rPr>
      <w:i/>
      <w:sz w:val="36"/>
      <w:lang w:val="en-AU"/>
    </w:rPr>
  </w:style>
  <w:style w:type="paragraph" w:styleId="Navaden-zamik">
    <w:name w:val="Normal Indent"/>
    <w:basedOn w:val="Navaden"/>
    <w:rsid w:val="002F782F"/>
    <w:pPr>
      <w:ind w:left="900" w:hanging="900"/>
    </w:pPr>
  </w:style>
  <w:style w:type="paragraph" w:styleId="Kazalovsebine1">
    <w:name w:val="toc 1"/>
    <w:basedOn w:val="Navaden"/>
    <w:next w:val="Navaden"/>
    <w:uiPriority w:val="39"/>
    <w:rsid w:val="00790707"/>
    <w:pPr>
      <w:spacing w:line="240" w:lineRule="auto"/>
    </w:pPr>
    <w:rPr>
      <w:rFonts w:asciiTheme="majorHAnsi" w:hAnsiTheme="majorHAnsi" w:cstheme="majorHAnsi"/>
      <w:bCs/>
      <w:caps/>
      <w:sz w:val="24"/>
      <w:szCs w:val="24"/>
    </w:rPr>
  </w:style>
  <w:style w:type="paragraph" w:styleId="Kazalovsebine2">
    <w:name w:val="toc 2"/>
    <w:basedOn w:val="Navaden"/>
    <w:next w:val="Navaden"/>
    <w:uiPriority w:val="39"/>
    <w:rsid w:val="00790707"/>
    <w:pPr>
      <w:spacing w:line="240" w:lineRule="auto"/>
    </w:pPr>
    <w:rPr>
      <w:rFonts w:cstheme="minorHAnsi"/>
      <w:bCs/>
      <w:sz w:val="20"/>
    </w:rPr>
  </w:style>
  <w:style w:type="paragraph" w:styleId="Kazalovsebine3">
    <w:name w:val="toc 3"/>
    <w:basedOn w:val="Navaden"/>
    <w:next w:val="Navaden"/>
    <w:uiPriority w:val="39"/>
    <w:rsid w:val="00790707"/>
    <w:pPr>
      <w:spacing w:line="240" w:lineRule="auto"/>
      <w:ind w:left="221"/>
    </w:pPr>
    <w:rPr>
      <w:rFonts w:cstheme="minorHAnsi"/>
      <w:sz w:val="20"/>
    </w:rPr>
  </w:style>
  <w:style w:type="paragraph" w:styleId="Glava">
    <w:name w:val="header"/>
    <w:basedOn w:val="Navaden"/>
    <w:link w:val="GlavaZnak"/>
    <w:rsid w:val="002F782F"/>
    <w:pPr>
      <w:tabs>
        <w:tab w:val="center" w:pos="4320"/>
        <w:tab w:val="right" w:pos="8640"/>
      </w:tabs>
    </w:pPr>
  </w:style>
  <w:style w:type="paragraph" w:styleId="Noga">
    <w:name w:val="footer"/>
    <w:basedOn w:val="Navaden"/>
    <w:link w:val="NogaZnak"/>
    <w:rsid w:val="002F782F"/>
    <w:pPr>
      <w:tabs>
        <w:tab w:val="center" w:pos="4320"/>
        <w:tab w:val="right" w:pos="8640"/>
      </w:tabs>
    </w:pPr>
  </w:style>
  <w:style w:type="character" w:styleId="tevilkastrani">
    <w:name w:val="page number"/>
    <w:basedOn w:val="Privzetapisavaodstavka"/>
    <w:rsid w:val="002F782F"/>
  </w:style>
  <w:style w:type="paragraph" w:styleId="Oznaenseznam">
    <w:name w:val="List Bullet"/>
    <w:basedOn w:val="Navaden"/>
    <w:autoRedefine/>
    <w:rsid w:val="00253D50"/>
    <w:pPr>
      <w:numPr>
        <w:numId w:val="1"/>
      </w:numPr>
    </w:pPr>
    <w:rPr>
      <w:rFonts w:eastAsia="Arial Unicode MS" w:cs="Arial"/>
      <w:bCs/>
    </w:rPr>
  </w:style>
  <w:style w:type="character" w:styleId="Krepko">
    <w:name w:val="Strong"/>
    <w:qFormat/>
    <w:rsid w:val="002F782F"/>
    <w:rPr>
      <w:b/>
      <w:bCs/>
    </w:rPr>
  </w:style>
  <w:style w:type="paragraph" w:customStyle="1" w:styleId="Tabletext">
    <w:name w:val="Tabletext"/>
    <w:basedOn w:val="Navaden"/>
    <w:rsid w:val="002F782F"/>
    <w:pPr>
      <w:keepLines/>
      <w:spacing w:after="120"/>
    </w:pPr>
  </w:style>
  <w:style w:type="paragraph" w:styleId="Telobesedila">
    <w:name w:val="Body Text"/>
    <w:basedOn w:val="Navaden"/>
    <w:link w:val="TelobesedilaZnak"/>
    <w:rsid w:val="002F782F"/>
    <w:pPr>
      <w:keepLines/>
      <w:spacing w:after="120"/>
      <w:ind w:left="720"/>
    </w:pPr>
  </w:style>
  <w:style w:type="paragraph" w:customStyle="1" w:styleId="Paragraph4">
    <w:name w:val="Paragraph4"/>
    <w:basedOn w:val="Navaden"/>
    <w:rsid w:val="002F782F"/>
    <w:pPr>
      <w:spacing w:before="80" w:line="240" w:lineRule="auto"/>
      <w:ind w:left="2250"/>
    </w:pPr>
  </w:style>
  <w:style w:type="paragraph" w:customStyle="1" w:styleId="Stanje">
    <w:name w:val="Stanje"/>
    <w:basedOn w:val="Navaden"/>
    <w:rsid w:val="002F782F"/>
    <w:pPr>
      <w:keepLines/>
      <w:spacing w:before="120" w:after="120" w:line="240" w:lineRule="auto"/>
    </w:pPr>
  </w:style>
  <w:style w:type="paragraph" w:styleId="Telobesedila2">
    <w:name w:val="Body Text 2"/>
    <w:basedOn w:val="Navaden"/>
    <w:link w:val="Telobesedila2Znak"/>
    <w:rsid w:val="002F782F"/>
    <w:rPr>
      <w:b/>
      <w:bCs/>
    </w:rPr>
  </w:style>
  <w:style w:type="paragraph" w:styleId="Napis">
    <w:name w:val="caption"/>
    <w:basedOn w:val="Navaden"/>
    <w:next w:val="Navaden"/>
    <w:qFormat/>
    <w:rsid w:val="007867A6"/>
    <w:pPr>
      <w:spacing w:before="120" w:after="120"/>
    </w:pPr>
    <w:rPr>
      <w:b/>
      <w:bCs/>
    </w:rPr>
  </w:style>
  <w:style w:type="paragraph" w:styleId="Telobesedila-zamik3">
    <w:name w:val="Body Text Indent 3"/>
    <w:basedOn w:val="Navaden"/>
    <w:link w:val="Telobesedila-zamik3Znak"/>
    <w:rsid w:val="002F782F"/>
    <w:pPr>
      <w:widowControl/>
      <w:autoSpaceDE w:val="0"/>
      <w:autoSpaceDN w:val="0"/>
      <w:adjustRightInd w:val="0"/>
      <w:ind w:left="1440"/>
    </w:pPr>
    <w:rPr>
      <w:rFonts w:cs="Arial"/>
      <w:color w:val="000000"/>
      <w:lang w:eastAsia="en-US"/>
    </w:rPr>
  </w:style>
  <w:style w:type="table" w:styleId="Tabelamrea">
    <w:name w:val="Table Grid"/>
    <w:basedOn w:val="Navadnatabela"/>
    <w:uiPriority w:val="39"/>
    <w:rsid w:val="004E6915"/>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rsid w:val="00A33B66"/>
    <w:pPr>
      <w:widowControl/>
      <w:spacing w:before="100" w:beforeAutospacing="1" w:after="100" w:afterAutospacing="1" w:line="240" w:lineRule="auto"/>
    </w:pPr>
    <w:rPr>
      <w:rFonts w:ascii="Times New Roman" w:hAnsi="Times New Roman"/>
      <w:sz w:val="24"/>
      <w:szCs w:val="24"/>
    </w:rPr>
  </w:style>
  <w:style w:type="paragraph" w:customStyle="1" w:styleId="StyleHeading3Left-002cm">
    <w:name w:val="Style Heading 3 + Left:  -002 cm"/>
    <w:basedOn w:val="Naslov3"/>
    <w:rsid w:val="00B71D80"/>
    <w:pPr>
      <w:ind w:left="709"/>
    </w:pPr>
    <w:rPr>
      <w:rFonts w:cs="Times New Roman"/>
      <w:bCs/>
      <w:szCs w:val="20"/>
    </w:rPr>
  </w:style>
  <w:style w:type="paragraph" w:styleId="Otevilenseznam">
    <w:name w:val="List Number"/>
    <w:basedOn w:val="Navaden"/>
    <w:rsid w:val="005D76FA"/>
    <w:pPr>
      <w:numPr>
        <w:numId w:val="2"/>
      </w:numPr>
    </w:pPr>
  </w:style>
  <w:style w:type="paragraph" w:styleId="Besedilooblaka">
    <w:name w:val="Balloon Text"/>
    <w:basedOn w:val="Navaden"/>
    <w:link w:val="BesedilooblakaZnak"/>
    <w:semiHidden/>
    <w:rsid w:val="00AF45FB"/>
    <w:rPr>
      <w:rFonts w:ascii="Tahoma" w:hAnsi="Tahoma" w:cs="Tahoma"/>
      <w:sz w:val="16"/>
      <w:szCs w:val="16"/>
    </w:rPr>
  </w:style>
  <w:style w:type="paragraph" w:customStyle="1" w:styleId="DefaultParagraphFontParaCharChar">
    <w:name w:val="Default Paragraph Font Para Char Char"/>
    <w:basedOn w:val="Navaden"/>
    <w:rsid w:val="00CE1178"/>
    <w:pPr>
      <w:widowControl/>
      <w:spacing w:after="160" w:line="240" w:lineRule="exact"/>
    </w:pPr>
    <w:rPr>
      <w:rFonts w:ascii="Verdana" w:hAnsi="Verdana"/>
      <w:lang w:eastAsia="en-US"/>
    </w:rPr>
  </w:style>
  <w:style w:type="paragraph" w:customStyle="1" w:styleId="ZnakCharCharZnak">
    <w:name w:val="Znak Char Char Znak"/>
    <w:basedOn w:val="Navaden"/>
    <w:rsid w:val="00EE533D"/>
    <w:pPr>
      <w:widowControl/>
      <w:spacing w:after="160" w:line="240" w:lineRule="exact"/>
    </w:pPr>
    <w:rPr>
      <w:rFonts w:ascii="Verdana" w:hAnsi="Verdana"/>
      <w:lang w:eastAsia="en-US"/>
    </w:rPr>
  </w:style>
  <w:style w:type="character" w:styleId="Pripombasklic">
    <w:name w:val="annotation reference"/>
    <w:uiPriority w:val="99"/>
    <w:semiHidden/>
    <w:rsid w:val="00C37DBE"/>
    <w:rPr>
      <w:sz w:val="16"/>
      <w:szCs w:val="16"/>
    </w:rPr>
  </w:style>
  <w:style w:type="paragraph" w:styleId="Pripombabesedilo">
    <w:name w:val="annotation text"/>
    <w:basedOn w:val="Navaden"/>
    <w:link w:val="PripombabesediloZnak"/>
    <w:uiPriority w:val="99"/>
    <w:rsid w:val="00C37DBE"/>
  </w:style>
  <w:style w:type="paragraph" w:styleId="Zadevapripombe">
    <w:name w:val="annotation subject"/>
    <w:basedOn w:val="Pripombabesedilo"/>
    <w:next w:val="Pripombabesedilo"/>
    <w:link w:val="ZadevapripombeZnak"/>
    <w:semiHidden/>
    <w:rsid w:val="00C37DBE"/>
    <w:rPr>
      <w:b/>
      <w:bCs/>
    </w:rPr>
  </w:style>
  <w:style w:type="character" w:styleId="Hiperpovezava">
    <w:name w:val="Hyperlink"/>
    <w:uiPriority w:val="99"/>
    <w:rsid w:val="00A81C31"/>
    <w:rPr>
      <w:color w:val="0000FF"/>
      <w:u w:val="single"/>
    </w:rPr>
  </w:style>
  <w:style w:type="paragraph" w:customStyle="1" w:styleId="ZnakCharCharZnakCharCharCharCharCharCharCharCharZnak">
    <w:name w:val="Znak Char Char Znak Char Char Char Char Char Char Char Char Znak"/>
    <w:basedOn w:val="Navaden"/>
    <w:rsid w:val="00091585"/>
    <w:pPr>
      <w:widowControl/>
      <w:spacing w:after="160" w:line="240" w:lineRule="exact"/>
    </w:pPr>
    <w:rPr>
      <w:rFonts w:ascii="Verdana" w:hAnsi="Verdana"/>
      <w:lang w:eastAsia="en-US"/>
    </w:rPr>
  </w:style>
  <w:style w:type="character" w:customStyle="1" w:styleId="GlavaZnak">
    <w:name w:val="Glava Znak"/>
    <w:link w:val="Glava"/>
    <w:rsid w:val="008B3743"/>
    <w:rPr>
      <w:rFonts w:ascii="Arial" w:hAnsi="Arial"/>
      <w:lang w:eastAsia="sl-SI"/>
    </w:rPr>
  </w:style>
  <w:style w:type="paragraph" w:styleId="Odstavekseznama">
    <w:name w:val="List Paragraph"/>
    <w:basedOn w:val="Navaden"/>
    <w:link w:val="OdstavekseznamaZnak"/>
    <w:uiPriority w:val="34"/>
    <w:qFormat/>
    <w:rsid w:val="00625C74"/>
    <w:pPr>
      <w:ind w:left="720"/>
    </w:pPr>
  </w:style>
  <w:style w:type="character" w:styleId="SledenaHiperpovezava">
    <w:name w:val="FollowedHyperlink"/>
    <w:rsid w:val="00F94518"/>
    <w:rPr>
      <w:color w:val="800080"/>
      <w:u w:val="single"/>
    </w:rPr>
  </w:style>
  <w:style w:type="character" w:customStyle="1" w:styleId="PripombabesediloZnak">
    <w:name w:val="Pripomba – besedilo Znak"/>
    <w:link w:val="Pripombabesedilo"/>
    <w:uiPriority w:val="99"/>
    <w:rsid w:val="00612467"/>
    <w:rPr>
      <w:rFonts w:ascii="Arial" w:hAnsi="Arial"/>
      <w:lang w:eastAsia="sl-SI"/>
    </w:rPr>
  </w:style>
  <w:style w:type="character" w:styleId="Nerazreenaomemba">
    <w:name w:val="Unresolved Mention"/>
    <w:basedOn w:val="Privzetapisavaodstavka"/>
    <w:uiPriority w:val="99"/>
    <w:semiHidden/>
    <w:unhideWhenUsed/>
    <w:rsid w:val="00467A34"/>
    <w:rPr>
      <w:color w:val="605E5C"/>
      <w:shd w:val="clear" w:color="auto" w:fill="E1DFDD"/>
    </w:rPr>
  </w:style>
  <w:style w:type="table" w:styleId="Tabelaivobarvna2">
    <w:name w:val="Table Colorful 2"/>
    <w:basedOn w:val="Navadnatabela"/>
    <w:rsid w:val="00F82993"/>
    <w:pPr>
      <w:widowControl w:val="0"/>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svetlamrea1poudarek1">
    <w:name w:val="Grid Table 1 Light Accent 1"/>
    <w:basedOn w:val="Navadnatabela"/>
    <w:uiPriority w:val="46"/>
    <w:rsid w:val="00F8299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Svetelseznampoudarek11">
    <w:name w:val="Svetel seznam – poudarek 11"/>
    <w:basedOn w:val="Navadnatabela"/>
    <w:uiPriority w:val="61"/>
    <w:rsid w:val="006F1EEC"/>
    <w:rPr>
      <w:rFonts w:asciiTheme="minorHAnsi" w:eastAsiaTheme="minorHAnsi" w:hAnsiTheme="minorHAnsi" w:cstheme="minorBidi"/>
      <w:sz w:val="22"/>
      <w:szCs w:val="22"/>
      <w:lang w:val="en-US" w:eastAsia="en-US" w:bidi="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Brezrazmikov">
    <w:name w:val="No Spacing"/>
    <w:link w:val="BrezrazmikovZnak"/>
    <w:uiPriority w:val="1"/>
    <w:qFormat/>
    <w:rsid w:val="006F1EEC"/>
    <w:pPr>
      <w:jc w:val="both"/>
    </w:pPr>
    <w:rPr>
      <w:rFonts w:ascii="Garamond" w:eastAsiaTheme="minorHAnsi" w:hAnsi="Garamond" w:cstheme="minorBidi"/>
      <w:sz w:val="24"/>
      <w:szCs w:val="22"/>
      <w:lang w:eastAsia="en-US" w:bidi="en-US"/>
    </w:rPr>
  </w:style>
  <w:style w:type="character" w:customStyle="1" w:styleId="BrezrazmikovZnak">
    <w:name w:val="Brez razmikov Znak"/>
    <w:basedOn w:val="Privzetapisavaodstavka"/>
    <w:link w:val="Brezrazmikov"/>
    <w:uiPriority w:val="1"/>
    <w:rsid w:val="006F1EEC"/>
    <w:rPr>
      <w:rFonts w:ascii="Garamond" w:eastAsiaTheme="minorHAnsi" w:hAnsi="Garamond" w:cstheme="minorBidi"/>
      <w:sz w:val="24"/>
      <w:szCs w:val="22"/>
      <w:lang w:eastAsia="en-US" w:bidi="en-US"/>
    </w:rPr>
  </w:style>
  <w:style w:type="character" w:customStyle="1" w:styleId="Naslov4Znak">
    <w:name w:val="Naslov 4 Znak"/>
    <w:basedOn w:val="Privzetapisavaodstavka"/>
    <w:link w:val="Naslov4"/>
    <w:rsid w:val="006F1EEC"/>
    <w:rPr>
      <w:rFonts w:asciiTheme="minorHAnsi" w:hAnsiTheme="minorHAnsi" w:cstheme="minorHAnsi"/>
      <w:b/>
      <w:i/>
      <w:caps/>
      <w:sz w:val="28"/>
      <w:szCs w:val="22"/>
    </w:rPr>
  </w:style>
  <w:style w:type="character" w:customStyle="1" w:styleId="Naslov1Znak">
    <w:name w:val="Naslov 1 Znak"/>
    <w:aliases w:val="H1 Znak,Attribute Heading 1 Znak,h1 Znak"/>
    <w:basedOn w:val="Privzetapisavaodstavka"/>
    <w:link w:val="Naslov1"/>
    <w:rsid w:val="00414525"/>
    <w:rPr>
      <w:rFonts w:asciiTheme="minorHAnsi" w:hAnsiTheme="minorHAnsi" w:cstheme="minorHAnsi"/>
      <w:b/>
      <w:sz w:val="28"/>
      <w:szCs w:val="22"/>
    </w:rPr>
  </w:style>
  <w:style w:type="character" w:customStyle="1" w:styleId="Naslov3Znak">
    <w:name w:val="Naslov 3 Znak"/>
    <w:aliases w:val="H3 Znak,Attribute Heading 3 Znak,H31 Znak"/>
    <w:basedOn w:val="Privzetapisavaodstavka"/>
    <w:link w:val="Naslov3"/>
    <w:rsid w:val="0041656D"/>
    <w:rPr>
      <w:rFonts w:asciiTheme="minorHAnsi" w:hAnsiTheme="minorHAnsi" w:cstheme="minorHAnsi"/>
      <w:b/>
      <w:sz w:val="24"/>
      <w:szCs w:val="22"/>
    </w:rPr>
  </w:style>
  <w:style w:type="paragraph" w:customStyle="1" w:styleId="Odstavekseznama2">
    <w:name w:val="Odstavek seznama2"/>
    <w:basedOn w:val="Navaden"/>
    <w:uiPriority w:val="34"/>
    <w:qFormat/>
    <w:rsid w:val="005A49D1"/>
    <w:pPr>
      <w:widowControl/>
      <w:spacing w:line="240" w:lineRule="auto"/>
      <w:ind w:left="720"/>
      <w:contextualSpacing/>
    </w:pPr>
    <w:rPr>
      <w:rFonts w:ascii="Calibri" w:eastAsia="Calibri" w:hAnsi="Calibri"/>
      <w:sz w:val="24"/>
      <w:szCs w:val="22"/>
      <w:lang w:eastAsia="en-US"/>
    </w:rPr>
  </w:style>
  <w:style w:type="paragraph" w:customStyle="1" w:styleId="Mojca2">
    <w:name w:val="Mojca2"/>
    <w:basedOn w:val="Navaden"/>
    <w:link w:val="Mojca2Char"/>
    <w:qFormat/>
    <w:rsid w:val="00E656CC"/>
    <w:pPr>
      <w:keepNext/>
      <w:keepLines/>
      <w:widowControl/>
      <w:numPr>
        <w:ilvl w:val="3"/>
        <w:numId w:val="3"/>
      </w:numPr>
      <w:spacing w:before="200" w:after="120" w:line="240" w:lineRule="auto"/>
      <w:outlineLvl w:val="3"/>
    </w:pPr>
    <w:rPr>
      <w:rFonts w:ascii="Calibri" w:hAnsi="Calibri"/>
      <w:b/>
      <w:bCs/>
      <w:i/>
      <w:iCs/>
      <w:color w:val="000000"/>
      <w:sz w:val="26"/>
      <w:szCs w:val="22"/>
      <w:lang w:val="x-none" w:eastAsia="en-US"/>
    </w:rPr>
  </w:style>
  <w:style w:type="character" w:customStyle="1" w:styleId="Mojca2Char">
    <w:name w:val="Mojca2 Char"/>
    <w:link w:val="Mojca2"/>
    <w:rsid w:val="00E656CC"/>
    <w:rPr>
      <w:rFonts w:ascii="Calibri" w:hAnsi="Calibri"/>
      <w:b/>
      <w:bCs/>
      <w:i/>
      <w:iCs/>
      <w:color w:val="000000"/>
      <w:sz w:val="26"/>
      <w:szCs w:val="22"/>
      <w:lang w:val="x-none" w:eastAsia="en-US"/>
    </w:rPr>
  </w:style>
  <w:style w:type="character" w:styleId="Besedilooznabemesta">
    <w:name w:val="Placeholder Text"/>
    <w:basedOn w:val="Privzetapisavaodstavka"/>
    <w:uiPriority w:val="99"/>
    <w:semiHidden/>
    <w:rsid w:val="00853483"/>
    <w:rPr>
      <w:color w:val="808080"/>
    </w:rPr>
  </w:style>
  <w:style w:type="paragraph" w:customStyle="1" w:styleId="H4">
    <w:name w:val="H4"/>
    <w:basedOn w:val="Naslov3"/>
    <w:next w:val="Navaden"/>
    <w:link w:val="H4Znak"/>
    <w:qFormat/>
    <w:rsid w:val="00E72950"/>
    <w:pPr>
      <w:numPr>
        <w:ilvl w:val="3"/>
      </w:numPr>
      <w:outlineLvl w:val="3"/>
    </w:pPr>
    <w:rPr>
      <w:sz w:val="22"/>
    </w:rPr>
  </w:style>
  <w:style w:type="paragraph" w:customStyle="1" w:styleId="H5">
    <w:name w:val="H5"/>
    <w:basedOn w:val="Naslov4"/>
    <w:next w:val="Navaden"/>
    <w:link w:val="H5Znak"/>
    <w:qFormat/>
    <w:rsid w:val="00E72950"/>
    <w:pPr>
      <w:numPr>
        <w:ilvl w:val="4"/>
      </w:numPr>
      <w:outlineLvl w:val="4"/>
    </w:pPr>
    <w:rPr>
      <w:bCs/>
      <w:caps w:val="0"/>
      <w:sz w:val="22"/>
    </w:rPr>
  </w:style>
  <w:style w:type="character" w:customStyle="1" w:styleId="H4Znak">
    <w:name w:val="H4 Znak"/>
    <w:basedOn w:val="Naslov3Znak"/>
    <w:link w:val="H4"/>
    <w:rsid w:val="00E72950"/>
    <w:rPr>
      <w:rFonts w:asciiTheme="minorHAnsi" w:hAnsiTheme="minorHAnsi" w:cstheme="minorHAnsi"/>
      <w:b/>
      <w:sz w:val="22"/>
      <w:szCs w:val="22"/>
    </w:rPr>
  </w:style>
  <w:style w:type="character" w:customStyle="1" w:styleId="OdstavekseznamaZnak">
    <w:name w:val="Odstavek seznama Znak"/>
    <w:basedOn w:val="Privzetapisavaodstavka"/>
    <w:link w:val="Odstavekseznama"/>
    <w:uiPriority w:val="34"/>
    <w:rsid w:val="00067736"/>
    <w:rPr>
      <w:rFonts w:ascii="Arial" w:hAnsi="Arial"/>
      <w:noProof/>
    </w:rPr>
  </w:style>
  <w:style w:type="character" w:customStyle="1" w:styleId="H5Znak">
    <w:name w:val="H5 Znak"/>
    <w:basedOn w:val="OdstavekseznamaZnak"/>
    <w:link w:val="H5"/>
    <w:rsid w:val="00E72950"/>
    <w:rPr>
      <w:rFonts w:asciiTheme="minorHAnsi" w:hAnsiTheme="minorHAnsi" w:cstheme="minorHAnsi"/>
      <w:b/>
      <w:bCs/>
      <w:i/>
      <w:noProof/>
      <w:sz w:val="22"/>
      <w:szCs w:val="22"/>
    </w:rPr>
  </w:style>
  <w:style w:type="paragraph" w:customStyle="1" w:styleId="H6">
    <w:name w:val="H6"/>
    <w:basedOn w:val="H5"/>
    <w:next w:val="Navaden"/>
    <w:link w:val="H6Znak"/>
    <w:qFormat/>
    <w:rsid w:val="00E72950"/>
    <w:pPr>
      <w:numPr>
        <w:ilvl w:val="0"/>
        <w:numId w:val="0"/>
      </w:numPr>
      <w:outlineLvl w:val="5"/>
    </w:pPr>
    <w:rPr>
      <w:i w:val="0"/>
      <w:iCs/>
      <w:caps/>
    </w:rPr>
  </w:style>
  <w:style w:type="paragraph" w:styleId="NaslovTOC">
    <w:name w:val="TOC Heading"/>
    <w:basedOn w:val="Naslov1"/>
    <w:next w:val="Navaden"/>
    <w:uiPriority w:val="39"/>
    <w:unhideWhenUsed/>
    <w:qFormat/>
    <w:rsid w:val="00215EB3"/>
    <w:pPr>
      <w:keepLines/>
      <w:widowControl/>
      <w:numPr>
        <w:numId w:val="0"/>
      </w:numPr>
      <w:spacing w:before="240" w:after="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customStyle="1" w:styleId="H6Znak">
    <w:name w:val="H6 Znak"/>
    <w:basedOn w:val="Privzetapisavaodstavka"/>
    <w:link w:val="H6"/>
    <w:rsid w:val="00E72950"/>
    <w:rPr>
      <w:rFonts w:asciiTheme="minorHAnsi" w:hAnsiTheme="minorHAnsi" w:cstheme="minorHAnsi"/>
      <w:b/>
      <w:bCs/>
      <w:iCs/>
      <w:sz w:val="22"/>
      <w:szCs w:val="22"/>
    </w:rPr>
  </w:style>
  <w:style w:type="paragraph" w:styleId="Kazalovsebine4">
    <w:name w:val="toc 4"/>
    <w:basedOn w:val="Navaden"/>
    <w:next w:val="Navaden"/>
    <w:autoRedefine/>
    <w:uiPriority w:val="39"/>
    <w:rsid w:val="00790707"/>
    <w:pPr>
      <w:spacing w:line="240" w:lineRule="auto"/>
      <w:ind w:left="442"/>
    </w:pPr>
    <w:rPr>
      <w:rFonts w:cstheme="minorHAnsi"/>
      <w:sz w:val="20"/>
    </w:rPr>
  </w:style>
  <w:style w:type="paragraph" w:styleId="Kazalovsebine5">
    <w:name w:val="toc 5"/>
    <w:basedOn w:val="Navaden"/>
    <w:next w:val="Navaden"/>
    <w:autoRedefine/>
    <w:uiPriority w:val="39"/>
    <w:rsid w:val="00790707"/>
    <w:pPr>
      <w:tabs>
        <w:tab w:val="left" w:pos="1639"/>
        <w:tab w:val="right" w:leader="dot" w:pos="9350"/>
      </w:tabs>
      <w:spacing w:line="240" w:lineRule="auto"/>
      <w:ind w:left="658"/>
    </w:pPr>
    <w:rPr>
      <w:rFonts w:cstheme="minorHAnsi"/>
      <w:sz w:val="20"/>
    </w:rPr>
  </w:style>
  <w:style w:type="paragraph" w:styleId="Kazalovsebine6">
    <w:name w:val="toc 6"/>
    <w:basedOn w:val="Navaden"/>
    <w:next w:val="Navaden"/>
    <w:autoRedefine/>
    <w:uiPriority w:val="39"/>
    <w:rsid w:val="00790707"/>
    <w:pPr>
      <w:spacing w:line="240" w:lineRule="auto"/>
      <w:ind w:left="879"/>
    </w:pPr>
    <w:rPr>
      <w:rFonts w:cstheme="minorHAnsi"/>
      <w:sz w:val="20"/>
    </w:rPr>
  </w:style>
  <w:style w:type="paragraph" w:styleId="Kazalovsebine7">
    <w:name w:val="toc 7"/>
    <w:basedOn w:val="Navaden"/>
    <w:next w:val="Navaden"/>
    <w:autoRedefine/>
    <w:uiPriority w:val="39"/>
    <w:rsid w:val="00A33218"/>
    <w:pPr>
      <w:ind w:left="1100"/>
    </w:pPr>
    <w:rPr>
      <w:rFonts w:cstheme="minorHAnsi"/>
      <w:sz w:val="20"/>
    </w:rPr>
  </w:style>
  <w:style w:type="paragraph" w:styleId="Kazalovsebine8">
    <w:name w:val="toc 8"/>
    <w:basedOn w:val="Navaden"/>
    <w:next w:val="Navaden"/>
    <w:autoRedefine/>
    <w:uiPriority w:val="39"/>
    <w:rsid w:val="00A33218"/>
    <w:pPr>
      <w:ind w:left="1320"/>
    </w:pPr>
    <w:rPr>
      <w:rFonts w:cstheme="minorHAnsi"/>
      <w:sz w:val="20"/>
    </w:rPr>
  </w:style>
  <w:style w:type="paragraph" w:styleId="Kazalovsebine9">
    <w:name w:val="toc 9"/>
    <w:basedOn w:val="Navaden"/>
    <w:next w:val="Navaden"/>
    <w:autoRedefine/>
    <w:uiPriority w:val="39"/>
    <w:rsid w:val="00A33218"/>
    <w:pPr>
      <w:ind w:left="1540"/>
    </w:pPr>
    <w:rPr>
      <w:rFonts w:cstheme="minorHAnsi"/>
      <w:sz w:val="20"/>
    </w:rPr>
  </w:style>
  <w:style w:type="paragraph" w:styleId="Kazaloslik">
    <w:name w:val="table of figures"/>
    <w:basedOn w:val="Navaden"/>
    <w:next w:val="Navaden"/>
    <w:uiPriority w:val="99"/>
    <w:rsid w:val="00FF1DE3"/>
    <w:rPr>
      <w:sz w:val="20"/>
    </w:rPr>
  </w:style>
  <w:style w:type="character" w:customStyle="1" w:styleId="Naslov2Znak">
    <w:name w:val="Naslov 2 Znak"/>
    <w:aliases w:val="H2 Znak,H21 Znak,Attribute Heading 2 Znak"/>
    <w:basedOn w:val="Naslov1Znak"/>
    <w:link w:val="Naslov2"/>
    <w:rsid w:val="002D5C1E"/>
    <w:rPr>
      <w:rFonts w:asciiTheme="minorHAnsi" w:hAnsiTheme="minorHAnsi" w:cstheme="minorHAnsi"/>
      <w:b/>
      <w:sz w:val="24"/>
      <w:szCs w:val="22"/>
    </w:rPr>
  </w:style>
  <w:style w:type="paragraph" w:styleId="Revizija">
    <w:name w:val="Revision"/>
    <w:hidden/>
    <w:uiPriority w:val="99"/>
    <w:semiHidden/>
    <w:rsid w:val="00A953D4"/>
    <w:rPr>
      <w:rFonts w:asciiTheme="minorHAnsi" w:hAnsiTheme="minorHAnsi"/>
      <w:noProof/>
      <w:sz w:val="22"/>
    </w:rPr>
  </w:style>
  <w:style w:type="paragraph" w:styleId="Konnaopomba-besedilo">
    <w:name w:val="endnote text"/>
    <w:basedOn w:val="Navaden"/>
    <w:link w:val="Konnaopomba-besediloZnak"/>
    <w:rsid w:val="00EE05E7"/>
    <w:pPr>
      <w:spacing w:line="240" w:lineRule="auto"/>
    </w:pPr>
    <w:rPr>
      <w:sz w:val="20"/>
    </w:rPr>
  </w:style>
  <w:style w:type="character" w:customStyle="1" w:styleId="Konnaopomba-besediloZnak">
    <w:name w:val="Končna opomba - besedilo Znak"/>
    <w:basedOn w:val="Privzetapisavaodstavka"/>
    <w:link w:val="Konnaopomba-besedilo"/>
    <w:rsid w:val="00EE05E7"/>
    <w:rPr>
      <w:rFonts w:asciiTheme="minorHAnsi" w:hAnsiTheme="minorHAnsi"/>
      <w:noProof/>
    </w:rPr>
  </w:style>
  <w:style w:type="character" w:styleId="Konnaopomba-sklic">
    <w:name w:val="endnote reference"/>
    <w:basedOn w:val="Privzetapisavaodstavka"/>
    <w:rsid w:val="00EE05E7"/>
    <w:rPr>
      <w:vertAlign w:val="superscript"/>
    </w:rPr>
  </w:style>
  <w:style w:type="character" w:customStyle="1" w:styleId="PodnaslovZnak">
    <w:name w:val="Podnaslov Znak"/>
    <w:basedOn w:val="Privzetapisavaodstavka"/>
    <w:link w:val="Podnaslov"/>
    <w:uiPriority w:val="11"/>
    <w:rsid w:val="00FD2892"/>
    <w:rPr>
      <w:rFonts w:asciiTheme="minorHAnsi" w:hAnsiTheme="minorHAnsi"/>
      <w:i/>
      <w:sz w:val="36"/>
      <w:lang w:val="en-AU"/>
    </w:rPr>
  </w:style>
  <w:style w:type="paragraph" w:customStyle="1" w:styleId="Default">
    <w:name w:val="Default"/>
    <w:rsid w:val="00E27A0F"/>
    <w:pPr>
      <w:autoSpaceDE w:val="0"/>
      <w:autoSpaceDN w:val="0"/>
      <w:adjustRightInd w:val="0"/>
    </w:pPr>
    <w:rPr>
      <w:rFonts w:ascii="Calibri" w:hAnsi="Calibri" w:cs="Calibri"/>
      <w:color w:val="000000"/>
      <w:sz w:val="24"/>
      <w:szCs w:val="24"/>
    </w:rPr>
  </w:style>
  <w:style w:type="character" w:customStyle="1" w:styleId="ui-provider">
    <w:name w:val="ui-provider"/>
    <w:basedOn w:val="Privzetapisavaodstavka"/>
    <w:rsid w:val="006B3E69"/>
  </w:style>
  <w:style w:type="character" w:customStyle="1" w:styleId="cf01">
    <w:name w:val="cf01"/>
    <w:basedOn w:val="Privzetapisavaodstavka"/>
    <w:rsid w:val="00357830"/>
    <w:rPr>
      <w:rFonts w:ascii="Segoe UI" w:hAnsi="Segoe UI" w:cs="Segoe UI" w:hint="default"/>
      <w:sz w:val="22"/>
      <w:szCs w:val="22"/>
    </w:rPr>
  </w:style>
  <w:style w:type="character" w:customStyle="1" w:styleId="NaslovZnak">
    <w:name w:val="Naslov Znak"/>
    <w:basedOn w:val="Privzetapisavaodstavka"/>
    <w:link w:val="Naslov"/>
    <w:rsid w:val="002F10B9"/>
    <w:rPr>
      <w:rFonts w:asciiTheme="minorHAnsi" w:hAnsiTheme="minorHAnsi"/>
      <w:b/>
      <w:sz w:val="36"/>
    </w:rPr>
  </w:style>
  <w:style w:type="character" w:customStyle="1" w:styleId="NogaZnak">
    <w:name w:val="Noga Znak"/>
    <w:basedOn w:val="Privzetapisavaodstavka"/>
    <w:link w:val="Noga"/>
    <w:rsid w:val="002F10B9"/>
    <w:rPr>
      <w:rFonts w:asciiTheme="minorHAnsi" w:hAnsiTheme="minorHAnsi"/>
      <w:sz w:val="22"/>
    </w:rPr>
  </w:style>
  <w:style w:type="paragraph" w:customStyle="1" w:styleId="TableParagraph">
    <w:name w:val="Table Paragraph"/>
    <w:basedOn w:val="Navaden"/>
    <w:uiPriority w:val="1"/>
    <w:qFormat/>
    <w:rsid w:val="00C0096D"/>
    <w:pPr>
      <w:autoSpaceDE w:val="0"/>
      <w:autoSpaceDN w:val="0"/>
      <w:spacing w:line="240" w:lineRule="auto"/>
      <w:jc w:val="left"/>
    </w:pPr>
    <w:rPr>
      <w:rFonts w:ascii="Calibri" w:eastAsia="Calibri" w:hAnsi="Calibri" w:cs="Calibri"/>
      <w:szCs w:val="22"/>
      <w:lang w:eastAsia="en-US"/>
    </w:rPr>
  </w:style>
  <w:style w:type="paragraph" w:styleId="Sprotnaopomba-besedilo">
    <w:name w:val="footnote text"/>
    <w:basedOn w:val="Navaden"/>
    <w:link w:val="Sprotnaopomba-besediloZnak"/>
    <w:rsid w:val="00D133EC"/>
    <w:pPr>
      <w:spacing w:line="240" w:lineRule="auto"/>
    </w:pPr>
    <w:rPr>
      <w:sz w:val="20"/>
    </w:rPr>
  </w:style>
  <w:style w:type="character" w:customStyle="1" w:styleId="Sprotnaopomba-besediloZnak">
    <w:name w:val="Sprotna opomba - besedilo Znak"/>
    <w:basedOn w:val="Privzetapisavaodstavka"/>
    <w:link w:val="Sprotnaopomba-besedilo"/>
    <w:rsid w:val="00D133EC"/>
    <w:rPr>
      <w:rFonts w:asciiTheme="minorHAnsi" w:hAnsiTheme="minorHAnsi"/>
    </w:rPr>
  </w:style>
  <w:style w:type="character" w:styleId="Sprotnaopomba-sklic">
    <w:name w:val="footnote reference"/>
    <w:basedOn w:val="Privzetapisavaodstavka"/>
    <w:rsid w:val="00D133EC"/>
    <w:rPr>
      <w:vertAlign w:val="superscript"/>
    </w:rPr>
  </w:style>
  <w:style w:type="table" w:customStyle="1" w:styleId="GridTable1Light-Accent11">
    <w:name w:val="Grid Table 1 Light - Accent 11"/>
    <w:basedOn w:val="Navadnatabela"/>
    <w:next w:val="Tabelasvetlamrea1poudarek1"/>
    <w:uiPriority w:val="46"/>
    <w:rsid w:val="0035083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aslov5Znak">
    <w:name w:val="Naslov 5 Znak"/>
    <w:basedOn w:val="Privzetapisavaodstavka"/>
    <w:link w:val="Naslov5"/>
    <w:rsid w:val="003A6945"/>
    <w:rPr>
      <w:rFonts w:asciiTheme="minorHAnsi" w:hAnsiTheme="minorHAnsi"/>
      <w:sz w:val="22"/>
    </w:rPr>
  </w:style>
  <w:style w:type="character" w:customStyle="1" w:styleId="Naslov6Znak">
    <w:name w:val="Naslov 6 Znak"/>
    <w:basedOn w:val="Privzetapisavaodstavka"/>
    <w:link w:val="Naslov6"/>
    <w:rsid w:val="003A6945"/>
    <w:rPr>
      <w:i/>
      <w:sz w:val="22"/>
    </w:rPr>
  </w:style>
  <w:style w:type="character" w:customStyle="1" w:styleId="Naslov7Znak">
    <w:name w:val="Naslov 7 Znak"/>
    <w:aliases w:val="Heading 7 (do not use) Znak"/>
    <w:basedOn w:val="Privzetapisavaodstavka"/>
    <w:link w:val="Naslov7"/>
    <w:rsid w:val="003A6945"/>
    <w:rPr>
      <w:rFonts w:asciiTheme="minorHAnsi" w:hAnsiTheme="minorHAnsi"/>
      <w:sz w:val="22"/>
    </w:rPr>
  </w:style>
  <w:style w:type="character" w:customStyle="1" w:styleId="Naslov8Znak">
    <w:name w:val="Naslov 8 Znak"/>
    <w:aliases w:val="Heading 8 (do not use) Znak"/>
    <w:basedOn w:val="Privzetapisavaodstavka"/>
    <w:link w:val="Naslov8"/>
    <w:rsid w:val="003A6945"/>
    <w:rPr>
      <w:rFonts w:asciiTheme="minorHAnsi" w:hAnsiTheme="minorHAnsi"/>
      <w:i/>
      <w:sz w:val="22"/>
    </w:rPr>
  </w:style>
  <w:style w:type="character" w:customStyle="1" w:styleId="Naslov9Znak">
    <w:name w:val="Naslov 9 Znak"/>
    <w:aliases w:val="Heading 9 (do not use) Znak"/>
    <w:basedOn w:val="Privzetapisavaodstavka"/>
    <w:link w:val="Naslov9"/>
    <w:rsid w:val="003A6945"/>
    <w:rPr>
      <w:rFonts w:asciiTheme="minorHAnsi" w:hAnsiTheme="minorHAnsi"/>
      <w:b/>
      <w:i/>
      <w:sz w:val="18"/>
    </w:rPr>
  </w:style>
  <w:style w:type="character" w:customStyle="1" w:styleId="TelobesedilaZnak">
    <w:name w:val="Telo besedila Znak"/>
    <w:basedOn w:val="Privzetapisavaodstavka"/>
    <w:link w:val="Telobesedila"/>
    <w:rsid w:val="003A6945"/>
    <w:rPr>
      <w:rFonts w:asciiTheme="minorHAnsi" w:hAnsiTheme="minorHAnsi"/>
      <w:sz w:val="22"/>
    </w:rPr>
  </w:style>
  <w:style w:type="character" w:customStyle="1" w:styleId="Telobesedila2Znak">
    <w:name w:val="Telo besedila 2 Znak"/>
    <w:basedOn w:val="Privzetapisavaodstavka"/>
    <w:link w:val="Telobesedila2"/>
    <w:rsid w:val="003A6945"/>
    <w:rPr>
      <w:rFonts w:asciiTheme="minorHAnsi" w:hAnsiTheme="minorHAnsi"/>
      <w:b/>
      <w:bCs/>
      <w:sz w:val="22"/>
    </w:rPr>
  </w:style>
  <w:style w:type="character" w:customStyle="1" w:styleId="Telobesedila-zamik3Znak">
    <w:name w:val="Telo besedila - zamik 3 Znak"/>
    <w:basedOn w:val="Privzetapisavaodstavka"/>
    <w:link w:val="Telobesedila-zamik3"/>
    <w:rsid w:val="003A6945"/>
    <w:rPr>
      <w:rFonts w:asciiTheme="minorHAnsi" w:hAnsiTheme="minorHAnsi" w:cs="Arial"/>
      <w:color w:val="000000"/>
      <w:sz w:val="22"/>
      <w:lang w:eastAsia="en-US"/>
    </w:rPr>
  </w:style>
  <w:style w:type="character" w:customStyle="1" w:styleId="BesedilooblakaZnak">
    <w:name w:val="Besedilo oblačka Znak"/>
    <w:basedOn w:val="Privzetapisavaodstavka"/>
    <w:link w:val="Besedilooblaka"/>
    <w:semiHidden/>
    <w:rsid w:val="003A6945"/>
    <w:rPr>
      <w:rFonts w:ascii="Tahoma" w:hAnsi="Tahoma" w:cs="Tahoma"/>
      <w:sz w:val="16"/>
      <w:szCs w:val="16"/>
    </w:rPr>
  </w:style>
  <w:style w:type="character" w:customStyle="1" w:styleId="ZadevapripombeZnak">
    <w:name w:val="Zadeva pripombe Znak"/>
    <w:basedOn w:val="PripombabesediloZnak"/>
    <w:link w:val="Zadevapripombe"/>
    <w:semiHidden/>
    <w:rsid w:val="003A6945"/>
    <w:rPr>
      <w:rFonts w:asciiTheme="minorHAnsi" w:hAnsiTheme="minorHAnsi"/>
      <w:b/>
      <w:bCs/>
      <w:sz w:val="22"/>
      <w:lang w:eastAsia="sl-SI"/>
    </w:rPr>
  </w:style>
  <w:style w:type="table" w:styleId="Tabelasvetlamrea1">
    <w:name w:val="Grid Table 1 Light"/>
    <w:basedOn w:val="Navadnatabela"/>
    <w:uiPriority w:val="46"/>
    <w:rsid w:val="009746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8878">
      <w:bodyDiv w:val="1"/>
      <w:marLeft w:val="0"/>
      <w:marRight w:val="0"/>
      <w:marTop w:val="0"/>
      <w:marBottom w:val="0"/>
      <w:divBdr>
        <w:top w:val="none" w:sz="0" w:space="0" w:color="auto"/>
        <w:left w:val="none" w:sz="0" w:space="0" w:color="auto"/>
        <w:bottom w:val="none" w:sz="0" w:space="0" w:color="auto"/>
        <w:right w:val="none" w:sz="0" w:space="0" w:color="auto"/>
      </w:divBdr>
    </w:div>
    <w:div w:id="78797979">
      <w:bodyDiv w:val="1"/>
      <w:marLeft w:val="0"/>
      <w:marRight w:val="0"/>
      <w:marTop w:val="0"/>
      <w:marBottom w:val="0"/>
      <w:divBdr>
        <w:top w:val="none" w:sz="0" w:space="0" w:color="auto"/>
        <w:left w:val="none" w:sz="0" w:space="0" w:color="auto"/>
        <w:bottom w:val="none" w:sz="0" w:space="0" w:color="auto"/>
        <w:right w:val="none" w:sz="0" w:space="0" w:color="auto"/>
      </w:divBdr>
    </w:div>
    <w:div w:id="83767621">
      <w:bodyDiv w:val="1"/>
      <w:marLeft w:val="0"/>
      <w:marRight w:val="0"/>
      <w:marTop w:val="0"/>
      <w:marBottom w:val="0"/>
      <w:divBdr>
        <w:top w:val="none" w:sz="0" w:space="0" w:color="auto"/>
        <w:left w:val="none" w:sz="0" w:space="0" w:color="auto"/>
        <w:bottom w:val="none" w:sz="0" w:space="0" w:color="auto"/>
        <w:right w:val="none" w:sz="0" w:space="0" w:color="auto"/>
      </w:divBdr>
    </w:div>
    <w:div w:id="83964915">
      <w:bodyDiv w:val="1"/>
      <w:marLeft w:val="0"/>
      <w:marRight w:val="0"/>
      <w:marTop w:val="0"/>
      <w:marBottom w:val="0"/>
      <w:divBdr>
        <w:top w:val="none" w:sz="0" w:space="0" w:color="auto"/>
        <w:left w:val="none" w:sz="0" w:space="0" w:color="auto"/>
        <w:bottom w:val="none" w:sz="0" w:space="0" w:color="auto"/>
        <w:right w:val="none" w:sz="0" w:space="0" w:color="auto"/>
      </w:divBdr>
    </w:div>
    <w:div w:id="104157563">
      <w:bodyDiv w:val="1"/>
      <w:marLeft w:val="0"/>
      <w:marRight w:val="0"/>
      <w:marTop w:val="0"/>
      <w:marBottom w:val="0"/>
      <w:divBdr>
        <w:top w:val="none" w:sz="0" w:space="0" w:color="auto"/>
        <w:left w:val="none" w:sz="0" w:space="0" w:color="auto"/>
        <w:bottom w:val="none" w:sz="0" w:space="0" w:color="auto"/>
        <w:right w:val="none" w:sz="0" w:space="0" w:color="auto"/>
      </w:divBdr>
    </w:div>
    <w:div w:id="114177141">
      <w:bodyDiv w:val="1"/>
      <w:marLeft w:val="0"/>
      <w:marRight w:val="0"/>
      <w:marTop w:val="0"/>
      <w:marBottom w:val="0"/>
      <w:divBdr>
        <w:top w:val="none" w:sz="0" w:space="0" w:color="auto"/>
        <w:left w:val="none" w:sz="0" w:space="0" w:color="auto"/>
        <w:bottom w:val="none" w:sz="0" w:space="0" w:color="auto"/>
        <w:right w:val="none" w:sz="0" w:space="0" w:color="auto"/>
      </w:divBdr>
    </w:div>
    <w:div w:id="126167279">
      <w:bodyDiv w:val="1"/>
      <w:marLeft w:val="0"/>
      <w:marRight w:val="0"/>
      <w:marTop w:val="0"/>
      <w:marBottom w:val="0"/>
      <w:divBdr>
        <w:top w:val="none" w:sz="0" w:space="0" w:color="auto"/>
        <w:left w:val="none" w:sz="0" w:space="0" w:color="auto"/>
        <w:bottom w:val="none" w:sz="0" w:space="0" w:color="auto"/>
        <w:right w:val="none" w:sz="0" w:space="0" w:color="auto"/>
      </w:divBdr>
    </w:div>
    <w:div w:id="149954102">
      <w:bodyDiv w:val="1"/>
      <w:marLeft w:val="0"/>
      <w:marRight w:val="0"/>
      <w:marTop w:val="0"/>
      <w:marBottom w:val="0"/>
      <w:divBdr>
        <w:top w:val="none" w:sz="0" w:space="0" w:color="auto"/>
        <w:left w:val="none" w:sz="0" w:space="0" w:color="auto"/>
        <w:bottom w:val="none" w:sz="0" w:space="0" w:color="auto"/>
        <w:right w:val="none" w:sz="0" w:space="0" w:color="auto"/>
      </w:divBdr>
    </w:div>
    <w:div w:id="169371101">
      <w:bodyDiv w:val="1"/>
      <w:marLeft w:val="0"/>
      <w:marRight w:val="0"/>
      <w:marTop w:val="0"/>
      <w:marBottom w:val="0"/>
      <w:divBdr>
        <w:top w:val="none" w:sz="0" w:space="0" w:color="auto"/>
        <w:left w:val="none" w:sz="0" w:space="0" w:color="auto"/>
        <w:bottom w:val="none" w:sz="0" w:space="0" w:color="auto"/>
        <w:right w:val="none" w:sz="0" w:space="0" w:color="auto"/>
      </w:divBdr>
    </w:div>
    <w:div w:id="174153873">
      <w:bodyDiv w:val="1"/>
      <w:marLeft w:val="0"/>
      <w:marRight w:val="0"/>
      <w:marTop w:val="0"/>
      <w:marBottom w:val="0"/>
      <w:divBdr>
        <w:top w:val="none" w:sz="0" w:space="0" w:color="auto"/>
        <w:left w:val="none" w:sz="0" w:space="0" w:color="auto"/>
        <w:bottom w:val="none" w:sz="0" w:space="0" w:color="auto"/>
        <w:right w:val="none" w:sz="0" w:space="0" w:color="auto"/>
      </w:divBdr>
    </w:div>
    <w:div w:id="208036327">
      <w:bodyDiv w:val="1"/>
      <w:marLeft w:val="0"/>
      <w:marRight w:val="0"/>
      <w:marTop w:val="0"/>
      <w:marBottom w:val="0"/>
      <w:divBdr>
        <w:top w:val="none" w:sz="0" w:space="0" w:color="auto"/>
        <w:left w:val="none" w:sz="0" w:space="0" w:color="auto"/>
        <w:bottom w:val="none" w:sz="0" w:space="0" w:color="auto"/>
        <w:right w:val="none" w:sz="0" w:space="0" w:color="auto"/>
      </w:divBdr>
    </w:div>
    <w:div w:id="217670118">
      <w:bodyDiv w:val="1"/>
      <w:marLeft w:val="0"/>
      <w:marRight w:val="0"/>
      <w:marTop w:val="0"/>
      <w:marBottom w:val="0"/>
      <w:divBdr>
        <w:top w:val="none" w:sz="0" w:space="0" w:color="auto"/>
        <w:left w:val="none" w:sz="0" w:space="0" w:color="auto"/>
        <w:bottom w:val="none" w:sz="0" w:space="0" w:color="auto"/>
        <w:right w:val="none" w:sz="0" w:space="0" w:color="auto"/>
      </w:divBdr>
    </w:div>
    <w:div w:id="225336937">
      <w:bodyDiv w:val="1"/>
      <w:marLeft w:val="0"/>
      <w:marRight w:val="0"/>
      <w:marTop w:val="0"/>
      <w:marBottom w:val="0"/>
      <w:divBdr>
        <w:top w:val="none" w:sz="0" w:space="0" w:color="auto"/>
        <w:left w:val="none" w:sz="0" w:space="0" w:color="auto"/>
        <w:bottom w:val="none" w:sz="0" w:space="0" w:color="auto"/>
        <w:right w:val="none" w:sz="0" w:space="0" w:color="auto"/>
      </w:divBdr>
    </w:div>
    <w:div w:id="238442238">
      <w:bodyDiv w:val="1"/>
      <w:marLeft w:val="0"/>
      <w:marRight w:val="0"/>
      <w:marTop w:val="0"/>
      <w:marBottom w:val="0"/>
      <w:divBdr>
        <w:top w:val="none" w:sz="0" w:space="0" w:color="auto"/>
        <w:left w:val="none" w:sz="0" w:space="0" w:color="auto"/>
        <w:bottom w:val="none" w:sz="0" w:space="0" w:color="auto"/>
        <w:right w:val="none" w:sz="0" w:space="0" w:color="auto"/>
      </w:divBdr>
    </w:div>
    <w:div w:id="267665160">
      <w:bodyDiv w:val="1"/>
      <w:marLeft w:val="0"/>
      <w:marRight w:val="0"/>
      <w:marTop w:val="0"/>
      <w:marBottom w:val="0"/>
      <w:divBdr>
        <w:top w:val="none" w:sz="0" w:space="0" w:color="auto"/>
        <w:left w:val="none" w:sz="0" w:space="0" w:color="auto"/>
        <w:bottom w:val="none" w:sz="0" w:space="0" w:color="auto"/>
        <w:right w:val="none" w:sz="0" w:space="0" w:color="auto"/>
      </w:divBdr>
    </w:div>
    <w:div w:id="315766220">
      <w:bodyDiv w:val="1"/>
      <w:marLeft w:val="0"/>
      <w:marRight w:val="0"/>
      <w:marTop w:val="0"/>
      <w:marBottom w:val="0"/>
      <w:divBdr>
        <w:top w:val="none" w:sz="0" w:space="0" w:color="auto"/>
        <w:left w:val="none" w:sz="0" w:space="0" w:color="auto"/>
        <w:bottom w:val="none" w:sz="0" w:space="0" w:color="auto"/>
        <w:right w:val="none" w:sz="0" w:space="0" w:color="auto"/>
      </w:divBdr>
    </w:div>
    <w:div w:id="368147043">
      <w:bodyDiv w:val="1"/>
      <w:marLeft w:val="0"/>
      <w:marRight w:val="0"/>
      <w:marTop w:val="0"/>
      <w:marBottom w:val="0"/>
      <w:divBdr>
        <w:top w:val="none" w:sz="0" w:space="0" w:color="auto"/>
        <w:left w:val="none" w:sz="0" w:space="0" w:color="auto"/>
        <w:bottom w:val="none" w:sz="0" w:space="0" w:color="auto"/>
        <w:right w:val="none" w:sz="0" w:space="0" w:color="auto"/>
      </w:divBdr>
    </w:div>
    <w:div w:id="420684871">
      <w:bodyDiv w:val="1"/>
      <w:marLeft w:val="0"/>
      <w:marRight w:val="0"/>
      <w:marTop w:val="0"/>
      <w:marBottom w:val="0"/>
      <w:divBdr>
        <w:top w:val="none" w:sz="0" w:space="0" w:color="auto"/>
        <w:left w:val="none" w:sz="0" w:space="0" w:color="auto"/>
        <w:bottom w:val="none" w:sz="0" w:space="0" w:color="auto"/>
        <w:right w:val="none" w:sz="0" w:space="0" w:color="auto"/>
      </w:divBdr>
    </w:div>
    <w:div w:id="431824808">
      <w:bodyDiv w:val="1"/>
      <w:marLeft w:val="0"/>
      <w:marRight w:val="0"/>
      <w:marTop w:val="0"/>
      <w:marBottom w:val="0"/>
      <w:divBdr>
        <w:top w:val="none" w:sz="0" w:space="0" w:color="auto"/>
        <w:left w:val="none" w:sz="0" w:space="0" w:color="auto"/>
        <w:bottom w:val="none" w:sz="0" w:space="0" w:color="auto"/>
        <w:right w:val="none" w:sz="0" w:space="0" w:color="auto"/>
      </w:divBdr>
    </w:div>
    <w:div w:id="451824456">
      <w:bodyDiv w:val="1"/>
      <w:marLeft w:val="0"/>
      <w:marRight w:val="0"/>
      <w:marTop w:val="0"/>
      <w:marBottom w:val="0"/>
      <w:divBdr>
        <w:top w:val="none" w:sz="0" w:space="0" w:color="auto"/>
        <w:left w:val="none" w:sz="0" w:space="0" w:color="auto"/>
        <w:bottom w:val="none" w:sz="0" w:space="0" w:color="auto"/>
        <w:right w:val="none" w:sz="0" w:space="0" w:color="auto"/>
      </w:divBdr>
    </w:div>
    <w:div w:id="452672365">
      <w:bodyDiv w:val="1"/>
      <w:marLeft w:val="0"/>
      <w:marRight w:val="0"/>
      <w:marTop w:val="0"/>
      <w:marBottom w:val="0"/>
      <w:divBdr>
        <w:top w:val="none" w:sz="0" w:space="0" w:color="auto"/>
        <w:left w:val="none" w:sz="0" w:space="0" w:color="auto"/>
        <w:bottom w:val="none" w:sz="0" w:space="0" w:color="auto"/>
        <w:right w:val="none" w:sz="0" w:space="0" w:color="auto"/>
      </w:divBdr>
    </w:div>
    <w:div w:id="469131740">
      <w:bodyDiv w:val="1"/>
      <w:marLeft w:val="0"/>
      <w:marRight w:val="0"/>
      <w:marTop w:val="0"/>
      <w:marBottom w:val="0"/>
      <w:divBdr>
        <w:top w:val="none" w:sz="0" w:space="0" w:color="auto"/>
        <w:left w:val="none" w:sz="0" w:space="0" w:color="auto"/>
        <w:bottom w:val="none" w:sz="0" w:space="0" w:color="auto"/>
        <w:right w:val="none" w:sz="0" w:space="0" w:color="auto"/>
      </w:divBdr>
    </w:div>
    <w:div w:id="492455462">
      <w:bodyDiv w:val="1"/>
      <w:marLeft w:val="0"/>
      <w:marRight w:val="0"/>
      <w:marTop w:val="0"/>
      <w:marBottom w:val="0"/>
      <w:divBdr>
        <w:top w:val="none" w:sz="0" w:space="0" w:color="auto"/>
        <w:left w:val="none" w:sz="0" w:space="0" w:color="auto"/>
        <w:bottom w:val="none" w:sz="0" w:space="0" w:color="auto"/>
        <w:right w:val="none" w:sz="0" w:space="0" w:color="auto"/>
      </w:divBdr>
    </w:div>
    <w:div w:id="510801938">
      <w:bodyDiv w:val="1"/>
      <w:marLeft w:val="0"/>
      <w:marRight w:val="0"/>
      <w:marTop w:val="0"/>
      <w:marBottom w:val="0"/>
      <w:divBdr>
        <w:top w:val="none" w:sz="0" w:space="0" w:color="auto"/>
        <w:left w:val="none" w:sz="0" w:space="0" w:color="auto"/>
        <w:bottom w:val="none" w:sz="0" w:space="0" w:color="auto"/>
        <w:right w:val="none" w:sz="0" w:space="0" w:color="auto"/>
      </w:divBdr>
    </w:div>
    <w:div w:id="557858018">
      <w:bodyDiv w:val="1"/>
      <w:marLeft w:val="0"/>
      <w:marRight w:val="0"/>
      <w:marTop w:val="0"/>
      <w:marBottom w:val="0"/>
      <w:divBdr>
        <w:top w:val="none" w:sz="0" w:space="0" w:color="auto"/>
        <w:left w:val="none" w:sz="0" w:space="0" w:color="auto"/>
        <w:bottom w:val="none" w:sz="0" w:space="0" w:color="auto"/>
        <w:right w:val="none" w:sz="0" w:space="0" w:color="auto"/>
      </w:divBdr>
    </w:div>
    <w:div w:id="561017745">
      <w:bodyDiv w:val="1"/>
      <w:marLeft w:val="0"/>
      <w:marRight w:val="0"/>
      <w:marTop w:val="0"/>
      <w:marBottom w:val="0"/>
      <w:divBdr>
        <w:top w:val="none" w:sz="0" w:space="0" w:color="auto"/>
        <w:left w:val="none" w:sz="0" w:space="0" w:color="auto"/>
        <w:bottom w:val="none" w:sz="0" w:space="0" w:color="auto"/>
        <w:right w:val="none" w:sz="0" w:space="0" w:color="auto"/>
      </w:divBdr>
    </w:div>
    <w:div w:id="606931310">
      <w:bodyDiv w:val="1"/>
      <w:marLeft w:val="0"/>
      <w:marRight w:val="0"/>
      <w:marTop w:val="0"/>
      <w:marBottom w:val="0"/>
      <w:divBdr>
        <w:top w:val="none" w:sz="0" w:space="0" w:color="auto"/>
        <w:left w:val="none" w:sz="0" w:space="0" w:color="auto"/>
        <w:bottom w:val="none" w:sz="0" w:space="0" w:color="auto"/>
        <w:right w:val="none" w:sz="0" w:space="0" w:color="auto"/>
      </w:divBdr>
    </w:div>
    <w:div w:id="627663802">
      <w:bodyDiv w:val="1"/>
      <w:marLeft w:val="0"/>
      <w:marRight w:val="0"/>
      <w:marTop w:val="0"/>
      <w:marBottom w:val="0"/>
      <w:divBdr>
        <w:top w:val="none" w:sz="0" w:space="0" w:color="auto"/>
        <w:left w:val="none" w:sz="0" w:space="0" w:color="auto"/>
        <w:bottom w:val="none" w:sz="0" w:space="0" w:color="auto"/>
        <w:right w:val="none" w:sz="0" w:space="0" w:color="auto"/>
      </w:divBdr>
    </w:div>
    <w:div w:id="650863627">
      <w:bodyDiv w:val="1"/>
      <w:marLeft w:val="0"/>
      <w:marRight w:val="0"/>
      <w:marTop w:val="0"/>
      <w:marBottom w:val="0"/>
      <w:divBdr>
        <w:top w:val="none" w:sz="0" w:space="0" w:color="auto"/>
        <w:left w:val="none" w:sz="0" w:space="0" w:color="auto"/>
        <w:bottom w:val="none" w:sz="0" w:space="0" w:color="auto"/>
        <w:right w:val="none" w:sz="0" w:space="0" w:color="auto"/>
      </w:divBdr>
    </w:div>
    <w:div w:id="682047462">
      <w:bodyDiv w:val="1"/>
      <w:marLeft w:val="0"/>
      <w:marRight w:val="0"/>
      <w:marTop w:val="0"/>
      <w:marBottom w:val="0"/>
      <w:divBdr>
        <w:top w:val="none" w:sz="0" w:space="0" w:color="auto"/>
        <w:left w:val="none" w:sz="0" w:space="0" w:color="auto"/>
        <w:bottom w:val="none" w:sz="0" w:space="0" w:color="auto"/>
        <w:right w:val="none" w:sz="0" w:space="0" w:color="auto"/>
      </w:divBdr>
    </w:div>
    <w:div w:id="689988103">
      <w:bodyDiv w:val="1"/>
      <w:marLeft w:val="0"/>
      <w:marRight w:val="0"/>
      <w:marTop w:val="0"/>
      <w:marBottom w:val="0"/>
      <w:divBdr>
        <w:top w:val="none" w:sz="0" w:space="0" w:color="auto"/>
        <w:left w:val="none" w:sz="0" w:space="0" w:color="auto"/>
        <w:bottom w:val="none" w:sz="0" w:space="0" w:color="auto"/>
        <w:right w:val="none" w:sz="0" w:space="0" w:color="auto"/>
      </w:divBdr>
    </w:div>
    <w:div w:id="696928472">
      <w:bodyDiv w:val="1"/>
      <w:marLeft w:val="0"/>
      <w:marRight w:val="0"/>
      <w:marTop w:val="0"/>
      <w:marBottom w:val="0"/>
      <w:divBdr>
        <w:top w:val="none" w:sz="0" w:space="0" w:color="auto"/>
        <w:left w:val="none" w:sz="0" w:space="0" w:color="auto"/>
        <w:bottom w:val="none" w:sz="0" w:space="0" w:color="auto"/>
        <w:right w:val="none" w:sz="0" w:space="0" w:color="auto"/>
      </w:divBdr>
    </w:div>
    <w:div w:id="699671239">
      <w:bodyDiv w:val="1"/>
      <w:marLeft w:val="0"/>
      <w:marRight w:val="0"/>
      <w:marTop w:val="0"/>
      <w:marBottom w:val="0"/>
      <w:divBdr>
        <w:top w:val="none" w:sz="0" w:space="0" w:color="auto"/>
        <w:left w:val="none" w:sz="0" w:space="0" w:color="auto"/>
        <w:bottom w:val="none" w:sz="0" w:space="0" w:color="auto"/>
        <w:right w:val="none" w:sz="0" w:space="0" w:color="auto"/>
      </w:divBdr>
    </w:div>
    <w:div w:id="735012653">
      <w:bodyDiv w:val="1"/>
      <w:marLeft w:val="0"/>
      <w:marRight w:val="0"/>
      <w:marTop w:val="0"/>
      <w:marBottom w:val="0"/>
      <w:divBdr>
        <w:top w:val="none" w:sz="0" w:space="0" w:color="auto"/>
        <w:left w:val="none" w:sz="0" w:space="0" w:color="auto"/>
        <w:bottom w:val="none" w:sz="0" w:space="0" w:color="auto"/>
        <w:right w:val="none" w:sz="0" w:space="0" w:color="auto"/>
      </w:divBdr>
    </w:div>
    <w:div w:id="743912033">
      <w:bodyDiv w:val="1"/>
      <w:marLeft w:val="0"/>
      <w:marRight w:val="0"/>
      <w:marTop w:val="0"/>
      <w:marBottom w:val="0"/>
      <w:divBdr>
        <w:top w:val="none" w:sz="0" w:space="0" w:color="auto"/>
        <w:left w:val="none" w:sz="0" w:space="0" w:color="auto"/>
        <w:bottom w:val="none" w:sz="0" w:space="0" w:color="auto"/>
        <w:right w:val="none" w:sz="0" w:space="0" w:color="auto"/>
      </w:divBdr>
    </w:div>
    <w:div w:id="762263305">
      <w:bodyDiv w:val="1"/>
      <w:marLeft w:val="0"/>
      <w:marRight w:val="0"/>
      <w:marTop w:val="0"/>
      <w:marBottom w:val="0"/>
      <w:divBdr>
        <w:top w:val="none" w:sz="0" w:space="0" w:color="auto"/>
        <w:left w:val="none" w:sz="0" w:space="0" w:color="auto"/>
        <w:bottom w:val="none" w:sz="0" w:space="0" w:color="auto"/>
        <w:right w:val="none" w:sz="0" w:space="0" w:color="auto"/>
      </w:divBdr>
    </w:div>
    <w:div w:id="786319052">
      <w:bodyDiv w:val="1"/>
      <w:marLeft w:val="0"/>
      <w:marRight w:val="0"/>
      <w:marTop w:val="0"/>
      <w:marBottom w:val="0"/>
      <w:divBdr>
        <w:top w:val="none" w:sz="0" w:space="0" w:color="auto"/>
        <w:left w:val="none" w:sz="0" w:space="0" w:color="auto"/>
        <w:bottom w:val="none" w:sz="0" w:space="0" w:color="auto"/>
        <w:right w:val="none" w:sz="0" w:space="0" w:color="auto"/>
      </w:divBdr>
    </w:div>
    <w:div w:id="812214869">
      <w:bodyDiv w:val="1"/>
      <w:marLeft w:val="0"/>
      <w:marRight w:val="0"/>
      <w:marTop w:val="0"/>
      <w:marBottom w:val="0"/>
      <w:divBdr>
        <w:top w:val="none" w:sz="0" w:space="0" w:color="auto"/>
        <w:left w:val="none" w:sz="0" w:space="0" w:color="auto"/>
        <w:bottom w:val="none" w:sz="0" w:space="0" w:color="auto"/>
        <w:right w:val="none" w:sz="0" w:space="0" w:color="auto"/>
      </w:divBdr>
    </w:div>
    <w:div w:id="859009965">
      <w:bodyDiv w:val="1"/>
      <w:marLeft w:val="0"/>
      <w:marRight w:val="0"/>
      <w:marTop w:val="0"/>
      <w:marBottom w:val="0"/>
      <w:divBdr>
        <w:top w:val="none" w:sz="0" w:space="0" w:color="auto"/>
        <w:left w:val="none" w:sz="0" w:space="0" w:color="auto"/>
        <w:bottom w:val="none" w:sz="0" w:space="0" w:color="auto"/>
        <w:right w:val="none" w:sz="0" w:space="0" w:color="auto"/>
      </w:divBdr>
    </w:div>
    <w:div w:id="868181487">
      <w:bodyDiv w:val="1"/>
      <w:marLeft w:val="0"/>
      <w:marRight w:val="0"/>
      <w:marTop w:val="0"/>
      <w:marBottom w:val="0"/>
      <w:divBdr>
        <w:top w:val="none" w:sz="0" w:space="0" w:color="auto"/>
        <w:left w:val="none" w:sz="0" w:space="0" w:color="auto"/>
        <w:bottom w:val="none" w:sz="0" w:space="0" w:color="auto"/>
        <w:right w:val="none" w:sz="0" w:space="0" w:color="auto"/>
      </w:divBdr>
    </w:div>
    <w:div w:id="897519683">
      <w:bodyDiv w:val="1"/>
      <w:marLeft w:val="0"/>
      <w:marRight w:val="0"/>
      <w:marTop w:val="0"/>
      <w:marBottom w:val="0"/>
      <w:divBdr>
        <w:top w:val="none" w:sz="0" w:space="0" w:color="auto"/>
        <w:left w:val="none" w:sz="0" w:space="0" w:color="auto"/>
        <w:bottom w:val="none" w:sz="0" w:space="0" w:color="auto"/>
        <w:right w:val="none" w:sz="0" w:space="0" w:color="auto"/>
      </w:divBdr>
    </w:div>
    <w:div w:id="930044227">
      <w:bodyDiv w:val="1"/>
      <w:marLeft w:val="0"/>
      <w:marRight w:val="0"/>
      <w:marTop w:val="0"/>
      <w:marBottom w:val="0"/>
      <w:divBdr>
        <w:top w:val="none" w:sz="0" w:space="0" w:color="auto"/>
        <w:left w:val="none" w:sz="0" w:space="0" w:color="auto"/>
        <w:bottom w:val="none" w:sz="0" w:space="0" w:color="auto"/>
        <w:right w:val="none" w:sz="0" w:space="0" w:color="auto"/>
      </w:divBdr>
    </w:div>
    <w:div w:id="941498544">
      <w:bodyDiv w:val="1"/>
      <w:marLeft w:val="0"/>
      <w:marRight w:val="0"/>
      <w:marTop w:val="0"/>
      <w:marBottom w:val="0"/>
      <w:divBdr>
        <w:top w:val="none" w:sz="0" w:space="0" w:color="auto"/>
        <w:left w:val="none" w:sz="0" w:space="0" w:color="auto"/>
        <w:bottom w:val="none" w:sz="0" w:space="0" w:color="auto"/>
        <w:right w:val="none" w:sz="0" w:space="0" w:color="auto"/>
      </w:divBdr>
    </w:div>
    <w:div w:id="954094640">
      <w:bodyDiv w:val="1"/>
      <w:marLeft w:val="0"/>
      <w:marRight w:val="0"/>
      <w:marTop w:val="0"/>
      <w:marBottom w:val="0"/>
      <w:divBdr>
        <w:top w:val="none" w:sz="0" w:space="0" w:color="auto"/>
        <w:left w:val="none" w:sz="0" w:space="0" w:color="auto"/>
        <w:bottom w:val="none" w:sz="0" w:space="0" w:color="auto"/>
        <w:right w:val="none" w:sz="0" w:space="0" w:color="auto"/>
      </w:divBdr>
    </w:div>
    <w:div w:id="967927748">
      <w:bodyDiv w:val="1"/>
      <w:marLeft w:val="0"/>
      <w:marRight w:val="0"/>
      <w:marTop w:val="0"/>
      <w:marBottom w:val="0"/>
      <w:divBdr>
        <w:top w:val="none" w:sz="0" w:space="0" w:color="auto"/>
        <w:left w:val="none" w:sz="0" w:space="0" w:color="auto"/>
        <w:bottom w:val="none" w:sz="0" w:space="0" w:color="auto"/>
        <w:right w:val="none" w:sz="0" w:space="0" w:color="auto"/>
      </w:divBdr>
    </w:div>
    <w:div w:id="1013336635">
      <w:bodyDiv w:val="1"/>
      <w:marLeft w:val="0"/>
      <w:marRight w:val="0"/>
      <w:marTop w:val="0"/>
      <w:marBottom w:val="0"/>
      <w:divBdr>
        <w:top w:val="none" w:sz="0" w:space="0" w:color="auto"/>
        <w:left w:val="none" w:sz="0" w:space="0" w:color="auto"/>
        <w:bottom w:val="none" w:sz="0" w:space="0" w:color="auto"/>
        <w:right w:val="none" w:sz="0" w:space="0" w:color="auto"/>
      </w:divBdr>
    </w:div>
    <w:div w:id="1033772996">
      <w:bodyDiv w:val="1"/>
      <w:marLeft w:val="0"/>
      <w:marRight w:val="0"/>
      <w:marTop w:val="0"/>
      <w:marBottom w:val="0"/>
      <w:divBdr>
        <w:top w:val="none" w:sz="0" w:space="0" w:color="auto"/>
        <w:left w:val="none" w:sz="0" w:space="0" w:color="auto"/>
        <w:bottom w:val="none" w:sz="0" w:space="0" w:color="auto"/>
        <w:right w:val="none" w:sz="0" w:space="0" w:color="auto"/>
      </w:divBdr>
    </w:div>
    <w:div w:id="1046107288">
      <w:bodyDiv w:val="1"/>
      <w:marLeft w:val="0"/>
      <w:marRight w:val="0"/>
      <w:marTop w:val="0"/>
      <w:marBottom w:val="0"/>
      <w:divBdr>
        <w:top w:val="none" w:sz="0" w:space="0" w:color="auto"/>
        <w:left w:val="none" w:sz="0" w:space="0" w:color="auto"/>
        <w:bottom w:val="none" w:sz="0" w:space="0" w:color="auto"/>
        <w:right w:val="none" w:sz="0" w:space="0" w:color="auto"/>
      </w:divBdr>
    </w:div>
    <w:div w:id="1059598244">
      <w:bodyDiv w:val="1"/>
      <w:marLeft w:val="0"/>
      <w:marRight w:val="0"/>
      <w:marTop w:val="0"/>
      <w:marBottom w:val="0"/>
      <w:divBdr>
        <w:top w:val="none" w:sz="0" w:space="0" w:color="auto"/>
        <w:left w:val="none" w:sz="0" w:space="0" w:color="auto"/>
        <w:bottom w:val="none" w:sz="0" w:space="0" w:color="auto"/>
        <w:right w:val="none" w:sz="0" w:space="0" w:color="auto"/>
      </w:divBdr>
    </w:div>
    <w:div w:id="1061561720">
      <w:bodyDiv w:val="1"/>
      <w:marLeft w:val="0"/>
      <w:marRight w:val="0"/>
      <w:marTop w:val="0"/>
      <w:marBottom w:val="0"/>
      <w:divBdr>
        <w:top w:val="none" w:sz="0" w:space="0" w:color="auto"/>
        <w:left w:val="none" w:sz="0" w:space="0" w:color="auto"/>
        <w:bottom w:val="none" w:sz="0" w:space="0" w:color="auto"/>
        <w:right w:val="none" w:sz="0" w:space="0" w:color="auto"/>
      </w:divBdr>
    </w:div>
    <w:div w:id="1068308116">
      <w:bodyDiv w:val="1"/>
      <w:marLeft w:val="0"/>
      <w:marRight w:val="0"/>
      <w:marTop w:val="0"/>
      <w:marBottom w:val="0"/>
      <w:divBdr>
        <w:top w:val="none" w:sz="0" w:space="0" w:color="auto"/>
        <w:left w:val="none" w:sz="0" w:space="0" w:color="auto"/>
        <w:bottom w:val="none" w:sz="0" w:space="0" w:color="auto"/>
        <w:right w:val="none" w:sz="0" w:space="0" w:color="auto"/>
      </w:divBdr>
    </w:div>
    <w:div w:id="1180310844">
      <w:bodyDiv w:val="1"/>
      <w:marLeft w:val="0"/>
      <w:marRight w:val="0"/>
      <w:marTop w:val="0"/>
      <w:marBottom w:val="0"/>
      <w:divBdr>
        <w:top w:val="none" w:sz="0" w:space="0" w:color="auto"/>
        <w:left w:val="none" w:sz="0" w:space="0" w:color="auto"/>
        <w:bottom w:val="none" w:sz="0" w:space="0" w:color="auto"/>
        <w:right w:val="none" w:sz="0" w:space="0" w:color="auto"/>
      </w:divBdr>
    </w:div>
    <w:div w:id="1209564454">
      <w:bodyDiv w:val="1"/>
      <w:marLeft w:val="0"/>
      <w:marRight w:val="0"/>
      <w:marTop w:val="0"/>
      <w:marBottom w:val="0"/>
      <w:divBdr>
        <w:top w:val="none" w:sz="0" w:space="0" w:color="auto"/>
        <w:left w:val="none" w:sz="0" w:space="0" w:color="auto"/>
        <w:bottom w:val="none" w:sz="0" w:space="0" w:color="auto"/>
        <w:right w:val="none" w:sz="0" w:space="0" w:color="auto"/>
      </w:divBdr>
    </w:div>
    <w:div w:id="1210191678">
      <w:bodyDiv w:val="1"/>
      <w:marLeft w:val="0"/>
      <w:marRight w:val="0"/>
      <w:marTop w:val="0"/>
      <w:marBottom w:val="0"/>
      <w:divBdr>
        <w:top w:val="none" w:sz="0" w:space="0" w:color="auto"/>
        <w:left w:val="none" w:sz="0" w:space="0" w:color="auto"/>
        <w:bottom w:val="none" w:sz="0" w:space="0" w:color="auto"/>
        <w:right w:val="none" w:sz="0" w:space="0" w:color="auto"/>
      </w:divBdr>
    </w:div>
    <w:div w:id="1214073150">
      <w:bodyDiv w:val="1"/>
      <w:marLeft w:val="0"/>
      <w:marRight w:val="0"/>
      <w:marTop w:val="0"/>
      <w:marBottom w:val="0"/>
      <w:divBdr>
        <w:top w:val="none" w:sz="0" w:space="0" w:color="auto"/>
        <w:left w:val="none" w:sz="0" w:space="0" w:color="auto"/>
        <w:bottom w:val="none" w:sz="0" w:space="0" w:color="auto"/>
        <w:right w:val="none" w:sz="0" w:space="0" w:color="auto"/>
      </w:divBdr>
    </w:div>
    <w:div w:id="1219896220">
      <w:bodyDiv w:val="1"/>
      <w:marLeft w:val="0"/>
      <w:marRight w:val="0"/>
      <w:marTop w:val="0"/>
      <w:marBottom w:val="0"/>
      <w:divBdr>
        <w:top w:val="none" w:sz="0" w:space="0" w:color="auto"/>
        <w:left w:val="none" w:sz="0" w:space="0" w:color="auto"/>
        <w:bottom w:val="none" w:sz="0" w:space="0" w:color="auto"/>
        <w:right w:val="none" w:sz="0" w:space="0" w:color="auto"/>
      </w:divBdr>
    </w:div>
    <w:div w:id="1289165895">
      <w:bodyDiv w:val="1"/>
      <w:marLeft w:val="0"/>
      <w:marRight w:val="0"/>
      <w:marTop w:val="0"/>
      <w:marBottom w:val="0"/>
      <w:divBdr>
        <w:top w:val="none" w:sz="0" w:space="0" w:color="auto"/>
        <w:left w:val="none" w:sz="0" w:space="0" w:color="auto"/>
        <w:bottom w:val="none" w:sz="0" w:space="0" w:color="auto"/>
        <w:right w:val="none" w:sz="0" w:space="0" w:color="auto"/>
      </w:divBdr>
    </w:div>
    <w:div w:id="1327127591">
      <w:bodyDiv w:val="1"/>
      <w:marLeft w:val="0"/>
      <w:marRight w:val="0"/>
      <w:marTop w:val="0"/>
      <w:marBottom w:val="0"/>
      <w:divBdr>
        <w:top w:val="none" w:sz="0" w:space="0" w:color="auto"/>
        <w:left w:val="none" w:sz="0" w:space="0" w:color="auto"/>
        <w:bottom w:val="none" w:sz="0" w:space="0" w:color="auto"/>
        <w:right w:val="none" w:sz="0" w:space="0" w:color="auto"/>
      </w:divBdr>
    </w:div>
    <w:div w:id="1336301859">
      <w:bodyDiv w:val="1"/>
      <w:marLeft w:val="0"/>
      <w:marRight w:val="0"/>
      <w:marTop w:val="0"/>
      <w:marBottom w:val="0"/>
      <w:divBdr>
        <w:top w:val="none" w:sz="0" w:space="0" w:color="auto"/>
        <w:left w:val="none" w:sz="0" w:space="0" w:color="auto"/>
        <w:bottom w:val="none" w:sz="0" w:space="0" w:color="auto"/>
        <w:right w:val="none" w:sz="0" w:space="0" w:color="auto"/>
      </w:divBdr>
    </w:div>
    <w:div w:id="1363438906">
      <w:bodyDiv w:val="1"/>
      <w:marLeft w:val="0"/>
      <w:marRight w:val="0"/>
      <w:marTop w:val="0"/>
      <w:marBottom w:val="0"/>
      <w:divBdr>
        <w:top w:val="none" w:sz="0" w:space="0" w:color="auto"/>
        <w:left w:val="none" w:sz="0" w:space="0" w:color="auto"/>
        <w:bottom w:val="none" w:sz="0" w:space="0" w:color="auto"/>
        <w:right w:val="none" w:sz="0" w:space="0" w:color="auto"/>
      </w:divBdr>
    </w:div>
    <w:div w:id="1369841404">
      <w:bodyDiv w:val="1"/>
      <w:marLeft w:val="0"/>
      <w:marRight w:val="0"/>
      <w:marTop w:val="0"/>
      <w:marBottom w:val="0"/>
      <w:divBdr>
        <w:top w:val="none" w:sz="0" w:space="0" w:color="auto"/>
        <w:left w:val="none" w:sz="0" w:space="0" w:color="auto"/>
        <w:bottom w:val="none" w:sz="0" w:space="0" w:color="auto"/>
        <w:right w:val="none" w:sz="0" w:space="0" w:color="auto"/>
      </w:divBdr>
    </w:div>
    <w:div w:id="1390111817">
      <w:bodyDiv w:val="1"/>
      <w:marLeft w:val="0"/>
      <w:marRight w:val="0"/>
      <w:marTop w:val="0"/>
      <w:marBottom w:val="0"/>
      <w:divBdr>
        <w:top w:val="none" w:sz="0" w:space="0" w:color="auto"/>
        <w:left w:val="none" w:sz="0" w:space="0" w:color="auto"/>
        <w:bottom w:val="none" w:sz="0" w:space="0" w:color="auto"/>
        <w:right w:val="none" w:sz="0" w:space="0" w:color="auto"/>
      </w:divBdr>
    </w:div>
    <w:div w:id="1425998532">
      <w:bodyDiv w:val="1"/>
      <w:marLeft w:val="0"/>
      <w:marRight w:val="0"/>
      <w:marTop w:val="0"/>
      <w:marBottom w:val="0"/>
      <w:divBdr>
        <w:top w:val="none" w:sz="0" w:space="0" w:color="auto"/>
        <w:left w:val="none" w:sz="0" w:space="0" w:color="auto"/>
        <w:bottom w:val="none" w:sz="0" w:space="0" w:color="auto"/>
        <w:right w:val="none" w:sz="0" w:space="0" w:color="auto"/>
      </w:divBdr>
    </w:div>
    <w:div w:id="1454592223">
      <w:bodyDiv w:val="1"/>
      <w:marLeft w:val="0"/>
      <w:marRight w:val="0"/>
      <w:marTop w:val="0"/>
      <w:marBottom w:val="0"/>
      <w:divBdr>
        <w:top w:val="none" w:sz="0" w:space="0" w:color="auto"/>
        <w:left w:val="none" w:sz="0" w:space="0" w:color="auto"/>
        <w:bottom w:val="none" w:sz="0" w:space="0" w:color="auto"/>
        <w:right w:val="none" w:sz="0" w:space="0" w:color="auto"/>
      </w:divBdr>
    </w:div>
    <w:div w:id="1468547131">
      <w:bodyDiv w:val="1"/>
      <w:marLeft w:val="0"/>
      <w:marRight w:val="0"/>
      <w:marTop w:val="0"/>
      <w:marBottom w:val="0"/>
      <w:divBdr>
        <w:top w:val="none" w:sz="0" w:space="0" w:color="auto"/>
        <w:left w:val="none" w:sz="0" w:space="0" w:color="auto"/>
        <w:bottom w:val="none" w:sz="0" w:space="0" w:color="auto"/>
        <w:right w:val="none" w:sz="0" w:space="0" w:color="auto"/>
      </w:divBdr>
    </w:div>
    <w:div w:id="1485008816">
      <w:bodyDiv w:val="1"/>
      <w:marLeft w:val="0"/>
      <w:marRight w:val="0"/>
      <w:marTop w:val="0"/>
      <w:marBottom w:val="0"/>
      <w:divBdr>
        <w:top w:val="none" w:sz="0" w:space="0" w:color="auto"/>
        <w:left w:val="none" w:sz="0" w:space="0" w:color="auto"/>
        <w:bottom w:val="none" w:sz="0" w:space="0" w:color="auto"/>
        <w:right w:val="none" w:sz="0" w:space="0" w:color="auto"/>
      </w:divBdr>
    </w:div>
    <w:div w:id="1514300642">
      <w:bodyDiv w:val="1"/>
      <w:marLeft w:val="0"/>
      <w:marRight w:val="0"/>
      <w:marTop w:val="0"/>
      <w:marBottom w:val="0"/>
      <w:divBdr>
        <w:top w:val="none" w:sz="0" w:space="0" w:color="auto"/>
        <w:left w:val="none" w:sz="0" w:space="0" w:color="auto"/>
        <w:bottom w:val="none" w:sz="0" w:space="0" w:color="auto"/>
        <w:right w:val="none" w:sz="0" w:space="0" w:color="auto"/>
      </w:divBdr>
    </w:div>
    <w:div w:id="1580362246">
      <w:bodyDiv w:val="1"/>
      <w:marLeft w:val="0"/>
      <w:marRight w:val="0"/>
      <w:marTop w:val="0"/>
      <w:marBottom w:val="0"/>
      <w:divBdr>
        <w:top w:val="none" w:sz="0" w:space="0" w:color="auto"/>
        <w:left w:val="none" w:sz="0" w:space="0" w:color="auto"/>
        <w:bottom w:val="none" w:sz="0" w:space="0" w:color="auto"/>
        <w:right w:val="none" w:sz="0" w:space="0" w:color="auto"/>
      </w:divBdr>
    </w:div>
    <w:div w:id="1664042482">
      <w:bodyDiv w:val="1"/>
      <w:marLeft w:val="0"/>
      <w:marRight w:val="0"/>
      <w:marTop w:val="0"/>
      <w:marBottom w:val="0"/>
      <w:divBdr>
        <w:top w:val="none" w:sz="0" w:space="0" w:color="auto"/>
        <w:left w:val="none" w:sz="0" w:space="0" w:color="auto"/>
        <w:bottom w:val="none" w:sz="0" w:space="0" w:color="auto"/>
        <w:right w:val="none" w:sz="0" w:space="0" w:color="auto"/>
      </w:divBdr>
    </w:div>
    <w:div w:id="1683164467">
      <w:bodyDiv w:val="1"/>
      <w:marLeft w:val="0"/>
      <w:marRight w:val="0"/>
      <w:marTop w:val="0"/>
      <w:marBottom w:val="0"/>
      <w:divBdr>
        <w:top w:val="none" w:sz="0" w:space="0" w:color="auto"/>
        <w:left w:val="none" w:sz="0" w:space="0" w:color="auto"/>
        <w:bottom w:val="none" w:sz="0" w:space="0" w:color="auto"/>
        <w:right w:val="none" w:sz="0" w:space="0" w:color="auto"/>
      </w:divBdr>
    </w:div>
    <w:div w:id="1691954373">
      <w:bodyDiv w:val="1"/>
      <w:marLeft w:val="0"/>
      <w:marRight w:val="0"/>
      <w:marTop w:val="0"/>
      <w:marBottom w:val="0"/>
      <w:divBdr>
        <w:top w:val="none" w:sz="0" w:space="0" w:color="auto"/>
        <w:left w:val="none" w:sz="0" w:space="0" w:color="auto"/>
        <w:bottom w:val="none" w:sz="0" w:space="0" w:color="auto"/>
        <w:right w:val="none" w:sz="0" w:space="0" w:color="auto"/>
      </w:divBdr>
    </w:div>
    <w:div w:id="1716807972">
      <w:bodyDiv w:val="1"/>
      <w:marLeft w:val="0"/>
      <w:marRight w:val="0"/>
      <w:marTop w:val="0"/>
      <w:marBottom w:val="0"/>
      <w:divBdr>
        <w:top w:val="none" w:sz="0" w:space="0" w:color="auto"/>
        <w:left w:val="none" w:sz="0" w:space="0" w:color="auto"/>
        <w:bottom w:val="none" w:sz="0" w:space="0" w:color="auto"/>
        <w:right w:val="none" w:sz="0" w:space="0" w:color="auto"/>
      </w:divBdr>
    </w:div>
    <w:div w:id="1723825468">
      <w:bodyDiv w:val="1"/>
      <w:marLeft w:val="0"/>
      <w:marRight w:val="0"/>
      <w:marTop w:val="0"/>
      <w:marBottom w:val="0"/>
      <w:divBdr>
        <w:top w:val="none" w:sz="0" w:space="0" w:color="auto"/>
        <w:left w:val="none" w:sz="0" w:space="0" w:color="auto"/>
        <w:bottom w:val="none" w:sz="0" w:space="0" w:color="auto"/>
        <w:right w:val="none" w:sz="0" w:space="0" w:color="auto"/>
      </w:divBdr>
    </w:div>
    <w:div w:id="1741436788">
      <w:bodyDiv w:val="1"/>
      <w:marLeft w:val="0"/>
      <w:marRight w:val="0"/>
      <w:marTop w:val="0"/>
      <w:marBottom w:val="0"/>
      <w:divBdr>
        <w:top w:val="none" w:sz="0" w:space="0" w:color="auto"/>
        <w:left w:val="none" w:sz="0" w:space="0" w:color="auto"/>
        <w:bottom w:val="none" w:sz="0" w:space="0" w:color="auto"/>
        <w:right w:val="none" w:sz="0" w:space="0" w:color="auto"/>
      </w:divBdr>
    </w:div>
    <w:div w:id="1793553500">
      <w:bodyDiv w:val="1"/>
      <w:marLeft w:val="0"/>
      <w:marRight w:val="0"/>
      <w:marTop w:val="0"/>
      <w:marBottom w:val="0"/>
      <w:divBdr>
        <w:top w:val="none" w:sz="0" w:space="0" w:color="auto"/>
        <w:left w:val="none" w:sz="0" w:space="0" w:color="auto"/>
        <w:bottom w:val="none" w:sz="0" w:space="0" w:color="auto"/>
        <w:right w:val="none" w:sz="0" w:space="0" w:color="auto"/>
      </w:divBdr>
    </w:div>
    <w:div w:id="1794866282">
      <w:bodyDiv w:val="1"/>
      <w:marLeft w:val="0"/>
      <w:marRight w:val="0"/>
      <w:marTop w:val="0"/>
      <w:marBottom w:val="0"/>
      <w:divBdr>
        <w:top w:val="none" w:sz="0" w:space="0" w:color="auto"/>
        <w:left w:val="none" w:sz="0" w:space="0" w:color="auto"/>
        <w:bottom w:val="none" w:sz="0" w:space="0" w:color="auto"/>
        <w:right w:val="none" w:sz="0" w:space="0" w:color="auto"/>
      </w:divBdr>
    </w:div>
    <w:div w:id="1896118054">
      <w:bodyDiv w:val="1"/>
      <w:marLeft w:val="0"/>
      <w:marRight w:val="0"/>
      <w:marTop w:val="0"/>
      <w:marBottom w:val="0"/>
      <w:divBdr>
        <w:top w:val="none" w:sz="0" w:space="0" w:color="auto"/>
        <w:left w:val="none" w:sz="0" w:space="0" w:color="auto"/>
        <w:bottom w:val="none" w:sz="0" w:space="0" w:color="auto"/>
        <w:right w:val="none" w:sz="0" w:space="0" w:color="auto"/>
      </w:divBdr>
    </w:div>
    <w:div w:id="1923681034">
      <w:bodyDiv w:val="1"/>
      <w:marLeft w:val="0"/>
      <w:marRight w:val="0"/>
      <w:marTop w:val="0"/>
      <w:marBottom w:val="0"/>
      <w:divBdr>
        <w:top w:val="none" w:sz="0" w:space="0" w:color="auto"/>
        <w:left w:val="none" w:sz="0" w:space="0" w:color="auto"/>
        <w:bottom w:val="none" w:sz="0" w:space="0" w:color="auto"/>
        <w:right w:val="none" w:sz="0" w:space="0" w:color="auto"/>
      </w:divBdr>
    </w:div>
    <w:div w:id="1977106631">
      <w:bodyDiv w:val="1"/>
      <w:marLeft w:val="0"/>
      <w:marRight w:val="0"/>
      <w:marTop w:val="0"/>
      <w:marBottom w:val="0"/>
      <w:divBdr>
        <w:top w:val="none" w:sz="0" w:space="0" w:color="auto"/>
        <w:left w:val="none" w:sz="0" w:space="0" w:color="auto"/>
        <w:bottom w:val="none" w:sz="0" w:space="0" w:color="auto"/>
        <w:right w:val="none" w:sz="0" w:space="0" w:color="auto"/>
      </w:divBdr>
    </w:div>
    <w:div w:id="2007633128">
      <w:bodyDiv w:val="1"/>
      <w:marLeft w:val="0"/>
      <w:marRight w:val="0"/>
      <w:marTop w:val="0"/>
      <w:marBottom w:val="0"/>
      <w:divBdr>
        <w:top w:val="none" w:sz="0" w:space="0" w:color="auto"/>
        <w:left w:val="none" w:sz="0" w:space="0" w:color="auto"/>
        <w:bottom w:val="none" w:sz="0" w:space="0" w:color="auto"/>
        <w:right w:val="none" w:sz="0" w:space="0" w:color="auto"/>
      </w:divBdr>
    </w:div>
    <w:div w:id="2023360516">
      <w:bodyDiv w:val="1"/>
      <w:marLeft w:val="0"/>
      <w:marRight w:val="0"/>
      <w:marTop w:val="0"/>
      <w:marBottom w:val="0"/>
      <w:divBdr>
        <w:top w:val="none" w:sz="0" w:space="0" w:color="auto"/>
        <w:left w:val="none" w:sz="0" w:space="0" w:color="auto"/>
        <w:bottom w:val="none" w:sz="0" w:space="0" w:color="auto"/>
        <w:right w:val="none" w:sz="0" w:space="0" w:color="auto"/>
      </w:divBdr>
    </w:div>
    <w:div w:id="2025208865">
      <w:bodyDiv w:val="1"/>
      <w:marLeft w:val="0"/>
      <w:marRight w:val="0"/>
      <w:marTop w:val="0"/>
      <w:marBottom w:val="0"/>
      <w:divBdr>
        <w:top w:val="none" w:sz="0" w:space="0" w:color="auto"/>
        <w:left w:val="none" w:sz="0" w:space="0" w:color="auto"/>
        <w:bottom w:val="none" w:sz="0" w:space="0" w:color="auto"/>
        <w:right w:val="none" w:sz="0" w:space="0" w:color="auto"/>
      </w:divBdr>
    </w:div>
    <w:div w:id="2082093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Vrsta_x0020_dokumenta_x0020_ostali xmlns="e8ce7615-ea85-4bb3-b52c-0684a7537f03">4a - Specifikacije (delovne verzije)</Vrsta_x0020_dokumenta_x0020_ostali>
    <Leto xmlns="e8ce7615-ea85-4bb3-b52c-0684a7537f03">2025</Leto>
    <Vrsta_x0020_naloge_x0020_ostali xmlns="e8ce7615-ea85-4bb3-b52c-0684a7537f03">01 - Razvoj</Vrsta_x0020_naloge_x0020_ostali>
  </documentManagement>
</p:properties>
</file>

<file path=customXml/item3.xml><?xml version="1.0" encoding="utf-8"?>
<b:Sources xmlns:b="http://schemas.openxmlformats.org/officeDocument/2006/bibliography" xmlns="http://schemas.openxmlformats.org/officeDocument/2006/bibliography" SelectedStyle="\CHICAGO.XSL" StyleName="Chicago"/>
</file>

<file path=customXml/item4.xml><?xml version="1.0" encoding="utf-8"?>
<ct:contentTypeSchema xmlns:ct="http://schemas.microsoft.com/office/2006/metadata/contentType" xmlns:ma="http://schemas.microsoft.com/office/2006/metadata/properties/metaAttributes" ct:_="" ma:_="" ma:contentTypeName="RRC projekti" ma:contentTypeID="0x0101003C33F55C22BE61469E94524D1584CE0400D2054B0EC347474897A9A61B4CD6FAE8" ma:contentTypeVersion="0" ma:contentTypeDescription="" ma:contentTypeScope="" ma:versionID="c7a40db8a750b400717832e97b9288d4">
  <xsd:schema xmlns:xsd="http://www.w3.org/2001/XMLSchema" xmlns:xs="http://www.w3.org/2001/XMLSchema" xmlns:p="http://schemas.microsoft.com/office/2006/metadata/properties" xmlns:ns2="e8ce7615-ea85-4bb3-b52c-0684a7537f03" xmlns:ns3="http://schemas.microsoft.com/sharepoint/v4" targetNamespace="http://schemas.microsoft.com/office/2006/metadata/properties" ma:root="true" ma:fieldsID="96ab905e2262461fe57f9528a42d3970" ns2:_="" ns3:_="">
    <xsd:import namespace="e8ce7615-ea85-4bb3-b52c-0684a7537f03"/>
    <xsd:import namespace="http://schemas.microsoft.com/sharepoint/v4"/>
    <xsd:element name="properties">
      <xsd:complexType>
        <xsd:sequence>
          <xsd:element name="documentManagement">
            <xsd:complexType>
              <xsd:all>
                <xsd:element ref="ns2:Leto"/>
                <xsd:element ref="ns2:Vrsta_x0020_dokumenta_x0020_ostali"/>
                <xsd:element ref="ns2:Vrsta_x0020_naloge_x0020_ostali"/>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ce7615-ea85-4bb3-b52c-0684a7537f03" elementFormDefault="qualified">
    <xsd:import namespace="http://schemas.microsoft.com/office/2006/documentManagement/types"/>
    <xsd:import namespace="http://schemas.microsoft.com/office/infopath/2007/PartnerControls"/>
    <xsd:element name="Leto" ma:index="8" ma:displayName="Leto" ma:default="2024" ma:format="Dropdown" ma:internalName="Leto">
      <xsd:simpleType>
        <xsd:restriction base="dms:Choice">
          <xsd:enumeration value="2025"/>
          <xsd:enumeration value="2024"/>
          <xsd:enumeration value="2023"/>
          <xsd:enumeration value="2022"/>
          <xsd:enumeration value="2021"/>
          <xsd:enumeration value="2020"/>
          <xsd:enumeration value="2019"/>
          <xsd:enumeration value="2018"/>
          <xsd:enumeration value="2017"/>
          <xsd:enumeration value="2016"/>
          <xsd:enumeration value="2015"/>
          <xsd:enumeration value="2014"/>
          <xsd:enumeration value="2011"/>
          <xsd:enumeration value="2010"/>
          <xsd:enumeration value="2009"/>
          <xsd:enumeration value="2008"/>
          <xsd:enumeration value="2007"/>
          <xsd:enumeration value="2006"/>
        </xsd:restriction>
      </xsd:simpleType>
    </xsd:element>
    <xsd:element name="Vrsta_x0020_dokumenta_x0020_ostali" ma:index="9" ma:displayName="Vrsta dokumenta:" ma:format="Dropdown" ma:internalName="Vrsta_x0020_dokumenta_x0020_ostali">
      <xsd:simpleType>
        <xsd:restriction base="dms:Choice">
          <xsd:enumeration value="1 - Ponudba in pogodba"/>
          <xsd:enumeration value="2 - Plan in analiza"/>
          <xsd:enumeration value="3 - Prejeti dokumenti in podatki"/>
          <xsd:enumeration value="4a - Specifikacije (delovne verzije)"/>
          <xsd:enumeration value="4aa - Specifikacije (verzije v potrjevanju)"/>
          <xsd:enumeration value="4b - Specifikacije (potrjene verzije)"/>
          <xsd:enumeration value="4c - Specifikacije (arhiv)"/>
          <xsd:enumeration value="4d - Specifikacije (razno)"/>
          <xsd:enumeration value="5 - Navodila"/>
          <xsd:enumeration value="6 - Testiranje in distribucija SW"/>
          <xsd:enumeration value="7 - Maili"/>
          <xsd:enumeration value="8 - Zapisniki in poročila"/>
          <xsd:enumeration value="9 - Ostalo"/>
          <xsd:enumeration value="9a - Zahteve za nadgradnjo"/>
          <xsd:enumeration value="9b - Zahteve za nadgradnjo - ponudbe"/>
        </xsd:restriction>
      </xsd:simpleType>
    </xsd:element>
    <xsd:element name="Vrsta_x0020_naloge_x0020_ostali" ma:index="10" ma:displayName="Vrsta naloge:" ma:default="01 - Razvoj" ma:format="Dropdown" ma:internalName="Vrsta_x0020_naloge_x0020_ostali" ma:readOnly="false">
      <xsd:simpleType>
        <xsd:restriction base="dms:Choice">
          <xsd:enumeration value="01 - Razvoj"/>
          <xsd:enumeration value="02 - Reklamacija"/>
          <xsd:enumeration value="03 - Vzdrževanje"/>
          <xsd:enumeration value="05 - Izobraževanje"/>
          <xsd:enumeration value="99 - Ostalo"/>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5D9EC-2318-47FD-A686-C2DAEE0248FB}">
  <ds:schemaRefs>
    <ds:schemaRef ds:uri="http://schemas.microsoft.com/office/2006/metadata/longProperties"/>
  </ds:schemaRefs>
</ds:datastoreItem>
</file>

<file path=customXml/itemProps2.xml><?xml version="1.0" encoding="utf-8"?>
<ds:datastoreItem xmlns:ds="http://schemas.openxmlformats.org/officeDocument/2006/customXml" ds:itemID="{91D5924E-7ED8-41B3-8D24-65BCE71DB18A}">
  <ds:schemaRefs>
    <ds:schemaRef ds:uri="http://www.w3.org/XML/1998/namespace"/>
    <ds:schemaRef ds:uri="http://schemas.microsoft.com/office/2006/metadata/properties"/>
    <ds:schemaRef ds:uri="http://purl.org/dc/elements/1.1/"/>
    <ds:schemaRef ds:uri="http://purl.org/dc/terms/"/>
    <ds:schemaRef ds:uri="e8ce7615-ea85-4bb3-b52c-0684a7537f03"/>
    <ds:schemaRef ds:uri="http://schemas.microsoft.com/sharepoint/v4"/>
    <ds:schemaRef ds:uri="http://schemas.microsoft.com/office/2006/documentManagement/type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031F4BB-7EB4-4961-B959-A20E65F722F4}">
  <ds:schemaRefs>
    <ds:schemaRef ds:uri="http://schemas.openxmlformats.org/officeDocument/2006/bibliography"/>
  </ds:schemaRefs>
</ds:datastoreItem>
</file>

<file path=customXml/itemProps4.xml><?xml version="1.0" encoding="utf-8"?>
<ds:datastoreItem xmlns:ds="http://schemas.openxmlformats.org/officeDocument/2006/customXml" ds:itemID="{A6ABAF38-F1A3-4B26-BCE8-4213B0C94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ce7615-ea85-4bb3-b52c-0684a7537f0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D0E9C0-C6AC-419B-9BB4-A3C8B418D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13</Pages>
  <Words>3195</Words>
  <Characters>18218</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PZI</vt:lpstr>
      <vt:lpstr>Dokumentacija PZI</vt:lpstr>
    </vt:vector>
  </TitlesOfParts>
  <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PZI</dc:title>
  <dc:subject>GPIS-03</dc:subject>
  <dc:creator>SRC.SI</dc:creator>
  <cp:keywords/>
  <dc:description/>
  <cp:lastModifiedBy>Anton Pevec</cp:lastModifiedBy>
  <cp:revision>32</cp:revision>
  <cp:lastPrinted>2023-07-04T06:00:00Z</cp:lastPrinted>
  <dcterms:created xsi:type="dcterms:W3CDTF">2025-04-08T11:45:00Z</dcterms:created>
  <dcterms:modified xsi:type="dcterms:W3CDTF">2025-04-16T11:01:00Z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400.000000000000</vt:lpwstr>
  </property>
  <property fmtid="{D5CDD505-2E9C-101B-9397-08002B2CF9AE}" pid="3" name="ContentType">
    <vt:lpwstr>Dokument</vt:lpwstr>
  </property>
  <property fmtid="{D5CDD505-2E9C-101B-9397-08002B2CF9AE}" pid="4" name="Veljavnost">
    <vt:lpwstr>Veljavno</vt:lpwstr>
  </property>
  <property fmtid="{D5CDD505-2E9C-101B-9397-08002B2CF9AE}" pid="5" name="Verzija">
    <vt:lpwstr/>
  </property>
  <property fmtid="{D5CDD505-2E9C-101B-9397-08002B2CF9AE}" pid="6" name="Zap št">
    <vt:lpwstr/>
  </property>
  <property fmtid="{D5CDD505-2E9C-101B-9397-08002B2CF9AE}" pid="7" name="Subject">
    <vt:lpwstr>GPIS-03</vt:lpwstr>
  </property>
  <property fmtid="{D5CDD505-2E9C-101B-9397-08002B2CF9AE}" pid="8" name="Keywords">
    <vt:lpwstr/>
  </property>
  <property fmtid="{D5CDD505-2E9C-101B-9397-08002B2CF9AE}" pid="9" name="_Author">
    <vt:lpwstr>SRC.SI</vt:lpwstr>
  </property>
  <property fmtid="{D5CDD505-2E9C-101B-9397-08002B2CF9AE}" pid="10" name="_Category">
    <vt:lpwstr/>
  </property>
  <property fmtid="{D5CDD505-2E9C-101B-9397-08002B2CF9AE}" pid="11" name="Categories">
    <vt:lpwstr/>
  </property>
  <property fmtid="{D5CDD505-2E9C-101B-9397-08002B2CF9AE}" pid="12" name="Approval Level">
    <vt:lpwstr/>
  </property>
  <property fmtid="{D5CDD505-2E9C-101B-9397-08002B2CF9AE}" pid="13" name="_Comments">
    <vt:lpwstr/>
  </property>
  <property fmtid="{D5CDD505-2E9C-101B-9397-08002B2CF9AE}" pid="14" name="Assigned To">
    <vt:lpwstr/>
  </property>
  <property fmtid="{D5CDD505-2E9C-101B-9397-08002B2CF9AE}" pid="15" name="ContentTypeId">
    <vt:lpwstr>0x0101003C33F55C22BE61469E94524D1584CE0400D2054B0EC347474897A9A61B4CD6FAE8</vt:lpwstr>
  </property>
</Properties>
</file>